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AADA" w14:textId="6BC5F544" w:rsidR="00AC74F1" w:rsidRPr="00D1092B" w:rsidRDefault="00D1092B" w:rsidP="00AC74F1">
      <w:pPr>
        <w:spacing w:line="360" w:lineRule="auto"/>
        <w:jc w:val="center"/>
        <w:rPr>
          <w:rFonts w:ascii="Trebuchet MS" w:hAnsi="Trebuchet MS"/>
          <w:i/>
          <w:iCs/>
          <w:sz w:val="22"/>
          <w:szCs w:val="22"/>
        </w:rPr>
      </w:pPr>
      <w:r w:rsidRPr="00D1092B">
        <w:rPr>
          <w:rFonts w:ascii="Trebuchet MS" w:hAnsi="Trebuchet MS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2328A20" wp14:editId="1425088E">
                <wp:simplePos x="0" y="0"/>
                <wp:positionH relativeFrom="column">
                  <wp:posOffset>1559560</wp:posOffset>
                </wp:positionH>
                <wp:positionV relativeFrom="paragraph">
                  <wp:posOffset>-170815</wp:posOffset>
                </wp:positionV>
                <wp:extent cx="3000375" cy="342265"/>
                <wp:effectExtent l="0" t="0" r="0" b="0"/>
                <wp:wrapNone/>
                <wp:docPr id="11118150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113DE" w14:textId="3BFD7089" w:rsidR="00AC74F1" w:rsidRPr="00D1092B" w:rsidRDefault="00AC74F1" w:rsidP="00AC74F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92B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AVALIAÇÃO DE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28A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2.8pt;margin-top:-13.45pt;width:236.25pt;height:26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" stroked="f">
                <v:textbox style="mso-fit-shape-to-text:t">
                  <w:txbxContent>
                    <w:p w14:paraId="073113DE" w14:textId="3BFD7089" w:rsidR="00AC74F1" w:rsidRPr="00D1092B" w:rsidRDefault="00AC74F1" w:rsidP="00AC74F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D1092B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AVALIAÇÃO DE ATIVIDADE</w:t>
                      </w:r>
                    </w:p>
                  </w:txbxContent>
                </v:textbox>
              </v:shape>
            </w:pict>
          </mc:Fallback>
        </mc:AlternateContent>
      </w:r>
    </w:p>
    <w:p w14:paraId="085E5EEE" w14:textId="3880175A" w:rsidR="008E5AE0" w:rsidRPr="00AC74F1" w:rsidRDefault="003B79C6" w:rsidP="00AC74F1">
      <w:pPr>
        <w:spacing w:line="360" w:lineRule="auto"/>
        <w:jc w:val="center"/>
        <w:rPr>
          <w:rFonts w:ascii="Trebuchet MS" w:hAnsi="Trebuchet MS"/>
          <w:i/>
          <w:iCs/>
          <w:sz w:val="22"/>
          <w:szCs w:val="22"/>
        </w:rPr>
      </w:pPr>
      <w:r w:rsidRPr="00AC74F1">
        <w:rPr>
          <w:rFonts w:ascii="Trebuchet MS" w:hAnsi="Trebuchet MS"/>
          <w:i/>
          <w:iCs/>
          <w:sz w:val="22"/>
          <w:szCs w:val="22"/>
        </w:rPr>
        <w:t>A</w:t>
      </w:r>
      <w:r w:rsidR="00BA5D07" w:rsidRPr="00AC74F1">
        <w:rPr>
          <w:rFonts w:ascii="Trebuchet MS" w:hAnsi="Trebuchet MS"/>
          <w:i/>
          <w:iCs/>
          <w:sz w:val="22"/>
          <w:szCs w:val="22"/>
        </w:rPr>
        <w:t>NO LE</w:t>
      </w:r>
      <w:r w:rsidR="008E5AE0" w:rsidRPr="00AC74F1">
        <w:rPr>
          <w:rFonts w:ascii="Trebuchet MS" w:hAnsi="Trebuchet MS"/>
          <w:i/>
          <w:iCs/>
          <w:sz w:val="22"/>
          <w:szCs w:val="22"/>
        </w:rPr>
        <w:t>TIVO 20</w:t>
      </w:r>
      <w:bookmarkStart w:id="0" w:name="Texto1"/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8E5AE0" w:rsidRPr="00AC74F1">
        <w:rPr>
          <w:rFonts w:ascii="Trebuchet MS" w:hAnsi="Trebuchet MS"/>
          <w:i/>
          <w:iCs/>
          <w:sz w:val="22"/>
          <w:szCs w:val="22"/>
        </w:rPr>
        <w:instrText xml:space="preserve"> FORMTEXT </w:instrText>
      </w:r>
      <w:r w:rsidR="008E5AE0" w:rsidRPr="00AC74F1">
        <w:rPr>
          <w:rFonts w:ascii="Trebuchet MS" w:hAnsi="Trebuchet MS"/>
          <w:i/>
          <w:iCs/>
          <w:sz w:val="22"/>
          <w:szCs w:val="22"/>
        </w:rPr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separate"/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end"/>
      </w:r>
      <w:bookmarkEnd w:id="0"/>
      <w:r w:rsidR="008E5AE0" w:rsidRPr="00AC74F1">
        <w:rPr>
          <w:rFonts w:ascii="Trebuchet MS" w:hAnsi="Trebuchet MS"/>
          <w:i/>
          <w:iCs/>
          <w:sz w:val="22"/>
          <w:szCs w:val="22"/>
        </w:rPr>
        <w:t>/20</w:t>
      </w:r>
      <w:bookmarkStart w:id="1" w:name="Texto2"/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8E5AE0" w:rsidRPr="00AC74F1">
        <w:rPr>
          <w:rFonts w:ascii="Trebuchet MS" w:hAnsi="Trebuchet MS"/>
          <w:i/>
          <w:iCs/>
          <w:sz w:val="22"/>
          <w:szCs w:val="22"/>
        </w:rPr>
        <w:instrText xml:space="preserve"> FORMTEXT </w:instrText>
      </w:r>
      <w:r w:rsidR="008E5AE0" w:rsidRPr="00AC74F1">
        <w:rPr>
          <w:rFonts w:ascii="Trebuchet MS" w:hAnsi="Trebuchet MS"/>
          <w:i/>
          <w:iCs/>
          <w:sz w:val="22"/>
          <w:szCs w:val="22"/>
        </w:rPr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separate"/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end"/>
      </w:r>
      <w:bookmarkEnd w:id="1"/>
    </w:p>
    <w:p w14:paraId="07F78C68" w14:textId="77777777" w:rsidR="008E5AE0" w:rsidRPr="00AC74F1" w:rsidRDefault="005A3A48" w:rsidP="00DB6B00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  <w:b/>
        </w:rPr>
        <w:t>Departamento/Clube</w:t>
      </w:r>
      <w:r w:rsidR="008E5AE0" w:rsidRPr="00AC74F1">
        <w:rPr>
          <w:rFonts w:ascii="Trebuchet MS" w:hAnsi="Trebuchet MS" w:cs="Arial"/>
          <w:b/>
        </w:rPr>
        <w:t>:</w:t>
      </w:r>
      <w:r w:rsidR="008E5AE0" w:rsidRPr="00AC74F1">
        <w:rPr>
          <w:rFonts w:ascii="Trebuchet MS" w:hAnsi="Trebuchet MS" w:cs="Arial"/>
        </w:rPr>
        <w:t xml:space="preserve"> </w:t>
      </w:r>
      <w:r w:rsidR="008E5AE0" w:rsidRPr="00AC74F1">
        <w:rPr>
          <w:rFonts w:ascii="Trebuchet MS" w:hAnsi="Trebuchet MS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5AE0" w:rsidRPr="00AC74F1">
        <w:rPr>
          <w:rFonts w:ascii="Trebuchet MS" w:hAnsi="Trebuchet MS" w:cs="Arial"/>
        </w:rPr>
        <w:instrText xml:space="preserve"> FORMTEXT </w:instrText>
      </w:r>
      <w:r w:rsidR="008E5AE0" w:rsidRPr="00AC74F1">
        <w:rPr>
          <w:rFonts w:ascii="Trebuchet MS" w:hAnsi="Trebuchet MS" w:cs="Arial"/>
        </w:rPr>
      </w:r>
      <w:r w:rsidR="008E5AE0" w:rsidRPr="00AC74F1">
        <w:rPr>
          <w:rFonts w:ascii="Trebuchet MS" w:hAnsi="Trebuchet MS" w:cs="Arial"/>
        </w:rPr>
        <w:fldChar w:fldCharType="separate"/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</w:rPr>
        <w:fldChar w:fldCharType="end"/>
      </w:r>
      <w:bookmarkEnd w:id="2"/>
    </w:p>
    <w:p w14:paraId="3ED234EB" w14:textId="77777777" w:rsidR="008E5AE0" w:rsidRPr="00AC74F1" w:rsidRDefault="00BA5D07" w:rsidP="00DB6B00">
      <w:pPr>
        <w:spacing w:line="360" w:lineRule="auto"/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  <w:b/>
        </w:rPr>
        <w:t>A</w:t>
      </w:r>
      <w:r w:rsidR="008E5AE0" w:rsidRPr="00AC74F1">
        <w:rPr>
          <w:rFonts w:ascii="Trebuchet MS" w:hAnsi="Trebuchet MS" w:cs="Arial"/>
          <w:b/>
        </w:rPr>
        <w:t>tividade:</w:t>
      </w:r>
      <w:r w:rsidR="008E5AE0" w:rsidRPr="00AC74F1">
        <w:rPr>
          <w:rFonts w:ascii="Trebuchet MS" w:hAnsi="Trebuchet MS" w:cs="Arial"/>
        </w:rPr>
        <w:t xml:space="preserve"> </w:t>
      </w:r>
      <w:r w:rsidR="008E5AE0"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5AE0" w:rsidRPr="00AC74F1">
        <w:rPr>
          <w:rFonts w:ascii="Trebuchet MS" w:hAnsi="Trebuchet MS" w:cs="Arial"/>
        </w:rPr>
        <w:instrText xml:space="preserve"> FORMTEXT </w:instrText>
      </w:r>
      <w:r w:rsidR="008E5AE0" w:rsidRPr="00AC74F1">
        <w:rPr>
          <w:rFonts w:ascii="Trebuchet MS" w:hAnsi="Trebuchet MS" w:cs="Arial"/>
        </w:rPr>
      </w:r>
      <w:r w:rsidR="008E5AE0" w:rsidRPr="00AC74F1">
        <w:rPr>
          <w:rFonts w:ascii="Trebuchet MS" w:hAnsi="Trebuchet MS" w:cs="Arial"/>
        </w:rPr>
        <w:fldChar w:fldCharType="separate"/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</w:rPr>
        <w:fldChar w:fldCharType="end"/>
      </w:r>
      <w:bookmarkEnd w:id="3"/>
    </w:p>
    <w:p w14:paraId="2144EB9F" w14:textId="77777777" w:rsidR="008E5AE0" w:rsidRPr="00AC74F1" w:rsidRDefault="00DB6B00" w:rsidP="00DB6B00">
      <w:pPr>
        <w:spacing w:line="360" w:lineRule="auto"/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  <w:b/>
        </w:rPr>
        <w:t>Professor</w:t>
      </w:r>
      <w:r w:rsidR="003F1AAD" w:rsidRPr="00AC74F1">
        <w:rPr>
          <w:rFonts w:ascii="Trebuchet MS" w:hAnsi="Trebuchet MS" w:cs="Arial"/>
          <w:b/>
        </w:rPr>
        <w:t>(a)</w:t>
      </w:r>
      <w:r w:rsidRPr="00AC74F1">
        <w:rPr>
          <w:rFonts w:ascii="Trebuchet MS" w:hAnsi="Trebuchet MS" w:cs="Arial"/>
          <w:b/>
        </w:rPr>
        <w:t xml:space="preserve"> Responsável:</w:t>
      </w:r>
      <w:r w:rsidRPr="00AC74F1">
        <w:rPr>
          <w:rFonts w:ascii="Trebuchet MS" w:hAnsi="Trebuchet MS" w:cs="Arial"/>
        </w:rPr>
        <w:t xml:space="preserve"> </w:t>
      </w:r>
      <w:r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p w14:paraId="6C0FFAD7" w14:textId="77777777" w:rsidR="00716AF4" w:rsidRPr="00AC74F1" w:rsidRDefault="00716AF4" w:rsidP="00DB6B00">
      <w:pPr>
        <w:spacing w:line="360" w:lineRule="auto"/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Data: </w:t>
      </w:r>
      <w:r w:rsidRPr="00AC74F1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>/</w:t>
      </w:r>
      <w:r w:rsidRPr="00AC74F1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>/</w:t>
      </w:r>
      <w:r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r w:rsidR="00BA5D07" w:rsidRPr="00AC74F1">
        <w:rPr>
          <w:rFonts w:ascii="Trebuchet MS" w:hAnsi="Trebuchet MS" w:cs="Arial"/>
        </w:rPr>
        <w:tab/>
      </w:r>
      <w:r w:rsidR="00BA5D07" w:rsidRPr="00AC74F1">
        <w:rPr>
          <w:rFonts w:ascii="Trebuchet MS" w:hAnsi="Trebuchet MS" w:cs="Arial"/>
        </w:rPr>
        <w:tab/>
      </w:r>
      <w:r w:rsidR="00BA5D07" w:rsidRPr="00AC74F1">
        <w:rPr>
          <w:rFonts w:ascii="Trebuchet MS" w:hAnsi="Trebuchet MS" w:cs="Arial"/>
        </w:rPr>
        <w:tab/>
        <w:t>Local da A</w:t>
      </w:r>
      <w:r w:rsidRPr="00AC74F1">
        <w:rPr>
          <w:rFonts w:ascii="Trebuchet MS" w:hAnsi="Trebuchet MS" w:cs="Arial"/>
        </w:rPr>
        <w:t xml:space="preserve">tividade: </w:t>
      </w:r>
      <w:r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tbl>
      <w:tblPr>
        <w:tblpPr w:leftFromText="141" w:rightFromText="141" w:vertAnchor="text" w:horzAnchor="page" w:tblpX="1283" w:tblpY="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2977"/>
      </w:tblGrid>
      <w:tr w:rsidR="00DB6B00" w:rsidRPr="00AC74F1" w14:paraId="59721BC6" w14:textId="77777777" w:rsidTr="00C21375">
        <w:trPr>
          <w:trHeight w:val="417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70045" w14:textId="77777777" w:rsidR="00DB6B00" w:rsidRPr="00AC74F1" w:rsidRDefault="00DB6B00" w:rsidP="00C21375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Público-alvo:</w:t>
            </w:r>
          </w:p>
        </w:tc>
      </w:tr>
      <w:tr w:rsidR="00DB6B00" w:rsidRPr="00AC74F1" w14:paraId="6A1F95DC" w14:textId="77777777" w:rsidTr="00C21375">
        <w:trPr>
          <w:trHeight w:val="565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09A06A6D" w14:textId="77777777" w:rsidR="00DB6B00" w:rsidRPr="00AC74F1" w:rsidRDefault="00DB6B00" w:rsidP="00C21375">
            <w:pPr>
              <w:spacing w:line="360" w:lineRule="auto"/>
              <w:jc w:val="center"/>
              <w:rPr>
                <w:rFonts w:ascii="Trebuchet MS" w:hAnsi="Trebuchet MS" w:cs="Arial"/>
                <w:spacing w:val="-6"/>
              </w:rPr>
            </w:pPr>
            <w:r w:rsidRPr="00AC74F1">
              <w:rPr>
                <w:rFonts w:ascii="Trebuchet MS" w:hAnsi="Trebuchet MS" w:cs="Arial"/>
                <w:spacing w:val="-6"/>
              </w:rPr>
              <w:t>Professores</w:t>
            </w:r>
            <w:r w:rsidR="003F1AAD" w:rsidRPr="00AC74F1">
              <w:rPr>
                <w:rFonts w:ascii="Trebuchet MS" w:hAnsi="Trebuchet MS" w:cs="Arial"/>
                <w:spacing w:val="-6"/>
              </w:rPr>
              <w:t>(as)</w:t>
            </w:r>
            <w:r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  <w:spacing w:val="-6"/>
              </w:rPr>
            </w:r>
            <w:r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Pr="00AC74F1">
              <w:rPr>
                <w:rFonts w:ascii="Trebuchet MS" w:hAnsi="Trebuchet MS" w:cs="Arial"/>
                <w:spacing w:val="-6"/>
              </w:rPr>
              <w:fldChar w:fldCharType="end"/>
            </w:r>
            <w:bookmarkEnd w:id="4"/>
            <w:r w:rsidR="003F1AAD" w:rsidRPr="00AC74F1">
              <w:rPr>
                <w:rFonts w:ascii="Trebuchet MS" w:hAnsi="Trebuchet MS" w:cs="Arial"/>
                <w:spacing w:val="-6"/>
              </w:rPr>
              <w:t xml:space="preserve">    </w:t>
            </w:r>
            <w:r w:rsidRPr="00AC74F1">
              <w:rPr>
                <w:rFonts w:ascii="Trebuchet MS" w:hAnsi="Trebuchet MS" w:cs="Arial"/>
                <w:spacing w:val="-6"/>
              </w:rPr>
              <w:t xml:space="preserve">Alunos do Pré-escolar </w:t>
            </w:r>
            <w:r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  <w:spacing w:val="-6"/>
              </w:rPr>
            </w:r>
            <w:r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Pr="00AC74F1">
              <w:rPr>
                <w:rFonts w:ascii="Trebuchet MS" w:hAnsi="Trebuchet MS" w:cs="Arial"/>
                <w:spacing w:val="-6"/>
              </w:rPr>
              <w:fldChar w:fldCharType="end"/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3F1AAD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 </w:t>
            </w:r>
            <w:r w:rsidRPr="00AC74F1">
              <w:rPr>
                <w:rFonts w:ascii="Trebuchet MS" w:hAnsi="Trebuchet MS" w:cs="Arial"/>
                <w:spacing w:val="-6"/>
              </w:rPr>
              <w:t xml:space="preserve">Alunos do Ensino Básico </w:t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F4"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="00716AF4" w:rsidRPr="00AC74F1">
              <w:rPr>
                <w:rFonts w:ascii="Trebuchet MS" w:hAnsi="Trebuchet MS" w:cs="Arial"/>
                <w:spacing w:val="-6"/>
              </w:rPr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end"/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3F1AAD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 Enc. de Educ.</w:t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F4"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="00716AF4" w:rsidRPr="00AC74F1">
              <w:rPr>
                <w:rFonts w:ascii="Trebuchet MS" w:hAnsi="Trebuchet MS" w:cs="Arial"/>
                <w:spacing w:val="-6"/>
              </w:rPr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end"/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3F1AAD" w:rsidRPr="00AC74F1">
              <w:rPr>
                <w:rFonts w:ascii="Trebuchet MS" w:hAnsi="Trebuchet MS" w:cs="Arial"/>
                <w:spacing w:val="-6"/>
              </w:rPr>
              <w:t xml:space="preserve"> 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 </w:t>
            </w:r>
            <w:r w:rsidRPr="00AC74F1">
              <w:rPr>
                <w:rFonts w:ascii="Trebuchet MS" w:hAnsi="Trebuchet MS" w:cs="Arial"/>
                <w:spacing w:val="-6"/>
              </w:rPr>
              <w:t xml:space="preserve">Outros </w:t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F4"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="00716AF4" w:rsidRPr="00AC74F1">
              <w:rPr>
                <w:rFonts w:ascii="Trebuchet MS" w:hAnsi="Trebuchet MS" w:cs="Arial"/>
                <w:spacing w:val="-6"/>
              </w:rPr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end"/>
            </w:r>
          </w:p>
        </w:tc>
      </w:tr>
      <w:tr w:rsidR="00DB6B00" w:rsidRPr="00AC74F1" w14:paraId="1C0E560D" w14:textId="77777777" w:rsidTr="00C21375">
        <w:trPr>
          <w:trHeight w:val="361"/>
        </w:trPr>
        <w:tc>
          <w:tcPr>
            <w:tcW w:w="10031" w:type="dxa"/>
            <w:gridSpan w:val="3"/>
            <w:shd w:val="clear" w:color="auto" w:fill="E6E6E6"/>
            <w:vAlign w:val="center"/>
          </w:tcPr>
          <w:p w14:paraId="58C516F3" w14:textId="77777777" w:rsidR="00DB6B00" w:rsidRPr="00AC74F1" w:rsidRDefault="00DB6B00" w:rsidP="00C21375">
            <w:pPr>
              <w:tabs>
                <w:tab w:val="left" w:pos="2025"/>
              </w:tabs>
              <w:ind w:right="-88"/>
              <w:jc w:val="center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Nº de participantes:</w:t>
            </w:r>
          </w:p>
        </w:tc>
      </w:tr>
      <w:tr w:rsidR="00DB6B00" w:rsidRPr="00AC74F1" w14:paraId="4A750337" w14:textId="77777777" w:rsidTr="00C21375">
        <w:trPr>
          <w:trHeight w:val="465"/>
        </w:trPr>
        <w:tc>
          <w:tcPr>
            <w:tcW w:w="3510" w:type="dxa"/>
            <w:shd w:val="clear" w:color="auto" w:fill="auto"/>
            <w:vAlign w:val="center"/>
          </w:tcPr>
          <w:p w14:paraId="6D07E82B" w14:textId="77777777" w:rsidR="00DB6B00" w:rsidRPr="00AC74F1" w:rsidRDefault="00DB6B00" w:rsidP="00EA3924">
            <w:pPr>
              <w:tabs>
                <w:tab w:val="left" w:pos="2025"/>
              </w:tabs>
              <w:ind w:right="51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Professores</w:t>
            </w:r>
            <w:r w:rsidR="003F1AAD" w:rsidRPr="00AC74F1">
              <w:rPr>
                <w:rFonts w:ascii="Trebuchet MS" w:hAnsi="Trebuchet MS" w:cs="Arial"/>
              </w:rPr>
              <w:t>(as)</w:t>
            </w:r>
            <w:r w:rsidRPr="00AC74F1">
              <w:rPr>
                <w:rFonts w:ascii="Trebuchet MS" w:hAnsi="Trebuchet MS" w:cs="Arial"/>
              </w:rPr>
              <w:t xml:space="preserve"> - </w:t>
            </w:r>
            <w:bookmarkStart w:id="5" w:name="Texto6"/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5"/>
          </w:p>
        </w:tc>
        <w:tc>
          <w:tcPr>
            <w:tcW w:w="3544" w:type="dxa"/>
            <w:shd w:val="clear" w:color="auto" w:fill="auto"/>
            <w:vAlign w:val="center"/>
          </w:tcPr>
          <w:p w14:paraId="6362A358" w14:textId="77777777" w:rsidR="00DB6B00" w:rsidRPr="00AC74F1" w:rsidRDefault="00DB6B00" w:rsidP="00EA392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Alunos - </w:t>
            </w:r>
            <w:r w:rsidR="003D1DAE" w:rsidRPr="00AC74F1">
              <w:rPr>
                <w:rFonts w:ascii="Trebuchet MS" w:hAnsi="Trebuchet MS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D1DAE" w:rsidRPr="00AC74F1">
              <w:rPr>
                <w:rFonts w:ascii="Trebuchet MS" w:hAnsi="Trebuchet MS" w:cs="Arial"/>
              </w:rPr>
              <w:instrText xml:space="preserve"> FORMTEXT </w:instrText>
            </w:r>
            <w:r w:rsidR="003D1DAE" w:rsidRPr="00AC74F1">
              <w:rPr>
                <w:rFonts w:ascii="Trebuchet MS" w:hAnsi="Trebuchet MS" w:cs="Arial"/>
              </w:rPr>
            </w:r>
            <w:r w:rsidR="003D1DAE" w:rsidRPr="00AC74F1">
              <w:rPr>
                <w:rFonts w:ascii="Trebuchet MS" w:hAnsi="Trebuchet MS" w:cs="Arial"/>
              </w:rPr>
              <w:fldChar w:fldCharType="separate"/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3D1DAE" w:rsidRPr="00AC74F1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14C32" w14:textId="77777777" w:rsidR="00DB6B00" w:rsidRPr="00AC74F1" w:rsidRDefault="00DB6B00" w:rsidP="00EA392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Outros -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060921C9" w14:textId="77777777" w:rsidR="00716AF4" w:rsidRPr="00AC74F1" w:rsidRDefault="00716AF4" w:rsidP="00AC74F1">
      <w:pPr>
        <w:ind w:right="-830"/>
        <w:rPr>
          <w:rFonts w:ascii="Trebuchet MS" w:hAnsi="Trebuchet MS" w:cs="Arial"/>
        </w:rPr>
      </w:pPr>
    </w:p>
    <w:tbl>
      <w:tblPr>
        <w:tblpPr w:leftFromText="141" w:rightFromText="141" w:vertAnchor="text" w:horzAnchor="margin" w:tblpX="108" w:tblpY="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759"/>
        <w:gridCol w:w="4037"/>
      </w:tblGrid>
      <w:tr w:rsidR="00716AF4" w:rsidRPr="00AC74F1" w14:paraId="6F6D60C7" w14:textId="77777777" w:rsidTr="0083729C">
        <w:trPr>
          <w:trHeight w:val="416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61D677" w14:textId="77777777" w:rsidR="00716AF4" w:rsidRPr="00AC74F1" w:rsidRDefault="00BA5D07" w:rsidP="00C21375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Custo da a</w:t>
            </w:r>
            <w:r w:rsidR="00716AF4" w:rsidRPr="00AC74F1">
              <w:rPr>
                <w:rFonts w:ascii="Trebuchet MS" w:hAnsi="Trebuchet MS" w:cs="Arial"/>
                <w:b/>
              </w:rPr>
              <w:t>tividade</w:t>
            </w:r>
          </w:p>
        </w:tc>
      </w:tr>
      <w:tr w:rsidR="00716AF4" w:rsidRPr="00AC74F1" w14:paraId="217ECB71" w14:textId="77777777" w:rsidTr="0083729C">
        <w:trPr>
          <w:trHeight w:val="38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226B26B" w14:textId="77777777" w:rsidR="00716AF4" w:rsidRPr="00AC74F1" w:rsidRDefault="00716AF4" w:rsidP="00C21375">
            <w:pPr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Sem custo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3197A417" w14:textId="77777777" w:rsidR="00716AF4" w:rsidRPr="00AC74F1" w:rsidRDefault="00716AF4" w:rsidP="00A45B9A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Com custo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716AF4" w:rsidRPr="00AC74F1" w14:paraId="28546C4F" w14:textId="77777777" w:rsidTr="0083729C">
        <w:trPr>
          <w:trHeight w:val="389"/>
        </w:trPr>
        <w:tc>
          <w:tcPr>
            <w:tcW w:w="2235" w:type="dxa"/>
            <w:vMerge/>
            <w:shd w:val="clear" w:color="auto" w:fill="auto"/>
            <w:vAlign w:val="center"/>
          </w:tcPr>
          <w:p w14:paraId="184F73A9" w14:textId="77777777" w:rsidR="00716AF4" w:rsidRPr="00AC74F1" w:rsidRDefault="00716AF4" w:rsidP="00C21375">
            <w:pPr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B14EA6B" w14:textId="77777777" w:rsidR="00716AF4" w:rsidRPr="00AC74F1" w:rsidRDefault="00716AF4" w:rsidP="00C2137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Internos (materiais) Valor: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6"/>
          </w:p>
        </w:tc>
        <w:tc>
          <w:tcPr>
            <w:tcW w:w="4037" w:type="dxa"/>
            <w:shd w:val="clear" w:color="auto" w:fill="auto"/>
            <w:vAlign w:val="center"/>
          </w:tcPr>
          <w:p w14:paraId="2C71E469" w14:textId="77777777" w:rsidR="00716AF4" w:rsidRPr="00AC74F1" w:rsidRDefault="00716AF4" w:rsidP="00C2137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Externos (serviços) Valor: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7"/>
          </w:p>
        </w:tc>
      </w:tr>
    </w:tbl>
    <w:p w14:paraId="49CBD636" w14:textId="77777777" w:rsidR="00716AF4" w:rsidRPr="00AC74F1" w:rsidRDefault="00716AF4" w:rsidP="00AC74F1">
      <w:pPr>
        <w:rPr>
          <w:rFonts w:ascii="Trebuchet MS" w:hAnsi="Trebuchet MS" w:cs="Arial"/>
        </w:rPr>
      </w:pPr>
    </w:p>
    <w:p w14:paraId="2BE5A258" w14:textId="77777777" w:rsidR="003867AF" w:rsidRPr="00AC74F1" w:rsidRDefault="00BA5D07" w:rsidP="00716AF4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A A</w:t>
      </w:r>
      <w:r w:rsidR="00543316" w:rsidRPr="00AC74F1">
        <w:rPr>
          <w:rFonts w:ascii="Trebuchet MS" w:hAnsi="Trebuchet MS" w:cs="Arial"/>
        </w:rPr>
        <w:t>tividade foi realizada:</w:t>
      </w:r>
      <w:bookmarkStart w:id="8" w:name="Listapendente1"/>
      <w:r w:rsidR="00BA525D" w:rsidRPr="00AC74F1">
        <w:rPr>
          <w:rFonts w:ascii="Trebuchet MS" w:hAnsi="Trebuchet MS" w:cs="Arial"/>
        </w:rPr>
        <w:fldChar w:fldCharType="begin">
          <w:ffData>
            <w:name w:val="Listapendente1"/>
            <w:enabled/>
            <w:calcOnExit w:val="0"/>
            <w:ddList>
              <w:listEntry w:val="Sim."/>
              <w:listEntry w:val="Não."/>
            </w:ddList>
          </w:ffData>
        </w:fldChar>
      </w:r>
      <w:r w:rsidR="00BA525D" w:rsidRPr="00AC74F1">
        <w:rPr>
          <w:rFonts w:ascii="Trebuchet MS" w:hAnsi="Trebuchet MS" w:cs="Arial"/>
        </w:rPr>
        <w:instrText xml:space="preserve"> FORMDROPDOWN </w:instrText>
      </w:r>
      <w:r w:rsidR="00BA525D" w:rsidRPr="00AC74F1">
        <w:rPr>
          <w:rFonts w:ascii="Trebuchet MS" w:hAnsi="Trebuchet MS" w:cs="Arial"/>
        </w:rPr>
      </w:r>
      <w:r w:rsidR="00BA525D" w:rsidRPr="00AC74F1">
        <w:rPr>
          <w:rFonts w:ascii="Trebuchet MS" w:hAnsi="Trebuchet MS" w:cs="Arial"/>
        </w:rPr>
        <w:fldChar w:fldCharType="separate"/>
      </w:r>
      <w:r w:rsidR="00BA525D" w:rsidRPr="00AC74F1">
        <w:rPr>
          <w:rFonts w:ascii="Trebuchet MS" w:hAnsi="Trebuchet MS" w:cs="Arial"/>
        </w:rPr>
        <w:fldChar w:fldCharType="end"/>
      </w:r>
      <w:bookmarkEnd w:id="8"/>
      <w:r w:rsidR="00BA525D" w:rsidRPr="00AC74F1">
        <w:rPr>
          <w:rFonts w:ascii="Trebuchet MS" w:hAnsi="Trebuchet MS" w:cs="Arial"/>
        </w:rPr>
        <w:t xml:space="preserve"> Justificar em caso negativo: </w:t>
      </w:r>
      <w:r w:rsidR="00BA525D" w:rsidRPr="00AC74F1">
        <w:rPr>
          <w:rFonts w:ascii="Trebuchet MS" w:hAnsi="Trebuchet MS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BA525D" w:rsidRPr="00AC74F1">
        <w:rPr>
          <w:rFonts w:ascii="Trebuchet MS" w:hAnsi="Trebuchet MS" w:cs="Arial"/>
        </w:rPr>
        <w:instrText xml:space="preserve"> FORMTEXT </w:instrText>
      </w:r>
      <w:r w:rsidR="00BA525D" w:rsidRPr="00AC74F1">
        <w:rPr>
          <w:rFonts w:ascii="Trebuchet MS" w:hAnsi="Trebuchet MS" w:cs="Arial"/>
        </w:rPr>
      </w:r>
      <w:r w:rsidR="00BA525D" w:rsidRPr="00AC74F1">
        <w:rPr>
          <w:rFonts w:ascii="Trebuchet MS" w:hAnsi="Trebuchet MS" w:cs="Arial"/>
        </w:rPr>
        <w:fldChar w:fldCharType="separate"/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</w:rPr>
        <w:fldChar w:fldCharType="end"/>
      </w:r>
      <w:bookmarkEnd w:id="9"/>
    </w:p>
    <w:p w14:paraId="2391E3CF" w14:textId="77777777" w:rsidR="00A23EDA" w:rsidRPr="00AC74F1" w:rsidRDefault="00BA5D07" w:rsidP="003867AF">
      <w:pPr>
        <w:tabs>
          <w:tab w:val="left" w:pos="2025"/>
        </w:tabs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Duração da A</w:t>
      </w:r>
      <w:r w:rsidR="00543316" w:rsidRPr="00AC74F1">
        <w:rPr>
          <w:rFonts w:ascii="Trebuchet MS" w:hAnsi="Trebuchet MS" w:cs="Arial"/>
        </w:rPr>
        <w:t xml:space="preserve">tividade: </w:t>
      </w:r>
      <w:bookmarkStart w:id="10" w:name="Listapendente2"/>
      <w:r w:rsidR="003867AF" w:rsidRPr="00AC74F1">
        <w:rPr>
          <w:rFonts w:ascii="Trebuchet MS" w:hAnsi="Trebuchet MS" w:cs="Arial"/>
        </w:rPr>
        <w:fldChar w:fldCharType="begin">
          <w:ffData>
            <w:name w:val="Listapendente2"/>
            <w:enabled/>
            <w:calcOnExit w:val="0"/>
            <w:ddList>
              <w:listEntry w:val="uma aula"/>
              <w:listEntry w:val="meio dia"/>
              <w:listEntry w:val="um dia"/>
              <w:listEntry w:val="mais de um dia"/>
              <w:listEntry w:val="vários dias:"/>
            </w:ddList>
          </w:ffData>
        </w:fldChar>
      </w:r>
      <w:r w:rsidR="003867AF" w:rsidRPr="00AC74F1">
        <w:rPr>
          <w:rFonts w:ascii="Trebuchet MS" w:hAnsi="Trebuchet MS" w:cs="Arial"/>
        </w:rPr>
        <w:instrText xml:space="preserve"> FORMDROPDOWN </w:instrText>
      </w:r>
      <w:r w:rsidR="003867AF" w:rsidRPr="00AC74F1">
        <w:rPr>
          <w:rFonts w:ascii="Trebuchet MS" w:hAnsi="Trebuchet MS" w:cs="Arial"/>
        </w:rPr>
      </w:r>
      <w:r w:rsidR="003867AF" w:rsidRPr="00AC74F1">
        <w:rPr>
          <w:rFonts w:ascii="Trebuchet MS" w:hAnsi="Trebuchet MS" w:cs="Arial"/>
        </w:rPr>
        <w:fldChar w:fldCharType="separate"/>
      </w:r>
      <w:r w:rsidR="003867AF" w:rsidRPr="00AC74F1">
        <w:rPr>
          <w:rFonts w:ascii="Trebuchet MS" w:hAnsi="Trebuchet MS" w:cs="Arial"/>
        </w:rPr>
        <w:fldChar w:fldCharType="end"/>
      </w:r>
      <w:bookmarkEnd w:id="10"/>
      <w:r w:rsidR="003867AF" w:rsidRPr="00AC74F1">
        <w:rPr>
          <w:rFonts w:ascii="Trebuchet MS" w:hAnsi="Trebuchet MS" w:cs="Arial"/>
        </w:rPr>
        <w:t xml:space="preserve"> </w:t>
      </w:r>
      <w:r w:rsidR="003867AF" w:rsidRPr="00AC74F1">
        <w:rPr>
          <w:rFonts w:ascii="Trebuchet MS" w:hAnsi="Trebuchet MS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3867AF" w:rsidRPr="00AC74F1">
        <w:rPr>
          <w:rFonts w:ascii="Trebuchet MS" w:hAnsi="Trebuchet MS" w:cs="Arial"/>
        </w:rPr>
        <w:instrText xml:space="preserve"> FORMTEXT </w:instrText>
      </w:r>
      <w:r w:rsidR="003867AF" w:rsidRPr="00AC74F1">
        <w:rPr>
          <w:rFonts w:ascii="Trebuchet MS" w:hAnsi="Trebuchet MS" w:cs="Arial"/>
        </w:rPr>
      </w:r>
      <w:r w:rsidR="003867AF" w:rsidRPr="00AC74F1">
        <w:rPr>
          <w:rFonts w:ascii="Trebuchet MS" w:hAnsi="Trebuchet MS" w:cs="Arial"/>
        </w:rPr>
        <w:fldChar w:fldCharType="separate"/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</w:rPr>
        <w:fldChar w:fldCharType="end"/>
      </w:r>
      <w:bookmarkEnd w:id="11"/>
    </w:p>
    <w:p w14:paraId="2EDD4DDF" w14:textId="77777777" w:rsidR="00716AF4" w:rsidRPr="00AC74F1" w:rsidRDefault="00716AF4" w:rsidP="003867AF">
      <w:pPr>
        <w:tabs>
          <w:tab w:val="left" w:pos="2025"/>
        </w:tabs>
        <w:ind w:right="-830"/>
        <w:rPr>
          <w:rFonts w:ascii="Trebuchet MS" w:hAnsi="Trebuchet MS" w:cs="Aria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693"/>
      </w:tblGrid>
      <w:tr w:rsidR="00A23EDA" w:rsidRPr="00AC74F1" w14:paraId="799D66A4" w14:textId="77777777" w:rsidTr="00C21375">
        <w:trPr>
          <w:trHeight w:val="409"/>
        </w:trPr>
        <w:tc>
          <w:tcPr>
            <w:tcW w:w="8046" w:type="dxa"/>
            <w:gridSpan w:val="2"/>
            <w:shd w:val="clear" w:color="auto" w:fill="E6E6E6"/>
            <w:vAlign w:val="center"/>
          </w:tcPr>
          <w:p w14:paraId="7B013D66" w14:textId="77777777" w:rsidR="00A23EDA" w:rsidRPr="00AC74F1" w:rsidRDefault="00BA5D07" w:rsidP="00C21375">
            <w:pPr>
              <w:tabs>
                <w:tab w:val="left" w:pos="2025"/>
              </w:tabs>
              <w:ind w:right="-830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  <w:b/>
              </w:rPr>
              <w:t>AVALIAÇÃO DA A</w:t>
            </w:r>
            <w:r w:rsidR="00A23EDA" w:rsidRPr="00AC74F1">
              <w:rPr>
                <w:rFonts w:ascii="Trebuchet MS" w:hAnsi="Trebuchet MS" w:cs="Arial"/>
                <w:b/>
              </w:rPr>
              <w:t>TIVIDADE</w:t>
            </w:r>
          </w:p>
        </w:tc>
      </w:tr>
      <w:tr w:rsidR="006F7FAA" w:rsidRPr="00AC74F1" w14:paraId="7CB85754" w14:textId="77777777" w:rsidTr="00C21375">
        <w:tc>
          <w:tcPr>
            <w:tcW w:w="5353" w:type="dxa"/>
            <w:shd w:val="clear" w:color="auto" w:fill="auto"/>
          </w:tcPr>
          <w:p w14:paraId="267793B2" w14:textId="77777777" w:rsidR="006F7FAA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Divulgação da a</w:t>
            </w:r>
            <w:r w:rsidR="006F7FAA" w:rsidRPr="00AC74F1">
              <w:rPr>
                <w:rFonts w:ascii="Trebuchet MS" w:hAnsi="Trebuchet MS" w:cs="Arial"/>
              </w:rPr>
              <w:t>tividade</w:t>
            </w:r>
          </w:p>
        </w:tc>
        <w:bookmarkStart w:id="12" w:name="Listapendente4"/>
        <w:tc>
          <w:tcPr>
            <w:tcW w:w="2693" w:type="dxa"/>
            <w:shd w:val="clear" w:color="auto" w:fill="auto"/>
            <w:vAlign w:val="center"/>
          </w:tcPr>
          <w:p w14:paraId="5469DFB7" w14:textId="77777777" w:rsidR="006F7FAA" w:rsidRPr="00AC74F1" w:rsidRDefault="00A23EDA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12"/>
          </w:p>
        </w:tc>
      </w:tr>
      <w:tr w:rsidR="006F7FAA" w:rsidRPr="00AC74F1" w14:paraId="6E662FFD" w14:textId="77777777" w:rsidTr="00C21375">
        <w:tc>
          <w:tcPr>
            <w:tcW w:w="5353" w:type="dxa"/>
            <w:shd w:val="clear" w:color="auto" w:fill="auto"/>
          </w:tcPr>
          <w:p w14:paraId="46FB2847" w14:textId="77777777" w:rsidR="006F7FAA" w:rsidRPr="00AC74F1" w:rsidRDefault="006F7FAA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Per</w:t>
            </w:r>
            <w:r w:rsidR="00BA5D07" w:rsidRPr="00AC74F1">
              <w:rPr>
                <w:rFonts w:ascii="Trebuchet MS" w:hAnsi="Trebuchet MS" w:cs="Arial"/>
              </w:rPr>
              <w:t>tinência da calendarização da a</w:t>
            </w:r>
            <w:r w:rsidRPr="00AC74F1">
              <w:rPr>
                <w:rFonts w:ascii="Trebuchet MS" w:hAnsi="Trebuchet MS" w:cs="Arial"/>
              </w:rPr>
              <w:t>tividade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501E3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6F7FAA" w:rsidRPr="00AC74F1" w14:paraId="73CAE560" w14:textId="77777777" w:rsidTr="00C21375">
        <w:tc>
          <w:tcPr>
            <w:tcW w:w="5353" w:type="dxa"/>
            <w:shd w:val="clear" w:color="auto" w:fill="auto"/>
          </w:tcPr>
          <w:p w14:paraId="614BE489" w14:textId="77777777" w:rsidR="006F7FAA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Apresentação da a</w:t>
            </w:r>
            <w:r w:rsidR="006F7FAA" w:rsidRPr="00AC74F1">
              <w:rPr>
                <w:rFonts w:ascii="Trebuchet MS" w:hAnsi="Trebuchet MS" w:cs="Arial"/>
              </w:rPr>
              <w:t>tividade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B3DB4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6F7FAA" w:rsidRPr="00AC74F1" w14:paraId="68EA92C7" w14:textId="77777777" w:rsidTr="00C21375">
        <w:tc>
          <w:tcPr>
            <w:tcW w:w="5353" w:type="dxa"/>
            <w:shd w:val="clear" w:color="auto" w:fill="auto"/>
          </w:tcPr>
          <w:p w14:paraId="49CE7C8D" w14:textId="77777777" w:rsidR="006F7FAA" w:rsidRPr="00AC74F1" w:rsidRDefault="006F7FAA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Esclarecimento e informação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8CFDA0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6F7FAA" w:rsidRPr="00AC74F1" w14:paraId="59248244" w14:textId="77777777" w:rsidTr="00C21375">
        <w:tc>
          <w:tcPr>
            <w:tcW w:w="5353" w:type="dxa"/>
            <w:shd w:val="clear" w:color="auto" w:fill="auto"/>
          </w:tcPr>
          <w:p w14:paraId="0A0DCA37" w14:textId="77777777" w:rsidR="006F7FAA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Horário da a</w:t>
            </w:r>
            <w:r w:rsidR="006F7FAA" w:rsidRPr="00AC74F1">
              <w:rPr>
                <w:rFonts w:ascii="Trebuchet MS" w:hAnsi="Trebuchet MS" w:cs="Arial"/>
              </w:rPr>
              <w:t>tividade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13655D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75F89568" w14:textId="77777777" w:rsidTr="00C21375">
        <w:tc>
          <w:tcPr>
            <w:tcW w:w="5353" w:type="dxa"/>
            <w:shd w:val="clear" w:color="auto" w:fill="auto"/>
          </w:tcPr>
          <w:p w14:paraId="68A6509A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Recursos disponíveis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6F2559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436C717F" w14:textId="77777777" w:rsidTr="00C21375">
        <w:tc>
          <w:tcPr>
            <w:tcW w:w="5353" w:type="dxa"/>
            <w:shd w:val="clear" w:color="auto" w:fill="auto"/>
          </w:tcPr>
          <w:p w14:paraId="5C889AF5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Comportamento dos alunos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ADA3A8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0AD184AA" w14:textId="77777777" w:rsidTr="00C21375">
        <w:tc>
          <w:tcPr>
            <w:tcW w:w="5353" w:type="dxa"/>
            <w:shd w:val="clear" w:color="auto" w:fill="auto"/>
          </w:tcPr>
          <w:p w14:paraId="324AEC94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Desempenho dos professores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2C2A1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3DA4D756" w14:textId="77777777" w:rsidTr="00C21375">
        <w:tc>
          <w:tcPr>
            <w:tcW w:w="5353" w:type="dxa"/>
            <w:shd w:val="clear" w:color="auto" w:fill="auto"/>
          </w:tcPr>
          <w:p w14:paraId="22DB3012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Desempenho dos funcionários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CFF2DD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6081891A" w14:textId="77777777" w:rsidTr="00C21375">
        <w:tc>
          <w:tcPr>
            <w:tcW w:w="5353" w:type="dxa"/>
            <w:shd w:val="clear" w:color="auto" w:fill="auto"/>
          </w:tcPr>
          <w:p w14:paraId="77E5C9EB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Distribuição de tarefas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8027BE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6AE75754" w14:textId="77777777" w:rsidTr="00C21375">
        <w:tc>
          <w:tcPr>
            <w:tcW w:w="5353" w:type="dxa"/>
            <w:shd w:val="clear" w:color="auto" w:fill="auto"/>
          </w:tcPr>
          <w:p w14:paraId="6475858E" w14:textId="77777777" w:rsidR="00BA525D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Obje</w:t>
            </w:r>
            <w:r w:rsidR="00BA525D" w:rsidRPr="00AC74F1">
              <w:rPr>
                <w:rFonts w:ascii="Trebuchet MS" w:hAnsi="Trebuchet MS" w:cs="Arial"/>
              </w:rPr>
              <w:t>tivos atingidos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9193FF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6CB859DD" w14:textId="77777777" w:rsidTr="00C21375">
        <w:tc>
          <w:tcPr>
            <w:tcW w:w="5353" w:type="dxa"/>
            <w:shd w:val="clear" w:color="auto" w:fill="auto"/>
          </w:tcPr>
          <w:p w14:paraId="480E2C79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AVALIAÇÃO GLOBAL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CCFAA4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775C6FE3" w14:textId="77777777" w:rsidR="00716AF4" w:rsidRPr="00AC74F1" w:rsidRDefault="00716AF4" w:rsidP="00AC74F1">
      <w:pPr>
        <w:rPr>
          <w:rFonts w:ascii="Trebuchet MS" w:hAnsi="Trebuchet MS" w:cs="Arial"/>
        </w:rPr>
      </w:pPr>
    </w:p>
    <w:p w14:paraId="303D5A5E" w14:textId="77777777" w:rsidR="00543316" w:rsidRPr="00AC74F1" w:rsidRDefault="00543316" w:rsidP="006F7FAA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Foi feita recolha de opinião dos p</w:t>
      </w:r>
      <w:r w:rsidR="00374E46" w:rsidRPr="00AC74F1">
        <w:rPr>
          <w:rFonts w:ascii="Trebuchet MS" w:hAnsi="Trebuchet MS" w:cs="Arial"/>
        </w:rPr>
        <w:t>a</w:t>
      </w:r>
      <w:r w:rsidRPr="00AC74F1">
        <w:rPr>
          <w:rFonts w:ascii="Trebuchet MS" w:hAnsi="Trebuchet MS" w:cs="Arial"/>
        </w:rPr>
        <w:t>rticipantes?</w:t>
      </w:r>
      <w:r w:rsidR="003867AF" w:rsidRPr="00AC74F1">
        <w:rPr>
          <w:rFonts w:ascii="Trebuchet MS" w:hAnsi="Trebuchet MS" w:cs="Arial"/>
        </w:rPr>
        <w:t xml:space="preserve"> </w:t>
      </w:r>
      <w:bookmarkStart w:id="13" w:name="Listapendente3"/>
      <w:r w:rsidR="003867AF" w:rsidRPr="00AC74F1">
        <w:rPr>
          <w:rFonts w:ascii="Trebuchet MS" w:hAnsi="Trebuchet MS" w:cs="Arial"/>
        </w:rPr>
        <w:fldChar w:fldCharType="begin">
          <w:ffData>
            <w:name w:val="Listapendente3"/>
            <w:enabled/>
            <w:calcOnExit w:val="0"/>
            <w:ddList>
              <w:listEntry w:val="Sim. Ver documento em anexo."/>
              <w:listEntry w:val="Não"/>
            </w:ddList>
          </w:ffData>
        </w:fldChar>
      </w:r>
      <w:r w:rsidR="003867AF" w:rsidRPr="00AC74F1">
        <w:rPr>
          <w:rFonts w:ascii="Trebuchet MS" w:hAnsi="Trebuchet MS" w:cs="Arial"/>
        </w:rPr>
        <w:instrText xml:space="preserve"> FORMDROPDOWN </w:instrText>
      </w:r>
      <w:r w:rsidR="003867AF" w:rsidRPr="00AC74F1">
        <w:rPr>
          <w:rFonts w:ascii="Trebuchet MS" w:hAnsi="Trebuchet MS" w:cs="Arial"/>
        </w:rPr>
      </w:r>
      <w:r w:rsidR="003867AF" w:rsidRPr="00AC74F1">
        <w:rPr>
          <w:rFonts w:ascii="Trebuchet MS" w:hAnsi="Trebuchet MS" w:cs="Arial"/>
        </w:rPr>
        <w:fldChar w:fldCharType="separate"/>
      </w:r>
      <w:r w:rsidR="003867AF" w:rsidRPr="00AC74F1">
        <w:rPr>
          <w:rFonts w:ascii="Trebuchet MS" w:hAnsi="Trebuchet MS" w:cs="Arial"/>
        </w:rPr>
        <w:fldChar w:fldCharType="end"/>
      </w:r>
      <w:bookmarkEnd w:id="13"/>
    </w:p>
    <w:p w14:paraId="3CC08836" w14:textId="77777777" w:rsidR="00543316" w:rsidRPr="00AC74F1" w:rsidRDefault="006F7FAA" w:rsidP="003B79C6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Através de: Relatórios </w:t>
      </w:r>
      <w:r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AC74F1">
        <w:rPr>
          <w:rFonts w:ascii="Trebuchet MS" w:hAnsi="Trebuchet MS" w:cs="Arial"/>
        </w:rPr>
        <w:instrText xml:space="preserve"> FORMCHECKBOX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Questionários </w:t>
      </w:r>
      <w:r w:rsidR="009F2F08"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9F2F08" w:rsidRPr="00AC74F1">
        <w:rPr>
          <w:rFonts w:ascii="Trebuchet MS" w:hAnsi="Trebuchet MS" w:cs="Arial"/>
        </w:rPr>
        <w:instrText xml:space="preserve"> FORMCHECKBOX </w:instrText>
      </w:r>
      <w:r w:rsidR="009F2F08" w:rsidRPr="00AC74F1">
        <w:rPr>
          <w:rFonts w:ascii="Trebuchet MS" w:hAnsi="Trebuchet MS" w:cs="Arial"/>
        </w:rPr>
      </w:r>
      <w:r w:rsidR="009F2F08" w:rsidRPr="00AC74F1">
        <w:rPr>
          <w:rFonts w:ascii="Trebuchet MS" w:hAnsi="Trebuchet MS" w:cs="Arial"/>
        </w:rPr>
        <w:fldChar w:fldCharType="separate"/>
      </w:r>
      <w:r w:rsidR="009F2F08"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Notas de Observação </w:t>
      </w:r>
      <w:r w:rsidR="009F2F08"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9F2F08" w:rsidRPr="00AC74F1">
        <w:rPr>
          <w:rFonts w:ascii="Trebuchet MS" w:hAnsi="Trebuchet MS" w:cs="Arial"/>
        </w:rPr>
        <w:instrText xml:space="preserve"> FORMCHECKBOX </w:instrText>
      </w:r>
      <w:r w:rsidR="009F2F08" w:rsidRPr="00AC74F1">
        <w:rPr>
          <w:rFonts w:ascii="Trebuchet MS" w:hAnsi="Trebuchet MS" w:cs="Arial"/>
        </w:rPr>
      </w:r>
      <w:r w:rsidR="009F2F08" w:rsidRPr="00AC74F1">
        <w:rPr>
          <w:rFonts w:ascii="Trebuchet MS" w:hAnsi="Trebuchet MS" w:cs="Arial"/>
        </w:rPr>
        <w:fldChar w:fldCharType="separate"/>
      </w:r>
      <w:r w:rsidR="009F2F08"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Outros </w:t>
      </w:r>
      <w:r w:rsidR="009F2F08"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9F2F08" w:rsidRPr="00AC74F1">
        <w:rPr>
          <w:rFonts w:ascii="Trebuchet MS" w:hAnsi="Trebuchet MS" w:cs="Arial"/>
        </w:rPr>
        <w:instrText xml:space="preserve"> FORMCHECKBOX </w:instrText>
      </w:r>
      <w:r w:rsidR="009F2F08" w:rsidRPr="00AC74F1">
        <w:rPr>
          <w:rFonts w:ascii="Trebuchet MS" w:hAnsi="Trebuchet MS" w:cs="Arial"/>
        </w:rPr>
      </w:r>
      <w:r w:rsidR="009F2F08" w:rsidRPr="00AC74F1">
        <w:rPr>
          <w:rFonts w:ascii="Trebuchet MS" w:hAnsi="Trebuchet MS" w:cs="Arial"/>
        </w:rPr>
        <w:fldChar w:fldCharType="separate"/>
      </w:r>
      <w:r w:rsidR="009F2F08"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Quais? </w:t>
      </w:r>
      <w:r w:rsidRPr="00AC74F1">
        <w:rPr>
          <w:rFonts w:ascii="Trebuchet MS" w:hAnsi="Trebuchet MS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bookmarkEnd w:id="14"/>
    </w:p>
    <w:p w14:paraId="41366512" w14:textId="77777777" w:rsidR="00543316" w:rsidRPr="00AC74F1" w:rsidRDefault="00177E85" w:rsidP="003B79C6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Dar c</w:t>
      </w:r>
      <w:r w:rsidR="00543316" w:rsidRPr="00AC74F1">
        <w:rPr>
          <w:rFonts w:ascii="Trebuchet MS" w:hAnsi="Trebuchet MS" w:cs="Arial"/>
        </w:rPr>
        <w:t xml:space="preserve">ontinuidade </w:t>
      </w:r>
      <w:r w:rsidR="00BA5D07" w:rsidRPr="00AC74F1">
        <w:rPr>
          <w:rFonts w:ascii="Trebuchet MS" w:hAnsi="Trebuchet MS" w:cs="Arial"/>
        </w:rPr>
        <w:t>da a</w:t>
      </w:r>
      <w:r w:rsidRPr="00AC74F1">
        <w:rPr>
          <w:rFonts w:ascii="Trebuchet MS" w:hAnsi="Trebuchet MS" w:cs="Arial"/>
        </w:rPr>
        <w:t xml:space="preserve">tividade no próximo ano: </w:t>
      </w:r>
      <w:r w:rsidRPr="00AC74F1">
        <w:rPr>
          <w:rFonts w:ascii="Trebuchet MS" w:hAnsi="Trebuchet MS" w:cs="Arial"/>
        </w:rPr>
        <w:fldChar w:fldCharType="begin">
          <w:ffData>
            <w:name w:val="Listapendente1"/>
            <w:enabled/>
            <w:calcOnExit w:val="0"/>
            <w:ddList>
              <w:listEntry w:val="Sim."/>
              <w:listEntry w:val="Não."/>
            </w:ddList>
          </w:ffData>
        </w:fldChar>
      </w:r>
      <w:r w:rsidRPr="00AC74F1">
        <w:rPr>
          <w:rFonts w:ascii="Trebuchet MS" w:hAnsi="Trebuchet MS" w:cs="Arial"/>
        </w:rPr>
        <w:instrText xml:space="preserve"> FORMDROPDOWN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</w:rPr>
        <w:fldChar w:fldCharType="end"/>
      </w:r>
    </w:p>
    <w:p w14:paraId="5ED03B21" w14:textId="77777777" w:rsidR="00177E85" w:rsidRPr="00AC74F1" w:rsidRDefault="00716AF4" w:rsidP="003B79C6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Constrangimentos/Pontos Fortes</w:t>
      </w:r>
      <w:r w:rsidR="00543316" w:rsidRPr="00AC74F1">
        <w:rPr>
          <w:rFonts w:ascii="Trebuchet MS" w:hAnsi="Trebuchet MS" w:cs="Arial"/>
        </w:rPr>
        <w:t xml:space="preserve">: </w:t>
      </w:r>
      <w:r w:rsidR="00177E85" w:rsidRPr="00AC74F1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177E85" w:rsidRPr="00AC74F1">
        <w:rPr>
          <w:rFonts w:ascii="Trebuchet MS" w:hAnsi="Trebuchet MS" w:cs="Arial"/>
        </w:rPr>
        <w:instrText xml:space="preserve"> FORMTEXT </w:instrText>
      </w:r>
      <w:r w:rsidR="00177E85" w:rsidRPr="00AC74F1">
        <w:rPr>
          <w:rFonts w:ascii="Trebuchet MS" w:hAnsi="Trebuchet MS" w:cs="Arial"/>
        </w:rPr>
      </w:r>
      <w:r w:rsidR="00177E85" w:rsidRPr="00AC74F1">
        <w:rPr>
          <w:rFonts w:ascii="Trebuchet MS" w:hAnsi="Trebuchet MS" w:cs="Arial"/>
        </w:rPr>
        <w:fldChar w:fldCharType="separate"/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</w:rPr>
        <w:fldChar w:fldCharType="end"/>
      </w:r>
      <w:bookmarkEnd w:id="15"/>
    </w:p>
    <w:p w14:paraId="757947C9" w14:textId="77777777" w:rsidR="00716AF4" w:rsidRPr="00AC74F1" w:rsidRDefault="00716AF4" w:rsidP="00716AF4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Proposta de Melhoria: </w:t>
      </w:r>
      <w:r w:rsidRPr="00AC74F1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p w14:paraId="48C3F250" w14:textId="77777777" w:rsidR="00177E85" w:rsidRPr="00AC74F1" w:rsidRDefault="00716AF4" w:rsidP="003B79C6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Observações: </w:t>
      </w:r>
      <w:r w:rsidRPr="00AC74F1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p w14:paraId="2033D07D" w14:textId="77777777" w:rsidR="00737B83" w:rsidRPr="00AC74F1" w:rsidRDefault="00543316" w:rsidP="00AC74F1">
      <w:pPr>
        <w:tabs>
          <w:tab w:val="left" w:pos="6135"/>
        </w:tabs>
        <w:spacing w:line="360" w:lineRule="auto"/>
        <w:jc w:val="center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Freixo</w:t>
      </w:r>
      <w:r w:rsidR="00716AF4" w:rsidRPr="00AC74F1">
        <w:rPr>
          <w:rFonts w:ascii="Trebuchet MS" w:hAnsi="Trebuchet MS" w:cs="Arial"/>
        </w:rPr>
        <w:t xml:space="preserve"> de Espada à Cinta</w:t>
      </w:r>
      <w:r w:rsidRPr="00AC74F1">
        <w:rPr>
          <w:rFonts w:ascii="Trebuchet MS" w:hAnsi="Trebuchet MS" w:cs="Arial"/>
        </w:rPr>
        <w:t xml:space="preserve">, </w:t>
      </w:r>
      <w:bookmarkStart w:id="16" w:name="Texto13"/>
      <w:r w:rsidR="00737B83" w:rsidRPr="00AC74F1">
        <w:rPr>
          <w:rFonts w:ascii="Trebuchet MS" w:hAnsi="Trebuchet MS"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737B83" w:rsidRPr="00AC74F1">
        <w:rPr>
          <w:rFonts w:ascii="Trebuchet MS" w:hAnsi="Trebuchet MS" w:cs="Arial"/>
        </w:rPr>
        <w:instrText xml:space="preserve"> FORMTEXT </w:instrText>
      </w:r>
      <w:r w:rsidR="00737B83" w:rsidRPr="00AC74F1">
        <w:rPr>
          <w:rFonts w:ascii="Trebuchet MS" w:hAnsi="Trebuchet MS" w:cs="Arial"/>
        </w:rPr>
      </w:r>
      <w:r w:rsidR="00737B83" w:rsidRPr="00AC74F1">
        <w:rPr>
          <w:rFonts w:ascii="Trebuchet MS" w:hAnsi="Trebuchet MS" w:cs="Arial"/>
        </w:rPr>
        <w:fldChar w:fldCharType="separate"/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</w:rPr>
        <w:fldChar w:fldCharType="end"/>
      </w:r>
      <w:bookmarkEnd w:id="16"/>
      <w:r w:rsidRPr="00AC74F1">
        <w:rPr>
          <w:rFonts w:ascii="Trebuchet MS" w:hAnsi="Trebuchet MS" w:cs="Arial"/>
        </w:rPr>
        <w:t>/</w:t>
      </w:r>
      <w:bookmarkStart w:id="17" w:name="Texto14"/>
      <w:r w:rsidR="00737B83" w:rsidRPr="00AC74F1">
        <w:rPr>
          <w:rFonts w:ascii="Trebuchet MS" w:hAnsi="Trebuchet MS" w:cs="Arial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737B83" w:rsidRPr="00AC74F1">
        <w:rPr>
          <w:rFonts w:ascii="Trebuchet MS" w:hAnsi="Trebuchet MS" w:cs="Arial"/>
        </w:rPr>
        <w:instrText xml:space="preserve"> FORMTEXT </w:instrText>
      </w:r>
      <w:r w:rsidR="00737B83" w:rsidRPr="00AC74F1">
        <w:rPr>
          <w:rFonts w:ascii="Trebuchet MS" w:hAnsi="Trebuchet MS" w:cs="Arial"/>
        </w:rPr>
      </w:r>
      <w:r w:rsidR="00737B83" w:rsidRPr="00AC74F1">
        <w:rPr>
          <w:rFonts w:ascii="Trebuchet MS" w:hAnsi="Trebuchet MS" w:cs="Arial"/>
        </w:rPr>
        <w:fldChar w:fldCharType="separate"/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</w:rPr>
        <w:fldChar w:fldCharType="end"/>
      </w:r>
      <w:bookmarkEnd w:id="17"/>
      <w:r w:rsidRPr="00AC74F1">
        <w:rPr>
          <w:rFonts w:ascii="Trebuchet MS" w:hAnsi="Trebuchet MS" w:cs="Arial"/>
        </w:rPr>
        <w:t>/</w:t>
      </w:r>
      <w:bookmarkStart w:id="18" w:name="Texto15"/>
      <w:r w:rsidR="00737B83" w:rsidRPr="00AC74F1">
        <w:rPr>
          <w:rFonts w:ascii="Trebuchet MS" w:hAnsi="Trebuchet MS" w:cs="Arial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="00737B83" w:rsidRPr="00AC74F1">
        <w:rPr>
          <w:rFonts w:ascii="Trebuchet MS" w:hAnsi="Trebuchet MS" w:cs="Arial"/>
        </w:rPr>
        <w:instrText xml:space="preserve"> FORMTEXT </w:instrText>
      </w:r>
      <w:r w:rsidR="00737B83" w:rsidRPr="00AC74F1">
        <w:rPr>
          <w:rFonts w:ascii="Trebuchet MS" w:hAnsi="Trebuchet MS" w:cs="Arial"/>
        </w:rPr>
      </w:r>
      <w:r w:rsidR="00737B83" w:rsidRPr="00AC74F1">
        <w:rPr>
          <w:rFonts w:ascii="Trebuchet MS" w:hAnsi="Trebuchet MS" w:cs="Arial"/>
        </w:rPr>
        <w:fldChar w:fldCharType="separate"/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</w:rPr>
        <w:fldChar w:fldCharType="end"/>
      </w:r>
      <w:bookmarkEnd w:id="18"/>
    </w:p>
    <w:p w14:paraId="664AA25C" w14:textId="6617E317" w:rsidR="008E5AE0" w:rsidRPr="00AC74F1" w:rsidRDefault="00543316" w:rsidP="00AC74F1">
      <w:pPr>
        <w:tabs>
          <w:tab w:val="left" w:pos="6135"/>
        </w:tabs>
        <w:spacing w:line="360" w:lineRule="auto"/>
        <w:jc w:val="center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O</w:t>
      </w:r>
      <w:r w:rsidR="003F1AAD" w:rsidRPr="00AC74F1">
        <w:rPr>
          <w:rFonts w:ascii="Trebuchet MS" w:hAnsi="Trebuchet MS" w:cs="Arial"/>
        </w:rPr>
        <w:t>/A</w:t>
      </w:r>
      <w:r w:rsidRPr="00AC74F1">
        <w:rPr>
          <w:rFonts w:ascii="Trebuchet MS" w:hAnsi="Trebuchet MS" w:cs="Arial"/>
        </w:rPr>
        <w:t xml:space="preserve"> Dinamizador</w:t>
      </w:r>
      <w:r w:rsidR="003F1AAD" w:rsidRPr="00AC74F1">
        <w:rPr>
          <w:rFonts w:ascii="Trebuchet MS" w:hAnsi="Trebuchet MS" w:cs="Arial"/>
        </w:rPr>
        <w:t>(a)</w:t>
      </w:r>
      <w:r w:rsidRPr="00AC74F1">
        <w:rPr>
          <w:rFonts w:ascii="Trebuchet MS" w:hAnsi="Trebuchet MS" w:cs="Arial"/>
        </w:rPr>
        <w:t xml:space="preserve"> da </w:t>
      </w:r>
      <w:r w:rsidR="00846F7E" w:rsidRPr="00AC74F1">
        <w:rPr>
          <w:rFonts w:ascii="Trebuchet MS" w:hAnsi="Trebuchet MS" w:cs="Arial"/>
        </w:rPr>
        <w:t>A</w:t>
      </w:r>
      <w:r w:rsidRPr="00AC74F1">
        <w:rPr>
          <w:rFonts w:ascii="Trebuchet MS" w:hAnsi="Trebuchet MS" w:cs="Arial"/>
        </w:rPr>
        <w:t>tividade</w:t>
      </w:r>
      <w:r w:rsidR="00AC74F1">
        <w:rPr>
          <w:rFonts w:ascii="Trebuchet MS" w:hAnsi="Trebuchet MS" w:cs="Arial"/>
        </w:rPr>
        <w:t xml:space="preserve">:     </w:t>
      </w:r>
      <w:r w:rsidR="003B79C6" w:rsidRPr="00AC74F1">
        <w:rPr>
          <w:rFonts w:ascii="Trebuchet MS" w:hAnsi="Trebuchet MS" w:cs="Arial"/>
        </w:rPr>
        <w:t>_______________________</w:t>
      </w:r>
    </w:p>
    <w:sectPr w:rsidR="008E5AE0" w:rsidRPr="00AC74F1" w:rsidSect="00AC74F1">
      <w:headerReference w:type="default" r:id="rId7"/>
      <w:footerReference w:type="default" r:id="rId8"/>
      <w:pgSz w:w="11906" w:h="16838"/>
      <w:pgMar w:top="1276" w:right="1134" w:bottom="851" w:left="1134" w:header="567" w:footer="4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F506" w14:textId="77777777" w:rsidR="00DD065B" w:rsidRDefault="00DD065B">
      <w:r>
        <w:separator/>
      </w:r>
    </w:p>
  </w:endnote>
  <w:endnote w:type="continuationSeparator" w:id="0">
    <w:p w14:paraId="46E40ED2" w14:textId="77777777" w:rsidR="00DD065B" w:rsidRDefault="00DD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9505" w14:textId="15A28CB1" w:rsidR="00D1092B" w:rsidRDefault="0089126F" w:rsidP="00D1092B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7FC291D" wp14:editId="5A04C764">
              <wp:simplePos x="0" y="0"/>
              <wp:positionH relativeFrom="column">
                <wp:posOffset>428625</wp:posOffset>
              </wp:positionH>
              <wp:positionV relativeFrom="paragraph">
                <wp:posOffset>-28778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120209" id="Agrupar 7" o:spid="_x0000_s1026" style="position:absolute;margin-left:33.75pt;margin-top:-2.25pt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E3mUCXgAAAACAEAAA8AAABkcnMvZG93bnJl&#10;di54bWxMj0FLw0AQhe+C/2EZwVu7G7UxjZmUUtRTKdgK4m2bTJPQ7GzIbpP037ue9PQY3uO9b7LV&#10;ZFoxUO8aywjRXIEgLmzZcIXweXibJSCc11zq1jIhXMnBKr+9yXRa2pE/aNj7SoQSdqlGqL3vUild&#10;UZPRbm474uCdbG+0D2dfybLXYyg3rXxQKpZGNxwWat3RpqbivL8YhPdRj+vH6HXYnk+b6/dhsfva&#10;RoR4fzetX0B4mvxfGH7xAzrkgeloL1w60SLEz4uQRJg9BQ1+EidLEEeEpVIg80z+fyD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BN5lAl4AAAAAgBAAAPAAAAAAAAAAAAAAAAALCT&#10;AABkcnMvZG93bnJldi54bWxQSwECLQAUAAYACAAAACEANydHYcwAAAApAgAAGQAAAAAAAAAAAAAA&#10;AAC9lAAAZHJzL19yZWxzL2Uyb0RvYy54bWwucmVsc1BLBQYAAAAACAAIAAACAADAlQAAAAA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6A2895CA" w14:textId="77777777" w:rsidR="00D1092B" w:rsidRDefault="00D1092B" w:rsidP="00D1092B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095BBFA4" w14:textId="22716597" w:rsidR="009736B0" w:rsidRPr="0035695D" w:rsidRDefault="00C2223C" w:rsidP="00AC74F1">
    <w:pPr>
      <w:pStyle w:val="Rodap"/>
      <w:ind w:right="-42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D25649">
      <w:rPr>
        <w:rFonts w:ascii="Verdana" w:hAnsi="Verdana"/>
        <w:sz w:val="16"/>
        <w:szCs w:val="16"/>
      </w:rPr>
      <w:t xml:space="preserve"> 1.1</w:t>
    </w:r>
    <w:r w:rsidR="00AC74F1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9F9F" w14:textId="77777777" w:rsidR="00DD065B" w:rsidRDefault="00DD065B">
      <w:r>
        <w:separator/>
      </w:r>
    </w:p>
  </w:footnote>
  <w:footnote w:type="continuationSeparator" w:id="0">
    <w:p w14:paraId="3D5FC315" w14:textId="77777777" w:rsidR="00DD065B" w:rsidRDefault="00DD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5DA2" w14:textId="263A31B7" w:rsidR="0083729C" w:rsidRDefault="00D1092B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4B44B756">
              <wp:simplePos x="0" y="0"/>
              <wp:positionH relativeFrom="column">
                <wp:posOffset>86995</wp:posOffset>
              </wp:positionH>
              <wp:positionV relativeFrom="paragraph">
                <wp:posOffset>-227330</wp:posOffset>
              </wp:positionV>
              <wp:extent cx="5949315" cy="767715"/>
              <wp:effectExtent l="0" t="0" r="0" b="0"/>
              <wp:wrapNone/>
              <wp:docPr id="29352906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112780520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4045677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8DD48" id="Group 45" o:spid="_x0000_s1026" style="position:absolute;margin-left:6.85pt;margin-top:-17.9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u+9ZsAQMAAF0IAAAOAAAA&#10;AAAAAAAAAAAAAEQCAABkcnMvZTJvRG9jLnhtbFBLAQItAAoAAAAAAAAAIQClEqn7/SYAAP0mAAAU&#10;AAAAAAAAAAAAAAAAAHEFAABkcnMvbWVkaWEvaW1hZ2UxLnBuZ1BLAQItAAoAAAAAAAAAIQDUPy36&#10;yVQAAMlUAAAVAAAAAAAAAAAAAAAAAKAsAABkcnMvbWVkaWEvaW1hZ2UyLmpwZWdQSwECLQAUAAYA&#10;CAAAACEA7WDkfeAAAAAJAQAADwAAAAAAAAAAAAAAAACc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6E61F2E7" w14:textId="77777777" w:rsidR="0083729C" w:rsidRDefault="0083729C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</w:p>
  <w:p w14:paraId="3EB08D11" w14:textId="77777777" w:rsidR="008E5AE0" w:rsidRDefault="008E5AE0" w:rsidP="00475F31">
    <w:pPr>
      <w:tabs>
        <w:tab w:val="left" w:pos="4680"/>
      </w:tabs>
      <w:rPr>
        <w:rFonts w:ascii="Arial Narrow" w:hAnsi="Arial Narrow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946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EK77tXjmZThrCgFe4quvhDFnBPnX7Lo7dQkZO9YT0V9NuVb9MxSjA4bppo9lQTxA0FlvSxMQ7LFu+rvJxulfQ==" w:salt="dvgDWg0EhwvoWWrWDbPE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06681"/>
    <w:rsid w:val="00020EC2"/>
    <w:rsid w:val="00034DAF"/>
    <w:rsid w:val="00034DEA"/>
    <w:rsid w:val="000D2E16"/>
    <w:rsid w:val="000E602E"/>
    <w:rsid w:val="000F6D87"/>
    <w:rsid w:val="000F7560"/>
    <w:rsid w:val="000F76B8"/>
    <w:rsid w:val="00104240"/>
    <w:rsid w:val="001335B2"/>
    <w:rsid w:val="00140815"/>
    <w:rsid w:val="00163510"/>
    <w:rsid w:val="00177E85"/>
    <w:rsid w:val="00195F65"/>
    <w:rsid w:val="001B0A82"/>
    <w:rsid w:val="001B2FD7"/>
    <w:rsid w:val="0020194E"/>
    <w:rsid w:val="00211EFB"/>
    <w:rsid w:val="0022641D"/>
    <w:rsid w:val="002633F4"/>
    <w:rsid w:val="00294DEA"/>
    <w:rsid w:val="002E1CD5"/>
    <w:rsid w:val="002E676A"/>
    <w:rsid w:val="0030149C"/>
    <w:rsid w:val="00333CC1"/>
    <w:rsid w:val="0034764B"/>
    <w:rsid w:val="0035565B"/>
    <w:rsid w:val="0035695D"/>
    <w:rsid w:val="00374E46"/>
    <w:rsid w:val="003867AF"/>
    <w:rsid w:val="003949BB"/>
    <w:rsid w:val="003A2D9F"/>
    <w:rsid w:val="003B11A1"/>
    <w:rsid w:val="003B1538"/>
    <w:rsid w:val="003B79C6"/>
    <w:rsid w:val="003C7A18"/>
    <w:rsid w:val="003D1DAE"/>
    <w:rsid w:val="003D3DA6"/>
    <w:rsid w:val="003F1AAD"/>
    <w:rsid w:val="004067E6"/>
    <w:rsid w:val="00406A08"/>
    <w:rsid w:val="00410AD7"/>
    <w:rsid w:val="004200CC"/>
    <w:rsid w:val="00445AEF"/>
    <w:rsid w:val="004467F4"/>
    <w:rsid w:val="0045365A"/>
    <w:rsid w:val="00457C6F"/>
    <w:rsid w:val="004602E7"/>
    <w:rsid w:val="00475F31"/>
    <w:rsid w:val="0048086C"/>
    <w:rsid w:val="004911A4"/>
    <w:rsid w:val="0049192F"/>
    <w:rsid w:val="00493A16"/>
    <w:rsid w:val="004A3A2B"/>
    <w:rsid w:val="004C71A8"/>
    <w:rsid w:val="004D4E5B"/>
    <w:rsid w:val="00507DF1"/>
    <w:rsid w:val="005151B5"/>
    <w:rsid w:val="00537D50"/>
    <w:rsid w:val="00543316"/>
    <w:rsid w:val="0054688A"/>
    <w:rsid w:val="00575165"/>
    <w:rsid w:val="005A3A48"/>
    <w:rsid w:val="005B6510"/>
    <w:rsid w:val="00600AE7"/>
    <w:rsid w:val="0066510B"/>
    <w:rsid w:val="006B5957"/>
    <w:rsid w:val="006C3173"/>
    <w:rsid w:val="006D412B"/>
    <w:rsid w:val="006F7FAA"/>
    <w:rsid w:val="00716AF4"/>
    <w:rsid w:val="00737B83"/>
    <w:rsid w:val="0075498C"/>
    <w:rsid w:val="00793EC0"/>
    <w:rsid w:val="007B146D"/>
    <w:rsid w:val="007B23C0"/>
    <w:rsid w:val="007C3C13"/>
    <w:rsid w:val="007C6EA3"/>
    <w:rsid w:val="007D04CB"/>
    <w:rsid w:val="007F6938"/>
    <w:rsid w:val="00807503"/>
    <w:rsid w:val="0083729C"/>
    <w:rsid w:val="008428E6"/>
    <w:rsid w:val="00846F7E"/>
    <w:rsid w:val="00851040"/>
    <w:rsid w:val="0088384B"/>
    <w:rsid w:val="0089126F"/>
    <w:rsid w:val="008923D9"/>
    <w:rsid w:val="008A7111"/>
    <w:rsid w:val="008B2E33"/>
    <w:rsid w:val="008D70A6"/>
    <w:rsid w:val="008E5AE0"/>
    <w:rsid w:val="00930A1E"/>
    <w:rsid w:val="0096505A"/>
    <w:rsid w:val="009736B0"/>
    <w:rsid w:val="0098507D"/>
    <w:rsid w:val="009863F6"/>
    <w:rsid w:val="009A0443"/>
    <w:rsid w:val="009D0E8A"/>
    <w:rsid w:val="009E3128"/>
    <w:rsid w:val="009F2F08"/>
    <w:rsid w:val="00A23EDA"/>
    <w:rsid w:val="00A45B9A"/>
    <w:rsid w:val="00A7032D"/>
    <w:rsid w:val="00A8583E"/>
    <w:rsid w:val="00A8747B"/>
    <w:rsid w:val="00A87C67"/>
    <w:rsid w:val="00AA55FD"/>
    <w:rsid w:val="00AB5116"/>
    <w:rsid w:val="00AC74F1"/>
    <w:rsid w:val="00AF6110"/>
    <w:rsid w:val="00B04D24"/>
    <w:rsid w:val="00B153F5"/>
    <w:rsid w:val="00B16394"/>
    <w:rsid w:val="00B307E6"/>
    <w:rsid w:val="00B536CB"/>
    <w:rsid w:val="00B54332"/>
    <w:rsid w:val="00BA525D"/>
    <w:rsid w:val="00BA5D07"/>
    <w:rsid w:val="00BE2917"/>
    <w:rsid w:val="00C21375"/>
    <w:rsid w:val="00C2223C"/>
    <w:rsid w:val="00C2724D"/>
    <w:rsid w:val="00C416B9"/>
    <w:rsid w:val="00C87676"/>
    <w:rsid w:val="00C8769F"/>
    <w:rsid w:val="00CB5120"/>
    <w:rsid w:val="00CC09BC"/>
    <w:rsid w:val="00CC1A5A"/>
    <w:rsid w:val="00CD13D3"/>
    <w:rsid w:val="00CD77C1"/>
    <w:rsid w:val="00D1092B"/>
    <w:rsid w:val="00D215F0"/>
    <w:rsid w:val="00D25649"/>
    <w:rsid w:val="00D3038B"/>
    <w:rsid w:val="00D4612F"/>
    <w:rsid w:val="00D50298"/>
    <w:rsid w:val="00D62DEC"/>
    <w:rsid w:val="00D6659A"/>
    <w:rsid w:val="00D75474"/>
    <w:rsid w:val="00D826AF"/>
    <w:rsid w:val="00DA6F2F"/>
    <w:rsid w:val="00DB6B00"/>
    <w:rsid w:val="00DC65FB"/>
    <w:rsid w:val="00DD065B"/>
    <w:rsid w:val="00DF1996"/>
    <w:rsid w:val="00E043D3"/>
    <w:rsid w:val="00E11020"/>
    <w:rsid w:val="00E15208"/>
    <w:rsid w:val="00E91E39"/>
    <w:rsid w:val="00E92C57"/>
    <w:rsid w:val="00E96A1D"/>
    <w:rsid w:val="00EA2F1E"/>
    <w:rsid w:val="00EA3924"/>
    <w:rsid w:val="00EA5DB3"/>
    <w:rsid w:val="00EC34C3"/>
    <w:rsid w:val="00ED4D33"/>
    <w:rsid w:val="00ED74A9"/>
    <w:rsid w:val="00F12A4F"/>
    <w:rsid w:val="00F152AC"/>
    <w:rsid w:val="00F23273"/>
    <w:rsid w:val="00F36800"/>
    <w:rsid w:val="00F473C2"/>
    <w:rsid w:val="00F53847"/>
    <w:rsid w:val="00F932DB"/>
    <w:rsid w:val="00FA149D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60BBC"/>
  <w15:docId w15:val="{F1BE9AA1-93CF-4E98-B4B6-C5640D0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D1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2007-09-12T11:03:00Z</cp:lastPrinted>
  <dcterms:created xsi:type="dcterms:W3CDTF">2024-12-12T00:29:00Z</dcterms:created>
  <dcterms:modified xsi:type="dcterms:W3CDTF">2025-03-20T01:06:00Z</dcterms:modified>
</cp:coreProperties>
</file>