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B3EB0" w14:textId="439222F3" w:rsidR="00995FB2" w:rsidRPr="00A87658" w:rsidRDefault="00995FB2" w:rsidP="00995FB2">
      <w:pPr>
        <w:rPr>
          <w:b/>
        </w:rPr>
      </w:pPr>
      <w:r w:rsidRPr="00B317D8">
        <w:rPr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555648" wp14:editId="15DBEEF6">
                <wp:simplePos x="0" y="0"/>
                <wp:positionH relativeFrom="column">
                  <wp:posOffset>2553419</wp:posOffset>
                </wp:positionH>
                <wp:positionV relativeFrom="paragraph">
                  <wp:posOffset>-445986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FE3FD" w14:textId="77777777" w:rsidR="00995FB2" w:rsidRPr="00B317D8" w:rsidRDefault="00995FB2" w:rsidP="00995FB2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</w:pPr>
                            <w:r w:rsidRPr="00B317D8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Departamento de línguas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55564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01.05pt;margin-top:-35.1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P5rSxDgAAAACwEAAA8AAAAAAAAA&#10;AAAAAAAAVQQAAGRycy9kb3ducmV2LnhtbFBLBQYAAAAABAAEAPMAAABiBQAAAAA=&#10;" filled="f" stroked="f">
                <v:textbox style="mso-fit-shape-to-text:t">
                  <w:txbxContent>
                    <w:p w14:paraId="470FE3FD" w14:textId="77777777" w:rsidR="00995FB2" w:rsidRPr="00B317D8" w:rsidRDefault="00995FB2" w:rsidP="00995FB2">
                      <w:pPr>
                        <w:jc w:val="center"/>
                        <w:rPr>
                          <w:rFonts w:ascii="Berlin Sans FB Demi" w:hAnsi="Berlin Sans FB Demi"/>
                          <w:sz w:val="32"/>
                          <w:szCs w:val="32"/>
                        </w:rPr>
                      </w:pPr>
                      <w:r w:rsidRPr="00B317D8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Departamento de línguas</w:t>
                      </w:r>
                    </w:p>
                  </w:txbxContent>
                </v:textbox>
              </v:shape>
            </w:pict>
          </mc:Fallback>
        </mc:AlternateContent>
      </w:r>
      <w:r w:rsidRPr="00A87658">
        <w:rPr>
          <w:b/>
        </w:rPr>
        <w:t>Critério</w:t>
      </w:r>
      <w:r>
        <w:rPr>
          <w:b/>
        </w:rPr>
        <w:t>s</w:t>
      </w:r>
      <w:r w:rsidRPr="00A87658">
        <w:rPr>
          <w:b/>
        </w:rPr>
        <w:t xml:space="preserve"> de avaliação:</w:t>
      </w:r>
      <w:r w:rsidRPr="002C0F39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Inglês</w:t>
      </w:r>
      <w:proofErr w:type="gramEnd"/>
      <w:r>
        <w:rPr>
          <w:b/>
          <w:u w:val="single"/>
        </w:rPr>
        <w:t xml:space="preserve"> 1</w:t>
      </w:r>
      <w:r w:rsidRPr="002C0F39">
        <w:rPr>
          <w:b/>
          <w:u w:val="single"/>
        </w:rPr>
        <w:t>º ciclo</w:t>
      </w:r>
      <w:r>
        <w:rPr>
          <w:b/>
          <w:u w:val="single"/>
        </w:rPr>
        <w:t xml:space="preserve"> </w:t>
      </w:r>
      <w:r w:rsidRPr="00B317D8">
        <w:rPr>
          <w:b/>
        </w:rPr>
        <w:t xml:space="preserve">                         </w:t>
      </w:r>
      <w:bookmarkStart w:id="0" w:name="_Hlk118313162"/>
      <w:r w:rsidRPr="00B317D8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                                                                             Ano letivo 2024</w:t>
      </w:r>
      <w:r w:rsidRPr="00B317D8">
        <w:rPr>
          <w:b/>
        </w:rPr>
        <w:t>-202</w:t>
      </w:r>
      <w:bookmarkEnd w:id="0"/>
      <w:r>
        <w:rPr>
          <w:b/>
        </w:rPr>
        <w:t>5</w:t>
      </w:r>
    </w:p>
    <w:tbl>
      <w:tblPr>
        <w:tblStyle w:val="TabelacomGrelha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8931"/>
        <w:gridCol w:w="1417"/>
        <w:gridCol w:w="2552"/>
      </w:tblGrid>
      <w:tr w:rsidR="003E25C9" w:rsidRPr="00A87658" w14:paraId="68A911E3" w14:textId="77777777" w:rsidTr="003E25C9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864622E" w14:textId="33D9DEE0" w:rsidR="003E25C9" w:rsidRPr="00A87658" w:rsidRDefault="003E25C9" w:rsidP="00C72BC6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 w:cs="CIDFont+F3"/>
                <w:b/>
                <w:sz w:val="18"/>
                <w:szCs w:val="20"/>
              </w:rPr>
              <w:t>Critérios</w:t>
            </w:r>
          </w:p>
        </w:tc>
        <w:tc>
          <w:tcPr>
            <w:tcW w:w="8931" w:type="dxa"/>
            <w:shd w:val="clear" w:color="auto" w:fill="BFBFBF" w:themeFill="background1" w:themeFillShade="BF"/>
            <w:vAlign w:val="center"/>
          </w:tcPr>
          <w:p w14:paraId="5D8AFFA8" w14:textId="77777777" w:rsidR="003E25C9" w:rsidRPr="00A87658" w:rsidRDefault="003E25C9" w:rsidP="00C72BC6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 w:cs="CIDFont+F3"/>
                <w:b/>
                <w:sz w:val="18"/>
                <w:szCs w:val="20"/>
              </w:rPr>
              <w:t>Domínios / descritores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E175912" w14:textId="46499008" w:rsidR="003E25C9" w:rsidRPr="00A87658" w:rsidRDefault="003E25C9" w:rsidP="00C72BC6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Ponderação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60C109FD" w14:textId="77777777" w:rsidR="003E25C9" w:rsidRPr="00A87658" w:rsidRDefault="003E25C9" w:rsidP="00C72BC6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A87658">
              <w:rPr>
                <w:rFonts w:ascii="Verdana" w:hAnsi="Verdana" w:cs="CIDFont+F3"/>
                <w:b/>
                <w:sz w:val="18"/>
                <w:szCs w:val="20"/>
              </w:rPr>
              <w:t>Áreas de Competência do PASEO</w:t>
            </w:r>
          </w:p>
        </w:tc>
      </w:tr>
      <w:tr w:rsidR="003E25C9" w:rsidRPr="00476AEE" w14:paraId="0EB8BA06" w14:textId="77777777" w:rsidTr="003E25C9">
        <w:trPr>
          <w:trHeight w:val="444"/>
        </w:trPr>
        <w:tc>
          <w:tcPr>
            <w:tcW w:w="1696" w:type="dxa"/>
            <w:vAlign w:val="center"/>
          </w:tcPr>
          <w:p w14:paraId="38EEA017" w14:textId="0ACCF598" w:rsidR="003E25C9" w:rsidRPr="003E25C9" w:rsidRDefault="003E25C9" w:rsidP="00C72BC6">
            <w:pPr>
              <w:spacing w:line="276" w:lineRule="auto"/>
              <w:rPr>
                <w:rFonts w:ascii="Verdana" w:eastAsia="CIDFont+F2" w:hAnsi="Verdana" w:cs="CIDFont+F2"/>
                <w:b/>
                <w:bCs/>
                <w:sz w:val="18"/>
                <w:szCs w:val="20"/>
              </w:rPr>
            </w:pPr>
            <w:r w:rsidRPr="003E25C9">
              <w:rPr>
                <w:rFonts w:ascii="Verdana" w:hAnsi="Verdana" w:cs="CIDFont+F3"/>
                <w:b/>
                <w:bCs/>
                <w:sz w:val="18"/>
                <w:szCs w:val="20"/>
              </w:rPr>
              <w:t>Conhecimento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14:paraId="0DB0B130" w14:textId="5A5AB9E2" w:rsidR="003E25C9" w:rsidRPr="003E25C9" w:rsidRDefault="003E25C9" w:rsidP="003E25C9">
            <w:pPr>
              <w:rPr>
                <w:rFonts w:ascii="Verdana" w:eastAsia="CIDFont+F2" w:hAnsi="Verdana" w:cs="CIDFont+F2"/>
                <w:sz w:val="18"/>
                <w:szCs w:val="18"/>
              </w:rPr>
            </w:pPr>
            <w:r w:rsidRPr="005524C1">
              <w:rPr>
                <w:rFonts w:ascii="Verdana" w:eastAsia="CIDFont+F2" w:hAnsi="Verdana" w:cs="CIDFont+F2"/>
                <w:sz w:val="18"/>
                <w:szCs w:val="18"/>
              </w:rPr>
              <w:t>Conhece e</w:t>
            </w:r>
            <w:r w:rsidRPr="00F05AAC">
              <w:rPr>
                <w:rFonts w:ascii="Verdana" w:eastAsia="CIDFont+F2" w:hAnsi="Verdana" w:cs="CIDFont+F2"/>
                <w:sz w:val="18"/>
                <w:szCs w:val="18"/>
              </w:rPr>
              <w:t xml:space="preserve"> aplica algumas estruturas elementares do funcionamento da língua bem como</w:t>
            </w:r>
            <w:r>
              <w:rPr>
                <w:rFonts w:ascii="Verdana" w:eastAsia="CIDFont+F2" w:hAnsi="Verdana" w:cs="CIDFont+F2"/>
                <w:sz w:val="18"/>
                <w:szCs w:val="18"/>
              </w:rPr>
              <w:t xml:space="preserve"> </w:t>
            </w:r>
            <w:r w:rsidRPr="00F05AAC">
              <w:rPr>
                <w:rFonts w:ascii="Verdana" w:eastAsia="CIDFont+F2" w:hAnsi="Verdana" w:cs="CIDFont+F2"/>
                <w:sz w:val="18"/>
                <w:szCs w:val="18"/>
              </w:rPr>
              <w:t xml:space="preserve">vocabulário básico sobre as áreas temáticas/situacionais abordadas.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FF389B6" w14:textId="49456DF0" w:rsidR="003E25C9" w:rsidRPr="003E25C9" w:rsidRDefault="003E25C9" w:rsidP="003E25C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3E25C9">
              <w:rPr>
                <w:rFonts w:ascii="Verdana" w:hAnsi="Verdana"/>
                <w:sz w:val="18"/>
                <w:szCs w:val="20"/>
              </w:rPr>
              <w:t>20%</w:t>
            </w:r>
          </w:p>
        </w:tc>
        <w:tc>
          <w:tcPr>
            <w:tcW w:w="2552" w:type="dxa"/>
            <w:vAlign w:val="center"/>
          </w:tcPr>
          <w:p w14:paraId="2C6A90C1" w14:textId="77777777" w:rsidR="003E25C9" w:rsidRPr="00476AEE" w:rsidRDefault="003E25C9" w:rsidP="00995FB2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IDFont+F2" w:hAnsi="Verdana" w:cs="CIDFont+F2"/>
                <w:sz w:val="18"/>
                <w:szCs w:val="20"/>
              </w:rPr>
            </w:pPr>
            <w:r w:rsidRPr="00476AEE">
              <w:rPr>
                <w:rFonts w:ascii="Verdana" w:eastAsia="CIDFont+F2" w:hAnsi="Verdana" w:cs="CIDFont+F2"/>
                <w:sz w:val="18"/>
                <w:szCs w:val="20"/>
              </w:rPr>
              <w:t>Saber científico, técnico e</w:t>
            </w:r>
          </w:p>
          <w:p w14:paraId="0BB08A5D" w14:textId="7A988C25" w:rsidR="003E25C9" w:rsidRPr="003E25C9" w:rsidRDefault="003E25C9" w:rsidP="003E25C9">
            <w:pPr>
              <w:spacing w:line="276" w:lineRule="auto"/>
              <w:rPr>
                <w:rFonts w:ascii="Verdana" w:eastAsia="CIDFont+F2" w:hAnsi="Verdana" w:cs="CIDFont+F2"/>
                <w:sz w:val="18"/>
                <w:szCs w:val="20"/>
              </w:rPr>
            </w:pPr>
            <w:r w:rsidRPr="00476AEE">
              <w:rPr>
                <w:rFonts w:ascii="Verdana" w:eastAsia="CIDFont+F2" w:hAnsi="Verdana" w:cs="CIDFont+F2"/>
                <w:sz w:val="18"/>
                <w:szCs w:val="20"/>
              </w:rPr>
              <w:t xml:space="preserve">tecnológico </w:t>
            </w:r>
          </w:p>
        </w:tc>
      </w:tr>
      <w:tr w:rsidR="003E25C9" w:rsidRPr="00476AEE" w14:paraId="552DAAF2" w14:textId="77777777" w:rsidTr="003E25C9">
        <w:trPr>
          <w:trHeight w:val="1942"/>
        </w:trPr>
        <w:tc>
          <w:tcPr>
            <w:tcW w:w="1696" w:type="dxa"/>
            <w:vAlign w:val="center"/>
          </w:tcPr>
          <w:p w14:paraId="62AB0B28" w14:textId="70170B1E" w:rsidR="003E25C9" w:rsidRPr="003E25C9" w:rsidRDefault="003E25C9" w:rsidP="00C72BC6">
            <w:pPr>
              <w:spacing w:line="276" w:lineRule="auto"/>
              <w:rPr>
                <w:rFonts w:ascii="Verdana" w:hAnsi="Verdana" w:cs="CIDFont+F3"/>
                <w:b/>
                <w:bCs/>
                <w:sz w:val="18"/>
                <w:szCs w:val="20"/>
              </w:rPr>
            </w:pPr>
            <w:r w:rsidRPr="003E25C9">
              <w:rPr>
                <w:rFonts w:ascii="Verdana" w:hAnsi="Verdana" w:cs="CIDFont+F3"/>
                <w:b/>
                <w:bCs/>
                <w:sz w:val="18"/>
                <w:szCs w:val="20"/>
              </w:rPr>
              <w:t>Comunicação</w:t>
            </w:r>
          </w:p>
        </w:tc>
        <w:tc>
          <w:tcPr>
            <w:tcW w:w="8931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6617DBB4" w14:textId="4237E562" w:rsidR="003E25C9" w:rsidRPr="003E25C9" w:rsidRDefault="003E25C9" w:rsidP="00995FB2">
            <w:pPr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</w:pPr>
            <w:r w:rsidRPr="003E25C9"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  <w:t>Compreensão escrita</w:t>
            </w:r>
          </w:p>
          <w:p w14:paraId="3C547556" w14:textId="77777777" w:rsidR="003E25C9" w:rsidRPr="00F05AAC" w:rsidRDefault="003E25C9" w:rsidP="00995FB2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F05AAC">
              <w:rPr>
                <w:rFonts w:ascii="Verdana" w:eastAsia="CIDFont+F2" w:hAnsi="Verdana" w:cs="CIDFont+F2"/>
                <w:sz w:val="18"/>
                <w:szCs w:val="18"/>
              </w:rPr>
              <w:t>Compreende e interpreta textos e frases muito simples e identifica vocabulário familiar</w:t>
            </w:r>
            <w:r>
              <w:rPr>
                <w:rFonts w:ascii="Verdana" w:eastAsia="CIDFont+F2" w:hAnsi="Verdana" w:cs="CIDFont+F2"/>
                <w:sz w:val="18"/>
                <w:szCs w:val="18"/>
              </w:rPr>
              <w:t xml:space="preserve"> </w:t>
            </w:r>
            <w:r w:rsidRPr="00F05AAC">
              <w:rPr>
                <w:rFonts w:ascii="Verdana" w:eastAsia="CIDFont+F2" w:hAnsi="Verdana" w:cs="CIDFont+F2"/>
                <w:sz w:val="18"/>
                <w:szCs w:val="18"/>
              </w:rPr>
              <w:t>acompanhado por apoio visual;</w:t>
            </w:r>
          </w:p>
          <w:p w14:paraId="0F264221" w14:textId="77777777" w:rsidR="003E25C9" w:rsidRPr="00F05AAC" w:rsidRDefault="003E25C9" w:rsidP="00995FB2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F05AAC">
              <w:rPr>
                <w:rFonts w:ascii="Verdana" w:eastAsia="CIDFont+F2" w:hAnsi="Verdana" w:cs="CIDFont+F2"/>
                <w:sz w:val="18"/>
                <w:szCs w:val="18"/>
              </w:rPr>
              <w:t>Realiza atividades interdisciplinares com outras áreas do saber.</w:t>
            </w:r>
          </w:p>
          <w:p w14:paraId="49C3B651" w14:textId="26C759F7" w:rsidR="003E25C9" w:rsidRPr="003E25C9" w:rsidRDefault="003E25C9" w:rsidP="003E25C9">
            <w:pPr>
              <w:tabs>
                <w:tab w:val="left" w:pos="4891"/>
              </w:tabs>
              <w:ind w:left="-34"/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</w:pPr>
            <w:r w:rsidRPr="003E25C9"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  <w:t>Produção e Interação escrita</w:t>
            </w:r>
            <w:r w:rsidRPr="003E25C9"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  <w:tab/>
            </w:r>
          </w:p>
          <w:p w14:paraId="74362274" w14:textId="77777777" w:rsidR="003E25C9" w:rsidRPr="00F05AAC" w:rsidRDefault="003E25C9" w:rsidP="00995FB2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F05AAC">
              <w:rPr>
                <w:rFonts w:ascii="Verdana" w:eastAsia="CIDFont+F2" w:hAnsi="Verdana" w:cs="CIDFont+F2"/>
                <w:sz w:val="18"/>
                <w:szCs w:val="18"/>
              </w:rPr>
              <w:t>Preenche formulários elementares; ordena letras/palavras/frases; legenda imagens e preenche espaços lacunares; escreve sobre si próprio e sobre as suas preferências de forma</w:t>
            </w:r>
            <w:r>
              <w:rPr>
                <w:rFonts w:ascii="Verdana" w:eastAsia="CIDFont+F2" w:hAnsi="Verdana" w:cs="CIDFont+F2"/>
                <w:sz w:val="18"/>
                <w:szCs w:val="18"/>
              </w:rPr>
              <w:t xml:space="preserve"> </w:t>
            </w:r>
            <w:r w:rsidRPr="00F05AAC">
              <w:rPr>
                <w:rFonts w:ascii="Verdana" w:eastAsia="CIDFont+F2" w:hAnsi="Verdana" w:cs="CIDFont+F2"/>
                <w:sz w:val="18"/>
                <w:szCs w:val="18"/>
              </w:rPr>
              <w:t>muito simples.</w:t>
            </w:r>
          </w:p>
          <w:p w14:paraId="5BD4C4F5" w14:textId="69535C31" w:rsidR="003E25C9" w:rsidRPr="003E25C9" w:rsidRDefault="003E25C9" w:rsidP="003E25C9">
            <w:pPr>
              <w:autoSpaceDE w:val="0"/>
              <w:autoSpaceDN w:val="0"/>
              <w:adjustRightInd w:val="0"/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</w:pPr>
            <w:r w:rsidRPr="003E25C9"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  <w:t>Compreensão e produção/interação ora</w:t>
            </w:r>
            <w:r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  <w:t>l</w:t>
            </w:r>
          </w:p>
          <w:p w14:paraId="0C94DEEC" w14:textId="77777777" w:rsidR="003E25C9" w:rsidRPr="005524C1" w:rsidRDefault="003E25C9" w:rsidP="00995FB2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5524C1">
              <w:rPr>
                <w:rFonts w:ascii="Verdana" w:eastAsia="CIDFont+F2" w:hAnsi="Verdana" w:cs="CIDFont+F2"/>
                <w:sz w:val="18"/>
                <w:szCs w:val="18"/>
              </w:rPr>
              <w:t>Compreende palavras e expressões simples e expressa-se com vocabulário limitado, previamente apreendido.</w:t>
            </w:r>
          </w:p>
          <w:p w14:paraId="4638B723" w14:textId="77777777" w:rsidR="003E25C9" w:rsidRPr="005524C1" w:rsidRDefault="003E25C9" w:rsidP="00995FB2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5524C1">
              <w:rPr>
                <w:rFonts w:ascii="Verdana" w:eastAsia="CIDFont+F2" w:hAnsi="Verdana" w:cs="CIDFont+F2"/>
                <w:sz w:val="18"/>
                <w:szCs w:val="18"/>
              </w:rPr>
              <w:t>Produz discursos orais simples, transmitindo informações sobre si próprio.</w:t>
            </w:r>
            <w:r w:rsidRPr="005524C1">
              <w:rPr>
                <w:rFonts w:ascii="Verdana" w:eastAsia="CIDFont+F2" w:hAnsi="Verdana" w:cs="CIDFont+F2"/>
                <w:sz w:val="19"/>
                <w:szCs w:val="19"/>
              </w:rPr>
              <w:t xml:space="preserve"> </w:t>
            </w:r>
          </w:p>
          <w:p w14:paraId="08D0DC26" w14:textId="77777777" w:rsidR="003E25C9" w:rsidRDefault="003E25C9" w:rsidP="00C72BC6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5524C1">
              <w:rPr>
                <w:rFonts w:ascii="Verdana" w:eastAsia="CIDFont+F2" w:hAnsi="Verdana" w:cs="CIDFont+F2"/>
                <w:sz w:val="18"/>
                <w:szCs w:val="18"/>
              </w:rPr>
              <w:t>Comunica de forma global, integrando o uso de várias linguagens (verbal, visual, auditiva e corporal) adequando-as à atividade e ao contexto.</w:t>
            </w:r>
          </w:p>
          <w:p w14:paraId="56D7EA07" w14:textId="09D1C7C0" w:rsidR="003E25C9" w:rsidRPr="00995FB2" w:rsidRDefault="003E25C9" w:rsidP="003E25C9">
            <w:pPr>
              <w:pStyle w:val="PargrafodaLista"/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39E8FC" w14:textId="7CFD71C7" w:rsidR="003E25C9" w:rsidRPr="003E25C9" w:rsidRDefault="003E25C9" w:rsidP="003E25C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3E25C9">
              <w:rPr>
                <w:rFonts w:ascii="Verdana" w:hAnsi="Verdana"/>
                <w:sz w:val="18"/>
                <w:szCs w:val="20"/>
              </w:rPr>
              <w:t>30%</w:t>
            </w:r>
          </w:p>
        </w:tc>
        <w:tc>
          <w:tcPr>
            <w:tcW w:w="2552" w:type="dxa"/>
            <w:vAlign w:val="center"/>
          </w:tcPr>
          <w:p w14:paraId="44B3B486" w14:textId="77777777" w:rsidR="003E25C9" w:rsidRDefault="003E25C9" w:rsidP="003E25C9">
            <w:pPr>
              <w:spacing w:line="276" w:lineRule="auto"/>
              <w:rPr>
                <w:rFonts w:ascii="Verdana" w:eastAsia="CIDFont+F2" w:hAnsi="Verdana" w:cs="CIDFont+F2"/>
                <w:sz w:val="18"/>
                <w:szCs w:val="20"/>
              </w:rPr>
            </w:pPr>
            <w:r w:rsidRPr="00476AEE">
              <w:rPr>
                <w:rFonts w:ascii="Verdana" w:eastAsia="CIDFont+F2" w:hAnsi="Verdana" w:cs="CIDFont+F2"/>
                <w:sz w:val="18"/>
                <w:szCs w:val="20"/>
              </w:rPr>
              <w:t>Informação e comunicação</w:t>
            </w:r>
          </w:p>
          <w:p w14:paraId="3D21646D" w14:textId="77777777" w:rsidR="003E25C9" w:rsidRDefault="003E25C9" w:rsidP="003E25C9">
            <w:pPr>
              <w:spacing w:line="276" w:lineRule="auto"/>
              <w:rPr>
                <w:rFonts w:ascii="Verdana" w:eastAsia="CIDFont+F2" w:hAnsi="Verdana" w:cs="CIDFont+F2"/>
                <w:sz w:val="18"/>
                <w:szCs w:val="20"/>
              </w:rPr>
            </w:pPr>
          </w:p>
          <w:p w14:paraId="45168B14" w14:textId="77777777" w:rsidR="003E25C9" w:rsidRPr="00476AEE" w:rsidRDefault="003E25C9" w:rsidP="003E25C9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</w:p>
          <w:p w14:paraId="0CE2642C" w14:textId="77777777" w:rsidR="003E25C9" w:rsidRDefault="003E25C9" w:rsidP="003E25C9">
            <w:pPr>
              <w:spacing w:line="276" w:lineRule="auto"/>
              <w:rPr>
                <w:rFonts w:ascii="Verdana" w:eastAsia="CIDFont+F2" w:hAnsi="Verdana" w:cs="CIDFont+F2"/>
                <w:sz w:val="18"/>
                <w:szCs w:val="20"/>
              </w:rPr>
            </w:pPr>
            <w:r w:rsidRPr="00476AEE">
              <w:rPr>
                <w:rFonts w:ascii="Verdana" w:eastAsia="CIDFont+F2" w:hAnsi="Verdana" w:cs="CIDFont+F2"/>
                <w:sz w:val="18"/>
                <w:szCs w:val="20"/>
              </w:rPr>
              <w:t>Linguagens e textos</w:t>
            </w:r>
          </w:p>
          <w:p w14:paraId="6429A0A8" w14:textId="77777777" w:rsidR="003E25C9" w:rsidRDefault="003E25C9" w:rsidP="003E25C9">
            <w:pPr>
              <w:spacing w:line="276" w:lineRule="auto"/>
              <w:rPr>
                <w:rFonts w:ascii="Verdana" w:eastAsia="CIDFont+F2" w:hAnsi="Verdana" w:cs="CIDFont+F2"/>
                <w:sz w:val="18"/>
                <w:szCs w:val="20"/>
              </w:rPr>
            </w:pPr>
          </w:p>
          <w:p w14:paraId="2C054179" w14:textId="77777777" w:rsidR="003E25C9" w:rsidRPr="00476AEE" w:rsidRDefault="003E25C9" w:rsidP="003E25C9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</w:p>
          <w:p w14:paraId="2CABC83E" w14:textId="4F9A5E8B" w:rsidR="003E25C9" w:rsidRPr="00476AEE" w:rsidRDefault="003E25C9" w:rsidP="00C72BC6">
            <w:pPr>
              <w:spacing w:line="276" w:lineRule="auto"/>
              <w:rPr>
                <w:rFonts w:ascii="Verdana" w:eastAsia="CIDFont+F2" w:hAnsi="Verdana" w:cs="CIDFont+F2"/>
                <w:sz w:val="18"/>
                <w:szCs w:val="20"/>
              </w:rPr>
            </w:pPr>
            <w:r w:rsidRPr="00476AEE">
              <w:rPr>
                <w:rFonts w:ascii="Verdana" w:eastAsia="CIDFont+F2" w:hAnsi="Verdana" w:cs="CIDFont+F2"/>
                <w:sz w:val="18"/>
                <w:szCs w:val="20"/>
              </w:rPr>
              <w:t>Consciência e domínio do corpo</w:t>
            </w:r>
          </w:p>
        </w:tc>
      </w:tr>
      <w:tr w:rsidR="003E25C9" w:rsidRPr="00476AEE" w14:paraId="56AFBF3D" w14:textId="77777777" w:rsidTr="003E25C9">
        <w:tc>
          <w:tcPr>
            <w:tcW w:w="1696" w:type="dxa"/>
            <w:vAlign w:val="center"/>
          </w:tcPr>
          <w:p w14:paraId="018BB60A" w14:textId="2D8F8C13" w:rsidR="003E25C9" w:rsidRPr="003E25C9" w:rsidRDefault="003E25C9" w:rsidP="00C72BC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3E25C9">
              <w:rPr>
                <w:rFonts w:ascii="Verdana" w:hAnsi="Verdana"/>
                <w:b/>
                <w:bCs/>
                <w:sz w:val="18"/>
                <w:szCs w:val="20"/>
              </w:rPr>
              <w:t>Resolução de problemas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43406D6E" w14:textId="77777777" w:rsidR="003E25C9" w:rsidRPr="00995FB2" w:rsidRDefault="003E25C9" w:rsidP="00995FB2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/>
              <w:ind w:left="325"/>
              <w:rPr>
                <w:rFonts w:ascii="Verdana" w:hAnsi="Verdana" w:cs="CIDFont+F3"/>
                <w:b/>
                <w:sz w:val="18"/>
                <w:szCs w:val="18"/>
              </w:rPr>
            </w:pPr>
            <w:r w:rsidRPr="00995FB2">
              <w:rPr>
                <w:rFonts w:ascii="Verdana" w:hAnsi="Verdana"/>
                <w:sz w:val="18"/>
                <w:szCs w:val="18"/>
              </w:rPr>
              <w:t>Demonstra capacidade de observação, análise e argumentação;</w:t>
            </w:r>
          </w:p>
          <w:p w14:paraId="7EDC5306" w14:textId="77777777" w:rsidR="003E25C9" w:rsidRPr="00995FB2" w:rsidRDefault="003E25C9" w:rsidP="00995FB2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/>
              <w:ind w:left="325"/>
              <w:rPr>
                <w:rFonts w:ascii="Verdana" w:hAnsi="Verdana" w:cs="CIDFont+F3"/>
                <w:b/>
                <w:sz w:val="18"/>
                <w:szCs w:val="18"/>
              </w:rPr>
            </w:pPr>
            <w:r w:rsidRPr="00995FB2">
              <w:rPr>
                <w:rFonts w:ascii="Verdana" w:hAnsi="Verdana"/>
                <w:sz w:val="18"/>
                <w:szCs w:val="18"/>
              </w:rPr>
              <w:t>Desenvolve ideias e soluções, de forma criativa e inovadora.</w:t>
            </w:r>
          </w:p>
          <w:p w14:paraId="256D0F7C" w14:textId="77777777" w:rsidR="003E25C9" w:rsidRPr="00995FB2" w:rsidRDefault="003E25C9" w:rsidP="00995FB2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rPr>
                <w:rFonts w:ascii="Verdana" w:hAnsi="Verdana"/>
                <w:sz w:val="18"/>
                <w:szCs w:val="18"/>
              </w:rPr>
            </w:pPr>
            <w:r w:rsidRPr="00995FB2">
              <w:rPr>
                <w:rFonts w:ascii="Verdana" w:hAnsi="Verdana"/>
                <w:spacing w:val="-10"/>
                <w:sz w:val="18"/>
                <w:szCs w:val="20"/>
              </w:rPr>
              <w:t>Desenvolve estratégias diversificadas e coerentes para resolver os problemas que encontra;</w:t>
            </w:r>
          </w:p>
          <w:p w14:paraId="35CA2859" w14:textId="037288F4" w:rsidR="003E25C9" w:rsidRPr="003E25C9" w:rsidRDefault="003E25C9" w:rsidP="003E25C9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5"/>
              <w:rPr>
                <w:rFonts w:ascii="Verdana" w:hAnsi="Verdana"/>
                <w:sz w:val="18"/>
                <w:szCs w:val="18"/>
              </w:rPr>
            </w:pPr>
            <w:r w:rsidRPr="00995FB2">
              <w:rPr>
                <w:rFonts w:ascii="Verdana" w:hAnsi="Verdana"/>
                <w:sz w:val="18"/>
                <w:szCs w:val="20"/>
              </w:rPr>
              <w:t>Mobiliza o raciocínio com vista à tomada de decisão.</w:t>
            </w:r>
          </w:p>
          <w:p w14:paraId="68B6D607" w14:textId="656A00CB" w:rsidR="003E25C9" w:rsidRPr="00995FB2" w:rsidRDefault="003E25C9" w:rsidP="00995FB2">
            <w:pPr>
              <w:pStyle w:val="PargrafodaLista"/>
              <w:autoSpaceDE w:val="0"/>
              <w:autoSpaceDN w:val="0"/>
              <w:adjustRightInd w:val="0"/>
              <w:spacing w:after="160"/>
              <w:ind w:left="325"/>
              <w:rPr>
                <w:rFonts w:ascii="Verdana" w:hAnsi="Verdana" w:cs="CIDFont+F3"/>
                <w:b/>
                <w:sz w:val="18"/>
                <w:szCs w:val="18"/>
              </w:rPr>
            </w:pPr>
            <w:r w:rsidRPr="00995FB2">
              <w:rPr>
                <w:rFonts w:ascii="Verdana" w:hAnsi="Verdana" w:cs="CIDFont+F3"/>
                <w:b/>
                <w:sz w:val="18"/>
                <w:szCs w:val="18"/>
              </w:rPr>
              <w:t>Autonomia, curiosidade e resiliência</w:t>
            </w:r>
          </w:p>
          <w:p w14:paraId="493DA821" w14:textId="77777777" w:rsidR="003E25C9" w:rsidRPr="002F0ADF" w:rsidRDefault="003E25C9" w:rsidP="00995FB2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2F0ADF">
              <w:rPr>
                <w:rFonts w:ascii="Verdana" w:eastAsia="CIDFont+F2" w:hAnsi="Verdana" w:cs="CIDFont+F2"/>
                <w:sz w:val="18"/>
                <w:szCs w:val="18"/>
              </w:rPr>
              <w:t>Revela autonomia e responsabilidade na realização das tarefas.</w:t>
            </w:r>
          </w:p>
          <w:p w14:paraId="7F5122AA" w14:textId="72B7B03F" w:rsidR="003E25C9" w:rsidRPr="003E25C9" w:rsidRDefault="003E25C9" w:rsidP="003E25C9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2F0ADF">
              <w:rPr>
                <w:rFonts w:ascii="Verdana" w:eastAsia="CIDFont+F2" w:hAnsi="Verdana" w:cs="CIDFont+F2"/>
                <w:sz w:val="18"/>
                <w:szCs w:val="18"/>
              </w:rPr>
              <w:t>Procura conhecimento e é resiliente.</w:t>
            </w:r>
            <w:r w:rsidRPr="002C0F39">
              <w:rPr>
                <w:rFonts w:ascii="Verdana" w:eastAsia="CIDFont+F2" w:hAnsi="Verdana" w:cs="CIDFont+F2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AB2A1BC" w14:textId="25298072" w:rsidR="003E25C9" w:rsidRPr="003E25C9" w:rsidRDefault="003E25C9" w:rsidP="003E25C9">
            <w:pPr>
              <w:spacing w:line="276" w:lineRule="auto"/>
              <w:ind w:left="-35"/>
              <w:jc w:val="center"/>
              <w:rPr>
                <w:rFonts w:ascii="Verdana" w:eastAsia="CIDFont+F2" w:hAnsi="Verdana" w:cs="CIDFont+F2"/>
                <w:sz w:val="18"/>
                <w:szCs w:val="18"/>
              </w:rPr>
            </w:pPr>
            <w:r w:rsidRPr="003E25C9">
              <w:rPr>
                <w:rFonts w:ascii="Verdana" w:eastAsia="CIDFont+F2" w:hAnsi="Verdana" w:cs="CIDFont+F2"/>
                <w:sz w:val="18"/>
                <w:szCs w:val="18"/>
              </w:rPr>
              <w:t>30%</w:t>
            </w:r>
          </w:p>
        </w:tc>
        <w:tc>
          <w:tcPr>
            <w:tcW w:w="2552" w:type="dxa"/>
            <w:vAlign w:val="center"/>
          </w:tcPr>
          <w:p w14:paraId="2C8FE5EF" w14:textId="77777777" w:rsidR="003E25C9" w:rsidRPr="00995FB2" w:rsidRDefault="003E25C9" w:rsidP="00995FB2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995FB2">
              <w:rPr>
                <w:rFonts w:ascii="Verdana" w:hAnsi="Verdana"/>
                <w:sz w:val="18"/>
                <w:szCs w:val="20"/>
              </w:rPr>
              <w:t>Pensamento crítico e criativo</w:t>
            </w:r>
          </w:p>
          <w:p w14:paraId="61F387DB" w14:textId="2774BEE5" w:rsidR="003E25C9" w:rsidRPr="00476AEE" w:rsidRDefault="003E25C9" w:rsidP="00995FB2">
            <w:p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995FB2">
              <w:rPr>
                <w:rFonts w:ascii="Verdana" w:hAnsi="Verdana"/>
                <w:sz w:val="18"/>
                <w:szCs w:val="20"/>
              </w:rPr>
              <w:t>Raciocínio e resolução de problemas</w:t>
            </w:r>
          </w:p>
        </w:tc>
      </w:tr>
      <w:tr w:rsidR="003E25C9" w:rsidRPr="00476AEE" w14:paraId="77A55017" w14:textId="77777777" w:rsidTr="003E25C9">
        <w:tc>
          <w:tcPr>
            <w:tcW w:w="1696" w:type="dxa"/>
          </w:tcPr>
          <w:p w14:paraId="0802E010" w14:textId="1E693CEA" w:rsidR="003E25C9" w:rsidRPr="003E25C9" w:rsidRDefault="003E25C9" w:rsidP="00C72BC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3E25C9">
              <w:rPr>
                <w:rFonts w:ascii="Verdana" w:hAnsi="Verdana"/>
                <w:b/>
                <w:bCs/>
                <w:sz w:val="18"/>
                <w:szCs w:val="20"/>
              </w:rPr>
              <w:t>Interação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14:paraId="31B09EF2" w14:textId="09D661F3" w:rsidR="003E25C9" w:rsidRPr="002C0F39" w:rsidRDefault="003E25C9" w:rsidP="00995FB2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2C0F39">
              <w:rPr>
                <w:rFonts w:ascii="Verdana" w:eastAsia="CIDFont+F2" w:hAnsi="Verdana" w:cs="CIDFont+F2"/>
                <w:sz w:val="18"/>
                <w:szCs w:val="18"/>
              </w:rPr>
              <w:t>Respeita os outros.</w:t>
            </w:r>
          </w:p>
          <w:p w14:paraId="5FCE8720" w14:textId="77777777" w:rsidR="003E25C9" w:rsidRPr="002F0ADF" w:rsidRDefault="003E25C9" w:rsidP="00995FB2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2F0ADF">
              <w:rPr>
                <w:rFonts w:ascii="Verdana" w:eastAsia="CIDFont+F2" w:hAnsi="Verdana" w:cs="CIDFont+F2"/>
                <w:sz w:val="18"/>
                <w:szCs w:val="18"/>
              </w:rPr>
              <w:t>Adequa o seu comportamento ao contexto em que se encontra e aceita diferentes pontos de vista.</w:t>
            </w:r>
          </w:p>
          <w:p w14:paraId="1122AEF8" w14:textId="77777777" w:rsidR="003E25C9" w:rsidRPr="002F0ADF" w:rsidRDefault="003E25C9" w:rsidP="00995FB2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2F0ADF">
              <w:rPr>
                <w:rFonts w:ascii="Verdana" w:eastAsia="CIDFont+F2" w:hAnsi="Verdana" w:cs="CIDFont+F2"/>
                <w:sz w:val="18"/>
                <w:szCs w:val="18"/>
              </w:rPr>
              <w:t>Interage com tolerância, empatia e responsabilidade.</w:t>
            </w:r>
          </w:p>
          <w:p w14:paraId="66719078" w14:textId="7A9F197C" w:rsidR="003E25C9" w:rsidRPr="002F0ADF" w:rsidRDefault="003E25C9" w:rsidP="00995FB2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2F0ADF">
              <w:rPr>
                <w:rFonts w:ascii="Verdana" w:eastAsia="CIDFont+F2" w:hAnsi="Verdana" w:cs="CIDFont+F2"/>
                <w:sz w:val="18"/>
                <w:szCs w:val="18"/>
              </w:rPr>
              <w:t>Participa e colabora.</w:t>
            </w:r>
          </w:p>
          <w:p w14:paraId="2DC02A4E" w14:textId="77777777" w:rsidR="003E25C9" w:rsidRPr="002C0F39" w:rsidRDefault="003E25C9" w:rsidP="00C72BC6">
            <w:pPr>
              <w:ind w:left="-35"/>
              <w:rPr>
                <w:rFonts w:ascii="Verdana" w:eastAsia="CIDFont+F2" w:hAnsi="Verdana" w:cs="CIDFont+F2"/>
                <w:b/>
                <w:sz w:val="18"/>
                <w:szCs w:val="18"/>
              </w:rPr>
            </w:pPr>
            <w:r w:rsidRPr="002C0F39">
              <w:rPr>
                <w:rFonts w:ascii="Verdana" w:eastAsia="CIDFont+F2" w:hAnsi="Verdana" w:cs="CIDFont+F2"/>
                <w:b/>
                <w:sz w:val="18"/>
                <w:szCs w:val="18"/>
              </w:rPr>
              <w:t>Responsabilidade</w:t>
            </w:r>
          </w:p>
          <w:p w14:paraId="4023BC97" w14:textId="77777777" w:rsidR="003E25C9" w:rsidRPr="002F0ADF" w:rsidRDefault="003E25C9" w:rsidP="00C72BC6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2F0ADF">
              <w:rPr>
                <w:rFonts w:ascii="Verdana" w:eastAsia="CIDFont+F2" w:hAnsi="Verdana" w:cs="CIDFont+F2"/>
                <w:sz w:val="18"/>
                <w:szCs w:val="18"/>
              </w:rPr>
              <w:t>É assíduo e pontual.</w:t>
            </w:r>
          </w:p>
          <w:p w14:paraId="3606C6EC" w14:textId="77777777" w:rsidR="003E25C9" w:rsidRPr="002F0ADF" w:rsidRDefault="003E25C9" w:rsidP="00C72BC6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eastAsia="CIDFont+F2" w:hAnsi="Verdana" w:cs="CIDFont+F2"/>
                <w:sz w:val="18"/>
                <w:szCs w:val="18"/>
              </w:rPr>
            </w:pPr>
            <w:r w:rsidRPr="002F0ADF">
              <w:rPr>
                <w:rFonts w:ascii="Verdana" w:eastAsia="CIDFont+F2" w:hAnsi="Verdana" w:cs="CIDFont+F2"/>
                <w:sz w:val="18"/>
                <w:szCs w:val="18"/>
              </w:rPr>
              <w:t>Apresenta o material necessário.</w:t>
            </w:r>
          </w:p>
          <w:p w14:paraId="3D0A0BF3" w14:textId="77777777" w:rsidR="003E25C9" w:rsidRPr="002F0ADF" w:rsidRDefault="003E25C9" w:rsidP="00C72BC6">
            <w:pPr>
              <w:pStyle w:val="PargrafodaLista"/>
              <w:numPr>
                <w:ilvl w:val="0"/>
                <w:numId w:val="1"/>
              </w:numPr>
              <w:ind w:left="325"/>
              <w:rPr>
                <w:rFonts w:ascii="Verdana" w:hAnsi="Verdana"/>
                <w:sz w:val="18"/>
                <w:szCs w:val="18"/>
              </w:rPr>
            </w:pPr>
            <w:r w:rsidRPr="002F0ADF">
              <w:rPr>
                <w:rFonts w:ascii="Verdana" w:eastAsia="CIDFont+F2" w:hAnsi="Verdana" w:cs="CIDFont+F2"/>
                <w:sz w:val="18"/>
                <w:szCs w:val="18"/>
              </w:rPr>
              <w:t>Autorregula a sua aprendizagem.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8F0AA1F" w14:textId="466E5DCB" w:rsidR="003E25C9" w:rsidRPr="003E25C9" w:rsidRDefault="003E25C9" w:rsidP="003E25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E25C9">
              <w:rPr>
                <w:rFonts w:ascii="Verdana" w:hAnsi="Verdana"/>
                <w:sz w:val="18"/>
                <w:szCs w:val="18"/>
              </w:rPr>
              <w:t>20%</w:t>
            </w:r>
          </w:p>
        </w:tc>
        <w:tc>
          <w:tcPr>
            <w:tcW w:w="2552" w:type="dxa"/>
            <w:vAlign w:val="center"/>
          </w:tcPr>
          <w:p w14:paraId="7E0A1A50" w14:textId="77777777" w:rsidR="003E25C9" w:rsidRDefault="003E25C9" w:rsidP="00C72BC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IDFont+F2" w:hAnsi="Verdana" w:cs="CIDFont+F2"/>
                <w:sz w:val="18"/>
                <w:szCs w:val="20"/>
              </w:rPr>
            </w:pPr>
            <w:r w:rsidRPr="00476AEE">
              <w:rPr>
                <w:rFonts w:ascii="Verdana" w:eastAsia="CIDFont+F2" w:hAnsi="Verdana" w:cs="CIDFont+F2"/>
                <w:sz w:val="18"/>
                <w:szCs w:val="20"/>
              </w:rPr>
              <w:t xml:space="preserve">Relacionamento interpessoal </w:t>
            </w:r>
          </w:p>
          <w:p w14:paraId="027C094C" w14:textId="77777777" w:rsidR="003E25C9" w:rsidRDefault="003E25C9" w:rsidP="00C72BC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CIDFont+F2" w:hAnsi="Verdana" w:cs="CIDFont+F2"/>
                <w:sz w:val="18"/>
                <w:szCs w:val="20"/>
              </w:rPr>
            </w:pPr>
          </w:p>
          <w:p w14:paraId="73BB6883" w14:textId="29B0C88A" w:rsidR="003E25C9" w:rsidRPr="00476AEE" w:rsidRDefault="003E25C9" w:rsidP="00C72BC6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476AEE">
              <w:rPr>
                <w:rFonts w:ascii="Verdana" w:eastAsia="CIDFont+F2" w:hAnsi="Verdana" w:cs="CIDFont+F2"/>
                <w:sz w:val="18"/>
                <w:szCs w:val="20"/>
              </w:rPr>
              <w:t>Desenvolvimento pessoal e</w:t>
            </w:r>
            <w:r>
              <w:rPr>
                <w:rFonts w:ascii="Verdana" w:eastAsia="CIDFont+F2" w:hAnsi="Verdana" w:cs="CIDFont+F2"/>
                <w:sz w:val="18"/>
                <w:szCs w:val="20"/>
              </w:rPr>
              <w:t xml:space="preserve"> </w:t>
            </w:r>
            <w:r w:rsidRPr="00476AEE">
              <w:rPr>
                <w:rFonts w:ascii="Verdana" w:eastAsia="CIDFont+F2" w:hAnsi="Verdana" w:cs="CIDFont+F2"/>
                <w:sz w:val="18"/>
                <w:szCs w:val="20"/>
              </w:rPr>
              <w:t>autonomia</w:t>
            </w:r>
          </w:p>
        </w:tc>
      </w:tr>
    </w:tbl>
    <w:p w14:paraId="7382871E" w14:textId="77777777" w:rsidR="00995FB2" w:rsidRDefault="00995FB2" w:rsidP="00995FB2"/>
    <w:p w14:paraId="71867F29" w14:textId="77777777" w:rsidR="00995FB2" w:rsidRPr="00264DF8" w:rsidRDefault="00995FB2" w:rsidP="00995FB2">
      <w:pPr>
        <w:spacing w:after="0" w:line="240" w:lineRule="auto"/>
        <w:rPr>
          <w:sz w:val="18"/>
        </w:rPr>
      </w:pPr>
    </w:p>
    <w:tbl>
      <w:tblPr>
        <w:tblStyle w:val="TabelacomGrelha"/>
        <w:tblW w:w="14682" w:type="dxa"/>
        <w:tblLayout w:type="fixed"/>
        <w:tblLook w:val="04A0" w:firstRow="1" w:lastRow="0" w:firstColumn="1" w:lastColumn="0" w:noHBand="0" w:noVBand="1"/>
      </w:tblPr>
      <w:tblGrid>
        <w:gridCol w:w="1696"/>
        <w:gridCol w:w="3246"/>
        <w:gridCol w:w="3247"/>
        <w:gridCol w:w="3246"/>
        <w:gridCol w:w="3247"/>
      </w:tblGrid>
      <w:tr w:rsidR="00995FB2" w:rsidRPr="00A45C96" w14:paraId="41E3CA44" w14:textId="77777777" w:rsidTr="00C044C4">
        <w:trPr>
          <w:trHeight w:val="617"/>
        </w:trPr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4FC92C13" w14:textId="1E9FE77B" w:rsidR="00995FB2" w:rsidRPr="00A45C96" w:rsidRDefault="00995FB2" w:rsidP="004C1C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5C96">
              <w:rPr>
                <w:rFonts w:ascii="Verdana" w:hAnsi="Verdana"/>
                <w:b/>
                <w:sz w:val="18"/>
                <w:szCs w:val="18"/>
              </w:rPr>
              <w:lastRenderedPageBreak/>
              <w:t>Critérios</w:t>
            </w:r>
          </w:p>
        </w:tc>
        <w:tc>
          <w:tcPr>
            <w:tcW w:w="12986" w:type="dxa"/>
            <w:gridSpan w:val="4"/>
            <w:shd w:val="clear" w:color="auto" w:fill="BFBFBF" w:themeFill="background1" w:themeFillShade="BF"/>
            <w:vAlign w:val="center"/>
          </w:tcPr>
          <w:p w14:paraId="73ACA932" w14:textId="77777777" w:rsidR="00995FB2" w:rsidRPr="00A45C96" w:rsidRDefault="00995FB2" w:rsidP="004C1C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5C96">
              <w:rPr>
                <w:rFonts w:ascii="Verdana" w:hAnsi="Verdana"/>
                <w:b/>
                <w:sz w:val="18"/>
                <w:szCs w:val="18"/>
              </w:rPr>
              <w:t>Descritores de desempenho / níveis de desempenho</w:t>
            </w:r>
          </w:p>
        </w:tc>
      </w:tr>
      <w:tr w:rsidR="00C044C4" w:rsidRPr="00A45C96" w14:paraId="1B94DD15" w14:textId="77777777" w:rsidTr="00C044C4">
        <w:tc>
          <w:tcPr>
            <w:tcW w:w="1696" w:type="dxa"/>
            <w:vMerge/>
            <w:shd w:val="clear" w:color="auto" w:fill="BFBFBF" w:themeFill="background1" w:themeFillShade="BF"/>
          </w:tcPr>
          <w:p w14:paraId="5AD36A25" w14:textId="77777777" w:rsidR="00C044C4" w:rsidRPr="00A45C96" w:rsidRDefault="00C044C4" w:rsidP="004C1CB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BFBFBF" w:themeFill="background1" w:themeFillShade="BF"/>
          </w:tcPr>
          <w:p w14:paraId="7B9BE64E" w14:textId="6EF48935" w:rsidR="00C044C4" w:rsidRPr="00A45C96" w:rsidRDefault="00C044C4" w:rsidP="004C1C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Muito bom</w:t>
            </w:r>
          </w:p>
        </w:tc>
        <w:tc>
          <w:tcPr>
            <w:tcW w:w="3247" w:type="dxa"/>
            <w:shd w:val="clear" w:color="auto" w:fill="BFBFBF" w:themeFill="background1" w:themeFillShade="BF"/>
          </w:tcPr>
          <w:p w14:paraId="26DF2883" w14:textId="6A986A62" w:rsidR="00C044C4" w:rsidRPr="00A45C96" w:rsidRDefault="00C044C4" w:rsidP="004C1C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Bom</w:t>
            </w:r>
          </w:p>
        </w:tc>
        <w:tc>
          <w:tcPr>
            <w:tcW w:w="3246" w:type="dxa"/>
            <w:shd w:val="clear" w:color="auto" w:fill="BFBFBF" w:themeFill="background1" w:themeFillShade="BF"/>
          </w:tcPr>
          <w:p w14:paraId="6263CD3D" w14:textId="439345E0" w:rsidR="00C044C4" w:rsidRPr="00A45C96" w:rsidRDefault="00C044C4" w:rsidP="004C1C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Suficiente</w:t>
            </w:r>
          </w:p>
        </w:tc>
        <w:tc>
          <w:tcPr>
            <w:tcW w:w="3247" w:type="dxa"/>
            <w:shd w:val="clear" w:color="auto" w:fill="BFBFBF" w:themeFill="background1" w:themeFillShade="BF"/>
          </w:tcPr>
          <w:p w14:paraId="29C59293" w14:textId="399E03E4" w:rsidR="00C044C4" w:rsidRPr="00A45C96" w:rsidRDefault="00C044C4" w:rsidP="004C1C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Insuficiente</w:t>
            </w:r>
          </w:p>
        </w:tc>
      </w:tr>
      <w:tr w:rsidR="00C044C4" w:rsidRPr="00A45C96" w14:paraId="79B4FBC1" w14:textId="77777777" w:rsidTr="00D7564F">
        <w:tc>
          <w:tcPr>
            <w:tcW w:w="1696" w:type="dxa"/>
            <w:vAlign w:val="center"/>
          </w:tcPr>
          <w:p w14:paraId="4A9B6770" w14:textId="2EC10F5B" w:rsidR="00C044C4" w:rsidRPr="00A45C96" w:rsidRDefault="00C044C4" w:rsidP="004C1CBB">
            <w:pPr>
              <w:rPr>
                <w:rFonts w:ascii="Verdana" w:hAnsi="Verdana"/>
                <w:b/>
                <w:sz w:val="18"/>
                <w:szCs w:val="18"/>
              </w:rPr>
            </w:pPr>
            <w:r w:rsidRPr="00A45C96">
              <w:rPr>
                <w:rFonts w:ascii="Verdana" w:hAnsi="Verdana"/>
                <w:b/>
                <w:sz w:val="18"/>
                <w:szCs w:val="18"/>
              </w:rPr>
              <w:t>Conhecimento</w:t>
            </w:r>
          </w:p>
        </w:tc>
        <w:tc>
          <w:tcPr>
            <w:tcW w:w="3246" w:type="dxa"/>
          </w:tcPr>
          <w:p w14:paraId="123813EE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(Gramática)</w:t>
            </w:r>
          </w:p>
          <w:p w14:paraId="46DC1685" w14:textId="0C6154E6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Conhece e aplica espontaneamente algumas estruturas elementares do funcionamento da língua bem como vocabulário básico sobre as áreas temáticas/situacionais abordadas.</w:t>
            </w:r>
          </w:p>
        </w:tc>
        <w:tc>
          <w:tcPr>
            <w:tcW w:w="3247" w:type="dxa"/>
          </w:tcPr>
          <w:p w14:paraId="56F8C1D1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(Gramática)</w:t>
            </w:r>
          </w:p>
          <w:p w14:paraId="0458B633" w14:textId="203047F1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Conhece e aplica com alguma espontaneidade algumas estruturas elementares do funcionamento da língua bem como vocabulário básico sobre as áreas temáticas/situacionais abordadas.</w:t>
            </w:r>
          </w:p>
        </w:tc>
        <w:tc>
          <w:tcPr>
            <w:tcW w:w="3246" w:type="dxa"/>
          </w:tcPr>
          <w:p w14:paraId="01D79177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(Gramática)</w:t>
            </w:r>
          </w:p>
          <w:p w14:paraId="29158F92" w14:textId="090BA419" w:rsidR="00C044C4" w:rsidRPr="00C044C4" w:rsidRDefault="00C044C4" w:rsidP="004C1CBB">
            <w:pPr>
              <w:ind w:right="113"/>
              <w:rPr>
                <w:rFonts w:ascii="Verdana" w:hAnsi="Verdana"/>
                <w:w w:val="80"/>
                <w:sz w:val="18"/>
                <w:szCs w:val="18"/>
              </w:rPr>
            </w:pPr>
            <w:r>
              <w:rPr>
                <w:rFonts w:ascii="Verdana" w:hAnsi="Verdana"/>
                <w:w w:val="80"/>
                <w:sz w:val="18"/>
                <w:szCs w:val="18"/>
              </w:rPr>
              <w:t>Quando solicitado, c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>onhece e</w:t>
            </w:r>
            <w:r>
              <w:rPr>
                <w:rFonts w:ascii="Verdana" w:hAnsi="Verdana"/>
                <w:w w:val="80"/>
                <w:sz w:val="18"/>
                <w:szCs w:val="18"/>
              </w:rPr>
              <w:t xml:space="preserve"> 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>aplica algumas estruturas elementares do funcionamento da língua bem como vocabulário básico sobre as áreas temáticas/situacionais abordadas.</w:t>
            </w:r>
          </w:p>
        </w:tc>
        <w:tc>
          <w:tcPr>
            <w:tcW w:w="3247" w:type="dxa"/>
          </w:tcPr>
          <w:p w14:paraId="623DCF7A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(Gramática)</w:t>
            </w:r>
          </w:p>
          <w:p w14:paraId="3B319F31" w14:textId="2CB11219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>
              <w:rPr>
                <w:rFonts w:ascii="Verdana" w:hAnsi="Verdana"/>
                <w:w w:val="80"/>
                <w:sz w:val="18"/>
                <w:szCs w:val="18"/>
              </w:rPr>
              <w:t>Não c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>onhece e</w:t>
            </w:r>
            <w:r>
              <w:rPr>
                <w:rFonts w:ascii="Verdana" w:hAnsi="Verdana"/>
                <w:w w:val="80"/>
                <w:sz w:val="18"/>
                <w:szCs w:val="18"/>
              </w:rPr>
              <w:t>/ou não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aplica algumas estruturas elementares do funcionamento da língua bem como vocabulário básico sobre as áreas temáticas/situacionais abordadas.</w:t>
            </w:r>
          </w:p>
        </w:tc>
      </w:tr>
      <w:tr w:rsidR="00C044C4" w:rsidRPr="00A45C96" w14:paraId="25FC3244" w14:textId="77777777" w:rsidTr="00D7564F">
        <w:tc>
          <w:tcPr>
            <w:tcW w:w="1696" w:type="dxa"/>
            <w:vMerge w:val="restart"/>
            <w:vAlign w:val="center"/>
          </w:tcPr>
          <w:p w14:paraId="11D32A56" w14:textId="61228721" w:rsidR="00C044C4" w:rsidRPr="00A45C96" w:rsidRDefault="00C044C4" w:rsidP="004C1CB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5C96">
              <w:rPr>
                <w:rFonts w:ascii="Verdana" w:hAnsi="Verdana"/>
                <w:b/>
                <w:bCs/>
                <w:sz w:val="18"/>
                <w:szCs w:val="18"/>
              </w:rPr>
              <w:t>Comunicação</w:t>
            </w:r>
          </w:p>
        </w:tc>
        <w:tc>
          <w:tcPr>
            <w:tcW w:w="3246" w:type="dxa"/>
          </w:tcPr>
          <w:p w14:paraId="6D0BD32C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(Compreensão escrita)</w:t>
            </w:r>
          </w:p>
          <w:p w14:paraId="79B12615" w14:textId="77777777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Compreende e interpreta com muita facilidade textos e frases muito simples e identifica vocabulário familiar acompanhado por apoio visual;</w:t>
            </w:r>
          </w:p>
          <w:p w14:paraId="1C0EF170" w14:textId="66A29AAF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Realiza sempre atividades </w:t>
            </w:r>
            <w:proofErr w:type="spellStart"/>
            <w:r w:rsidRPr="00C044C4">
              <w:rPr>
                <w:rFonts w:ascii="Verdana" w:hAnsi="Verdana"/>
                <w:w w:val="80"/>
                <w:sz w:val="18"/>
                <w:szCs w:val="18"/>
              </w:rPr>
              <w:t>inter</w:t>
            </w:r>
            <w:r w:rsidR="00D7564F">
              <w:rPr>
                <w:rFonts w:ascii="Verdana" w:hAnsi="Verdana"/>
                <w:w w:val="80"/>
                <w:sz w:val="18"/>
                <w:szCs w:val="18"/>
              </w:rPr>
              <w:t>-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>disciplinares</w:t>
            </w:r>
            <w:proofErr w:type="spellEnd"/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com outras áreas do saber.</w:t>
            </w:r>
          </w:p>
        </w:tc>
        <w:tc>
          <w:tcPr>
            <w:tcW w:w="3247" w:type="dxa"/>
          </w:tcPr>
          <w:p w14:paraId="3F93D216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(Compreensão escrita)</w:t>
            </w:r>
          </w:p>
          <w:p w14:paraId="03B06DC6" w14:textId="77777777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Compreende e interpreta com alguma facilidade textos e frases muito simples e identifica vocabulário familiar acompanhado por apoio visual;</w:t>
            </w:r>
          </w:p>
          <w:p w14:paraId="04510845" w14:textId="7A995018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Realiza frequentemente atividades </w:t>
            </w:r>
            <w:proofErr w:type="spellStart"/>
            <w:r w:rsidRPr="00C044C4">
              <w:rPr>
                <w:rFonts w:ascii="Verdana" w:hAnsi="Verdana"/>
                <w:w w:val="80"/>
                <w:sz w:val="18"/>
                <w:szCs w:val="18"/>
              </w:rPr>
              <w:t>inter</w:t>
            </w:r>
            <w:r w:rsidR="00D7564F">
              <w:rPr>
                <w:rFonts w:ascii="Verdana" w:hAnsi="Verdana"/>
                <w:w w:val="80"/>
                <w:sz w:val="18"/>
                <w:szCs w:val="18"/>
              </w:rPr>
              <w:t>-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>disciplinares</w:t>
            </w:r>
            <w:proofErr w:type="spellEnd"/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com outras áreas do saber.</w:t>
            </w:r>
          </w:p>
        </w:tc>
        <w:tc>
          <w:tcPr>
            <w:tcW w:w="3246" w:type="dxa"/>
          </w:tcPr>
          <w:p w14:paraId="4602156B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(Compreensão escrita)</w:t>
            </w:r>
          </w:p>
          <w:p w14:paraId="628A016D" w14:textId="1EA2FF38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Compreende e interpreta textos e frases muito simples e identifica vocabulário familiar acompanhado por apoio visual;</w:t>
            </w:r>
          </w:p>
          <w:p w14:paraId="1BE29790" w14:textId="6A943DCC" w:rsidR="00C044C4" w:rsidRPr="00C044C4" w:rsidRDefault="00C044C4" w:rsidP="004C1CBB">
            <w:pPr>
              <w:ind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Realiza </w:t>
            </w:r>
            <w:r>
              <w:rPr>
                <w:rFonts w:ascii="Verdana" w:hAnsi="Verdana"/>
                <w:w w:val="80"/>
                <w:sz w:val="18"/>
                <w:szCs w:val="18"/>
              </w:rPr>
              <w:t>algumas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atividades interdisciplinares com outras áreas do saber.</w:t>
            </w:r>
          </w:p>
        </w:tc>
        <w:tc>
          <w:tcPr>
            <w:tcW w:w="3247" w:type="dxa"/>
          </w:tcPr>
          <w:p w14:paraId="5EDD2602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(Compreensão escrita)</w:t>
            </w:r>
          </w:p>
          <w:p w14:paraId="65080B7E" w14:textId="77777777" w:rsidR="00C044C4" w:rsidRPr="00C044C4" w:rsidRDefault="00C044C4" w:rsidP="004C1CBB">
            <w:pPr>
              <w:rPr>
                <w:rFonts w:ascii="Verdana" w:hAnsi="Verdana"/>
                <w:spacing w:val="-4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spacing w:val="-4"/>
                <w:w w:val="80"/>
                <w:sz w:val="18"/>
                <w:szCs w:val="18"/>
              </w:rPr>
              <w:t>Não compreende e interpreta textos e frases muito simples ou fá-lo com dificuldade nem identifica vocabulário familiar acompanhado por apoio visual;</w:t>
            </w:r>
          </w:p>
          <w:p w14:paraId="00ADC8C7" w14:textId="77777777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Não realiza atividades interdisciplinares com outras áreas do saber.</w:t>
            </w:r>
          </w:p>
        </w:tc>
      </w:tr>
      <w:tr w:rsidR="00C044C4" w:rsidRPr="00A45C96" w14:paraId="01C08C70" w14:textId="77777777" w:rsidTr="00D7564F">
        <w:trPr>
          <w:cantSplit/>
          <w:trHeight w:val="1134"/>
        </w:trPr>
        <w:tc>
          <w:tcPr>
            <w:tcW w:w="1696" w:type="dxa"/>
            <w:vMerge/>
          </w:tcPr>
          <w:p w14:paraId="5721287B" w14:textId="77777777" w:rsidR="00C044C4" w:rsidRPr="00A45C96" w:rsidRDefault="00C044C4" w:rsidP="004C1CB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6" w:type="dxa"/>
          </w:tcPr>
          <w:p w14:paraId="2E1ACA7E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(Interação e Produção escrita)</w:t>
            </w:r>
          </w:p>
          <w:p w14:paraId="54D710CC" w14:textId="10B7A9C8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Preenche formulários elementares com</w:t>
            </w:r>
            <w:r w:rsidR="00AE785D">
              <w:rPr>
                <w:rFonts w:ascii="Verdana" w:hAnsi="Verdana"/>
                <w:w w:val="80"/>
                <w:sz w:val="18"/>
                <w:szCs w:val="18"/>
              </w:rPr>
              <w:t xml:space="preserve"> </w:t>
            </w:r>
            <w:r w:rsidR="00D7564F">
              <w:rPr>
                <w:rFonts w:ascii="Verdana" w:hAnsi="Verdana"/>
                <w:w w:val="80"/>
                <w:sz w:val="18"/>
                <w:szCs w:val="18"/>
              </w:rPr>
              <w:t>muita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facilidade; ordena letras/palavras/frases com</w:t>
            </w:r>
            <w:r w:rsidR="00D7564F">
              <w:rPr>
                <w:rFonts w:ascii="Verdana" w:hAnsi="Verdana"/>
                <w:w w:val="80"/>
                <w:sz w:val="18"/>
                <w:szCs w:val="18"/>
              </w:rPr>
              <w:t xml:space="preserve"> muita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facilidade; legenda imagens e preenche espaços lacunares com </w:t>
            </w:r>
            <w:r w:rsidR="00D7564F">
              <w:rPr>
                <w:rFonts w:ascii="Verdana" w:hAnsi="Verdana"/>
                <w:w w:val="80"/>
                <w:sz w:val="18"/>
                <w:szCs w:val="18"/>
              </w:rPr>
              <w:t xml:space="preserve">muita 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facilidade; </w:t>
            </w:r>
            <w:r w:rsidRPr="00C044C4">
              <w:rPr>
                <w:rFonts w:ascii="Verdana" w:hAnsi="Verdana"/>
                <w:spacing w:val="-6"/>
                <w:w w:val="80"/>
                <w:sz w:val="18"/>
                <w:szCs w:val="18"/>
              </w:rPr>
              <w:t xml:space="preserve">escreve com </w:t>
            </w:r>
            <w:r w:rsidR="00D7564F">
              <w:rPr>
                <w:rFonts w:ascii="Verdana" w:hAnsi="Verdana"/>
                <w:spacing w:val="-6"/>
                <w:w w:val="80"/>
                <w:sz w:val="18"/>
                <w:szCs w:val="18"/>
              </w:rPr>
              <w:t xml:space="preserve">muita </w:t>
            </w:r>
            <w:r w:rsidRPr="00C044C4">
              <w:rPr>
                <w:rFonts w:ascii="Verdana" w:hAnsi="Verdana"/>
                <w:spacing w:val="-6"/>
                <w:w w:val="80"/>
                <w:sz w:val="18"/>
                <w:szCs w:val="18"/>
              </w:rPr>
              <w:t>facilidade sobre si próprio e sobre as suas preferências de forma muito simples.</w:t>
            </w:r>
          </w:p>
        </w:tc>
        <w:tc>
          <w:tcPr>
            <w:tcW w:w="3247" w:type="dxa"/>
          </w:tcPr>
          <w:p w14:paraId="3179CB93" w14:textId="77777777" w:rsidR="00D7564F" w:rsidRPr="00C044C4" w:rsidRDefault="00D7564F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(Interação e Produção escrita)</w:t>
            </w:r>
          </w:p>
          <w:p w14:paraId="59AC57D2" w14:textId="4D890AA5" w:rsidR="00C044C4" w:rsidRPr="00C044C4" w:rsidRDefault="00D7564F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Preenche formulários elementares com </w:t>
            </w:r>
            <w:r>
              <w:rPr>
                <w:rFonts w:ascii="Verdana" w:hAnsi="Verdana"/>
                <w:w w:val="80"/>
                <w:sz w:val="18"/>
                <w:szCs w:val="18"/>
              </w:rPr>
              <w:t>relativa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facilidade; ordena letras/palavras /frases com relativa facilidade; legenda imagens e preenche espaços lacunares com relativa facilidade; </w:t>
            </w:r>
            <w:r w:rsidRPr="00C044C4">
              <w:rPr>
                <w:rFonts w:ascii="Verdana" w:hAnsi="Verdana"/>
                <w:spacing w:val="-4"/>
                <w:w w:val="80"/>
                <w:sz w:val="18"/>
                <w:szCs w:val="18"/>
              </w:rPr>
              <w:t>escreve com relativa facilidade sobre si próprio e sobre as suas preferências de forma muito simples.</w:t>
            </w:r>
          </w:p>
        </w:tc>
        <w:tc>
          <w:tcPr>
            <w:tcW w:w="3246" w:type="dxa"/>
          </w:tcPr>
          <w:p w14:paraId="29E4FFEE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(Interação e Produção escrita)</w:t>
            </w:r>
          </w:p>
          <w:p w14:paraId="3D8DCAC7" w14:textId="7FCAA9B1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Preenche formulários elementares com </w:t>
            </w:r>
            <w:r w:rsidR="00D7564F">
              <w:rPr>
                <w:rFonts w:ascii="Verdana" w:hAnsi="Verdana"/>
                <w:w w:val="80"/>
                <w:sz w:val="18"/>
                <w:szCs w:val="18"/>
              </w:rPr>
              <w:t>alguma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facilidade; ordena letras/palavras /frases com </w:t>
            </w:r>
            <w:r w:rsidR="00D7564F">
              <w:rPr>
                <w:rFonts w:ascii="Verdana" w:hAnsi="Verdana"/>
                <w:w w:val="80"/>
                <w:sz w:val="18"/>
                <w:szCs w:val="18"/>
              </w:rPr>
              <w:t>alguma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facilidade; legenda imagens e preenche espaços lacunares com </w:t>
            </w:r>
            <w:r w:rsidR="00D7564F">
              <w:rPr>
                <w:rFonts w:ascii="Verdana" w:hAnsi="Verdana"/>
                <w:w w:val="80"/>
                <w:sz w:val="18"/>
                <w:szCs w:val="18"/>
              </w:rPr>
              <w:t>alguma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facilidade; </w:t>
            </w:r>
            <w:r w:rsidRPr="00C044C4">
              <w:rPr>
                <w:rFonts w:ascii="Verdana" w:hAnsi="Verdana"/>
                <w:spacing w:val="-4"/>
                <w:w w:val="80"/>
                <w:sz w:val="18"/>
                <w:szCs w:val="18"/>
              </w:rPr>
              <w:t xml:space="preserve">escreve com </w:t>
            </w:r>
            <w:r w:rsidR="00D7564F">
              <w:rPr>
                <w:rFonts w:ascii="Verdana" w:hAnsi="Verdana"/>
                <w:spacing w:val="-4"/>
                <w:w w:val="80"/>
                <w:sz w:val="18"/>
                <w:szCs w:val="18"/>
              </w:rPr>
              <w:t>alguma</w:t>
            </w:r>
            <w:r w:rsidRPr="00C044C4">
              <w:rPr>
                <w:rFonts w:ascii="Verdana" w:hAnsi="Verdana"/>
                <w:spacing w:val="-4"/>
                <w:w w:val="80"/>
                <w:sz w:val="18"/>
                <w:szCs w:val="18"/>
              </w:rPr>
              <w:t xml:space="preserve"> facilidade sobre si próprio e sobre as suas preferências de forma muito simples.</w:t>
            </w:r>
          </w:p>
        </w:tc>
        <w:tc>
          <w:tcPr>
            <w:tcW w:w="3247" w:type="dxa"/>
          </w:tcPr>
          <w:p w14:paraId="03A8FA5B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(Interação e Produção escrita)</w:t>
            </w:r>
          </w:p>
          <w:p w14:paraId="0499222B" w14:textId="77777777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Preenche formulários elementares com dificuldade; ordena letras/ palavras/frases com dificuldade; legenda imagens e preenche espaços lacunares com dificuldade; escreve com dificuldade sobre si próprio e sobre as suas preferências de forma muito simples.</w:t>
            </w:r>
          </w:p>
        </w:tc>
      </w:tr>
      <w:tr w:rsidR="00C044C4" w:rsidRPr="00A45C96" w14:paraId="2C8F2EED" w14:textId="77777777" w:rsidTr="00D7564F">
        <w:trPr>
          <w:cantSplit/>
          <w:trHeight w:val="1134"/>
        </w:trPr>
        <w:tc>
          <w:tcPr>
            <w:tcW w:w="1696" w:type="dxa"/>
            <w:vMerge/>
          </w:tcPr>
          <w:p w14:paraId="52D85CBC" w14:textId="77777777" w:rsidR="00C044C4" w:rsidRPr="00A45C96" w:rsidRDefault="00C044C4" w:rsidP="004C1CB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6" w:type="dxa"/>
          </w:tcPr>
          <w:p w14:paraId="516A6D0B" w14:textId="77777777" w:rsidR="00C044C4" w:rsidRPr="00C044C4" w:rsidRDefault="00C044C4" w:rsidP="004C1CBB">
            <w:pPr>
              <w:rPr>
                <w:rFonts w:ascii="Verdana" w:hAnsi="Verdana"/>
                <w:b/>
                <w:spacing w:val="-4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spacing w:val="-4"/>
                <w:w w:val="80"/>
                <w:sz w:val="18"/>
                <w:szCs w:val="18"/>
              </w:rPr>
              <w:t>(Compreensão e produção/interação orais)</w:t>
            </w:r>
          </w:p>
          <w:p w14:paraId="7AE61A2E" w14:textId="77777777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Compreende muito bem palavras e</w:t>
            </w: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 xml:space="preserve"> 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>expressões simples e expressa-se fluentemente com vocabulário limitado, previamente apreendido.</w:t>
            </w:r>
          </w:p>
          <w:p w14:paraId="68875916" w14:textId="77777777" w:rsidR="00C044C4" w:rsidRPr="00C044C4" w:rsidRDefault="00C044C4" w:rsidP="004C1CBB">
            <w:pPr>
              <w:rPr>
                <w:rFonts w:ascii="Verdana" w:hAnsi="Verdana"/>
                <w:spacing w:val="-4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spacing w:val="-4"/>
                <w:w w:val="80"/>
                <w:sz w:val="18"/>
                <w:szCs w:val="18"/>
              </w:rPr>
              <w:t>Produz com fluência discursos orais simples, transmitindo informações sobre si próprio.</w:t>
            </w:r>
          </w:p>
        </w:tc>
        <w:tc>
          <w:tcPr>
            <w:tcW w:w="3247" w:type="dxa"/>
          </w:tcPr>
          <w:p w14:paraId="360636EC" w14:textId="77777777" w:rsidR="009220E5" w:rsidRPr="00C044C4" w:rsidRDefault="009220E5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(Compreensão e produção/interação orais)</w:t>
            </w:r>
          </w:p>
          <w:p w14:paraId="2775D400" w14:textId="664C13A7" w:rsidR="009220E5" w:rsidRPr="00C044C4" w:rsidRDefault="009220E5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Compreende </w:t>
            </w:r>
            <w:r>
              <w:rPr>
                <w:rFonts w:ascii="Verdana" w:hAnsi="Verdana"/>
                <w:w w:val="80"/>
                <w:sz w:val="18"/>
                <w:szCs w:val="18"/>
              </w:rPr>
              <w:t>bem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palavras e expressões simples e expressa-se com</w:t>
            </w: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 xml:space="preserve"> </w:t>
            </w:r>
            <w:r w:rsidR="00EE09A2">
              <w:rPr>
                <w:rFonts w:ascii="Verdana" w:hAnsi="Verdana"/>
                <w:w w:val="80"/>
                <w:sz w:val="18"/>
                <w:szCs w:val="18"/>
              </w:rPr>
              <w:t>razoável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fluência com vocabulário limitado, previamente apreendido.</w:t>
            </w:r>
          </w:p>
          <w:p w14:paraId="2B717CEE" w14:textId="6E52DCCA" w:rsidR="00C044C4" w:rsidRPr="00C044C4" w:rsidRDefault="009220E5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spacing w:val="-4"/>
                <w:w w:val="80"/>
                <w:sz w:val="18"/>
                <w:szCs w:val="18"/>
              </w:rPr>
              <w:t>Produz com alguma fluência discursos orais simples, transmitindo informações sobre si próprio.</w:t>
            </w:r>
          </w:p>
        </w:tc>
        <w:tc>
          <w:tcPr>
            <w:tcW w:w="3246" w:type="dxa"/>
          </w:tcPr>
          <w:p w14:paraId="097C95E7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(Compreensão e produção/interação orais)</w:t>
            </w:r>
          </w:p>
          <w:p w14:paraId="0B8F691B" w14:textId="77777777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Compreende razoavelmente palavras e expressões simples e expressa-se com</w:t>
            </w: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 xml:space="preserve"> 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>alguma fluência com vocabulário limitado, previamente apreendido.</w:t>
            </w:r>
          </w:p>
          <w:p w14:paraId="371CD7ED" w14:textId="4E52D6A4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spacing w:val="-4"/>
                <w:w w:val="80"/>
                <w:sz w:val="18"/>
                <w:szCs w:val="18"/>
              </w:rPr>
              <w:t>Produz discursos orais simples, transmitindo informações sobre si próprio.</w:t>
            </w:r>
          </w:p>
        </w:tc>
        <w:tc>
          <w:tcPr>
            <w:tcW w:w="3247" w:type="dxa"/>
          </w:tcPr>
          <w:p w14:paraId="689469A6" w14:textId="77777777" w:rsidR="00C044C4" w:rsidRPr="00C044C4" w:rsidRDefault="00C044C4" w:rsidP="004C1CBB">
            <w:pPr>
              <w:rPr>
                <w:rFonts w:ascii="Verdana" w:hAnsi="Verdana"/>
                <w:b/>
                <w:spacing w:val="-10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spacing w:val="-10"/>
                <w:w w:val="80"/>
                <w:sz w:val="18"/>
                <w:szCs w:val="18"/>
              </w:rPr>
              <w:t>(Compreensão e produção/interação orais)</w:t>
            </w:r>
          </w:p>
          <w:p w14:paraId="20A5FB3E" w14:textId="77777777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Compreende com dificuldade</w:t>
            </w: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 xml:space="preserve"> 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>palavras e expressões simples e expressa-se com pouca fluência com vocabulário limitado, previamente apreendido.</w:t>
            </w:r>
          </w:p>
          <w:p w14:paraId="1AA44F9E" w14:textId="6E431A0D" w:rsidR="00C044C4" w:rsidRPr="00C044C4" w:rsidRDefault="00EE09A2" w:rsidP="004C1CBB">
            <w:pPr>
              <w:rPr>
                <w:rFonts w:ascii="Verdana" w:hAnsi="Verdana"/>
                <w:spacing w:val="-10"/>
                <w:w w:val="80"/>
                <w:sz w:val="18"/>
                <w:szCs w:val="18"/>
              </w:rPr>
            </w:pPr>
            <w:r>
              <w:rPr>
                <w:rFonts w:ascii="Verdana" w:hAnsi="Verdana"/>
                <w:spacing w:val="-10"/>
                <w:w w:val="80"/>
                <w:sz w:val="18"/>
                <w:szCs w:val="18"/>
              </w:rPr>
              <w:t>Não p</w:t>
            </w:r>
            <w:r w:rsidR="00C044C4" w:rsidRPr="00C044C4">
              <w:rPr>
                <w:rFonts w:ascii="Verdana" w:hAnsi="Verdana"/>
                <w:spacing w:val="-10"/>
                <w:w w:val="80"/>
                <w:sz w:val="18"/>
                <w:szCs w:val="18"/>
              </w:rPr>
              <w:t>roduz discursos orais simples, transmitindo informações sobre si próprio.</w:t>
            </w:r>
          </w:p>
        </w:tc>
      </w:tr>
      <w:tr w:rsidR="00C044C4" w:rsidRPr="00A45C96" w14:paraId="279894EE" w14:textId="77777777" w:rsidTr="00D7564F">
        <w:trPr>
          <w:cantSplit/>
          <w:trHeight w:val="1134"/>
        </w:trPr>
        <w:tc>
          <w:tcPr>
            <w:tcW w:w="1696" w:type="dxa"/>
            <w:vMerge/>
          </w:tcPr>
          <w:p w14:paraId="0C07FB5D" w14:textId="77777777" w:rsidR="00C044C4" w:rsidRPr="00A45C96" w:rsidRDefault="00C044C4" w:rsidP="004C1CB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6" w:type="dxa"/>
          </w:tcPr>
          <w:p w14:paraId="2942DA48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(Comunicação)</w:t>
            </w:r>
          </w:p>
          <w:p w14:paraId="04BCB82E" w14:textId="680724BF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Comunica </w:t>
            </w:r>
            <w:r w:rsidR="00EE09A2">
              <w:rPr>
                <w:rFonts w:ascii="Verdana" w:hAnsi="Verdana"/>
                <w:w w:val="80"/>
                <w:sz w:val="18"/>
                <w:szCs w:val="18"/>
              </w:rPr>
              <w:t>muito eficazmente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 xml:space="preserve"> de forma global, integrando </w:t>
            </w:r>
            <w:r w:rsidR="00EE09A2">
              <w:rPr>
                <w:rFonts w:ascii="Verdana" w:hAnsi="Verdana"/>
                <w:w w:val="80"/>
                <w:sz w:val="18"/>
                <w:szCs w:val="18"/>
              </w:rPr>
              <w:t xml:space="preserve">sempre </w:t>
            </w:r>
            <w:r w:rsidRPr="00C044C4">
              <w:rPr>
                <w:rFonts w:ascii="Verdana" w:hAnsi="Verdana"/>
                <w:w w:val="80"/>
                <w:sz w:val="18"/>
                <w:szCs w:val="18"/>
              </w:rPr>
              <w:t>o uso de várias linguagens (verbal, visual, auditiva e corporal) adequando-as à atividade e ao contexto.</w:t>
            </w:r>
          </w:p>
        </w:tc>
        <w:tc>
          <w:tcPr>
            <w:tcW w:w="3247" w:type="dxa"/>
          </w:tcPr>
          <w:p w14:paraId="553E42D6" w14:textId="77777777" w:rsidR="00EE09A2" w:rsidRPr="00C044C4" w:rsidRDefault="00EE09A2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(Comunicação)</w:t>
            </w:r>
          </w:p>
          <w:p w14:paraId="56F25CC7" w14:textId="5096FD2F" w:rsidR="00C044C4" w:rsidRPr="00C044C4" w:rsidRDefault="00EE09A2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Comunica eficazmente de forma global, integrando o uso de várias linguagens (verbal, visual, auditiva e corporal) adequando-as à atividade e ao contexto.</w:t>
            </w:r>
          </w:p>
        </w:tc>
        <w:tc>
          <w:tcPr>
            <w:tcW w:w="3246" w:type="dxa"/>
          </w:tcPr>
          <w:p w14:paraId="14E9F83B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(Comunicação)</w:t>
            </w:r>
          </w:p>
          <w:p w14:paraId="51E9C805" w14:textId="6EE49F03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Comunica com relativa eficácia de forma global, integrando o uso de várias linguagens (verbal, visual, auditiva e corporal) adequando-as à atividade e ao contexto.</w:t>
            </w:r>
          </w:p>
        </w:tc>
        <w:tc>
          <w:tcPr>
            <w:tcW w:w="3247" w:type="dxa"/>
          </w:tcPr>
          <w:p w14:paraId="10AB5152" w14:textId="77777777" w:rsidR="00C044C4" w:rsidRPr="00C044C4" w:rsidRDefault="00C044C4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(Comunicação)</w:t>
            </w:r>
          </w:p>
          <w:p w14:paraId="175B60AD" w14:textId="77777777" w:rsidR="00C044C4" w:rsidRPr="00C044C4" w:rsidRDefault="00C044C4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C044C4">
              <w:rPr>
                <w:rFonts w:ascii="Verdana" w:hAnsi="Verdana"/>
                <w:w w:val="80"/>
                <w:sz w:val="18"/>
                <w:szCs w:val="18"/>
              </w:rPr>
              <w:t>Comunica com dificuldade de forma global, integrando de modo frágil o uso de várias linguagens (verbal, visual, auditiva e corporal) adequando-as à atividade e ao contexto</w:t>
            </w:r>
            <w:r w:rsidRPr="00C044C4">
              <w:rPr>
                <w:rFonts w:ascii="Verdana" w:hAnsi="Verdana"/>
                <w:b/>
                <w:w w:val="80"/>
                <w:sz w:val="18"/>
                <w:szCs w:val="18"/>
              </w:rPr>
              <w:t>.</w:t>
            </w:r>
          </w:p>
        </w:tc>
      </w:tr>
    </w:tbl>
    <w:p w14:paraId="3435B2CE" w14:textId="77777777" w:rsidR="00A45C96" w:rsidRPr="00A45C96" w:rsidRDefault="00A45C96" w:rsidP="00A45C96">
      <w:pPr>
        <w:spacing w:after="0"/>
        <w:rPr>
          <w:sz w:val="10"/>
          <w:szCs w:val="10"/>
        </w:rPr>
      </w:pPr>
    </w:p>
    <w:tbl>
      <w:tblPr>
        <w:tblStyle w:val="TabelacomGrelha"/>
        <w:tblW w:w="14682" w:type="dxa"/>
        <w:tblLayout w:type="fixed"/>
        <w:tblLook w:val="04A0" w:firstRow="1" w:lastRow="0" w:firstColumn="1" w:lastColumn="0" w:noHBand="0" w:noVBand="1"/>
      </w:tblPr>
      <w:tblGrid>
        <w:gridCol w:w="1413"/>
        <w:gridCol w:w="3317"/>
        <w:gridCol w:w="3317"/>
        <w:gridCol w:w="3317"/>
        <w:gridCol w:w="3318"/>
      </w:tblGrid>
      <w:tr w:rsidR="00A45C96" w:rsidRPr="004C1CBB" w14:paraId="62556549" w14:textId="77777777" w:rsidTr="00C06A89">
        <w:trPr>
          <w:trHeight w:val="418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1A304225" w14:textId="59F27C65" w:rsidR="00A45C96" w:rsidRPr="004C1CBB" w:rsidRDefault="00A45C96" w:rsidP="004C1C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t>Critérios</w:t>
            </w:r>
          </w:p>
        </w:tc>
        <w:tc>
          <w:tcPr>
            <w:tcW w:w="13269" w:type="dxa"/>
            <w:gridSpan w:val="4"/>
            <w:shd w:val="clear" w:color="auto" w:fill="BFBFBF" w:themeFill="background1" w:themeFillShade="BF"/>
            <w:vAlign w:val="center"/>
          </w:tcPr>
          <w:p w14:paraId="665191DB" w14:textId="4021DD75" w:rsidR="00A45C96" w:rsidRPr="004C1CBB" w:rsidRDefault="00A45C96" w:rsidP="004C1C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t>Descritores de desempenho / níveis de desempenho</w:t>
            </w:r>
          </w:p>
        </w:tc>
      </w:tr>
      <w:tr w:rsidR="005660DA" w:rsidRPr="004C1CBB" w14:paraId="7D824245" w14:textId="77777777" w:rsidTr="009C21A5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3963E43" w14:textId="77777777" w:rsidR="005660DA" w:rsidRPr="004C1CBB" w:rsidRDefault="005660DA" w:rsidP="004C1CB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7" w:type="dxa"/>
            <w:shd w:val="clear" w:color="auto" w:fill="BFBFBF" w:themeFill="background1" w:themeFillShade="BF"/>
            <w:vAlign w:val="center"/>
          </w:tcPr>
          <w:p w14:paraId="73CBBCFB" w14:textId="79B7E11F" w:rsidR="005660DA" w:rsidRPr="004C1CBB" w:rsidRDefault="005660DA" w:rsidP="004C1C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t>Muito Bom</w:t>
            </w:r>
          </w:p>
        </w:tc>
        <w:tc>
          <w:tcPr>
            <w:tcW w:w="3317" w:type="dxa"/>
            <w:shd w:val="clear" w:color="auto" w:fill="BFBFBF" w:themeFill="background1" w:themeFillShade="BF"/>
            <w:vAlign w:val="center"/>
          </w:tcPr>
          <w:p w14:paraId="6A1DD1EE" w14:textId="49F26D40" w:rsidR="005660DA" w:rsidRPr="004C1CBB" w:rsidRDefault="005660DA" w:rsidP="004C1C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t>Bom</w:t>
            </w:r>
          </w:p>
        </w:tc>
        <w:tc>
          <w:tcPr>
            <w:tcW w:w="3317" w:type="dxa"/>
            <w:shd w:val="clear" w:color="auto" w:fill="BFBFBF" w:themeFill="background1" w:themeFillShade="BF"/>
            <w:vAlign w:val="center"/>
          </w:tcPr>
          <w:p w14:paraId="1BEFE6DA" w14:textId="1988C6E7" w:rsidR="005660DA" w:rsidRPr="004C1CBB" w:rsidRDefault="005660DA" w:rsidP="004C1C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t>Suficiente</w:t>
            </w:r>
          </w:p>
        </w:tc>
        <w:tc>
          <w:tcPr>
            <w:tcW w:w="3318" w:type="dxa"/>
            <w:shd w:val="clear" w:color="auto" w:fill="BFBFBF" w:themeFill="background1" w:themeFillShade="BF"/>
            <w:vAlign w:val="center"/>
          </w:tcPr>
          <w:p w14:paraId="5EF87A8C" w14:textId="2ED17271" w:rsidR="005660DA" w:rsidRPr="004C1CBB" w:rsidRDefault="005660DA" w:rsidP="004C1C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sz w:val="18"/>
                <w:szCs w:val="18"/>
              </w:rPr>
              <w:t>Insuficiente</w:t>
            </w:r>
          </w:p>
        </w:tc>
      </w:tr>
      <w:tr w:rsidR="005660DA" w:rsidRPr="004C1CBB" w14:paraId="0B9AB5D7" w14:textId="77777777" w:rsidTr="009C21A5">
        <w:tc>
          <w:tcPr>
            <w:tcW w:w="1413" w:type="dxa"/>
            <w:vMerge w:val="restart"/>
            <w:vAlign w:val="center"/>
          </w:tcPr>
          <w:p w14:paraId="37922173" w14:textId="0B0AB105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</w:pPr>
            <w:r w:rsidRPr="004C1CBB"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  <w:t>Resolução de problemas</w:t>
            </w:r>
          </w:p>
        </w:tc>
        <w:tc>
          <w:tcPr>
            <w:tcW w:w="3317" w:type="dxa"/>
          </w:tcPr>
          <w:p w14:paraId="6DDA2CC2" w14:textId="14495A78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65F412DF" w14:textId="7B3DDB30" w:rsidR="005660DA" w:rsidRPr="004C1CBB" w:rsidRDefault="005660DA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 xml:space="preserve">Desenvolve </w:t>
            </w:r>
            <w:r w:rsidR="00077EB8" w:rsidRPr="004C1CBB">
              <w:rPr>
                <w:rFonts w:ascii="Verdana" w:hAnsi="Verdana"/>
                <w:w w:val="80"/>
                <w:sz w:val="18"/>
                <w:szCs w:val="18"/>
              </w:rPr>
              <w:t xml:space="preserve">consistentemente </w:t>
            </w:r>
            <w:r w:rsidRPr="004C1CBB">
              <w:rPr>
                <w:rFonts w:ascii="Verdana" w:hAnsi="Verdana"/>
                <w:w w:val="80"/>
                <w:sz w:val="18"/>
                <w:szCs w:val="18"/>
              </w:rPr>
              <w:t>ideias e soluções, de forma imaginativa e inovadora; manifesta</w:t>
            </w:r>
            <w:r w:rsidR="00077EB8" w:rsidRPr="004C1CBB">
              <w:rPr>
                <w:rFonts w:ascii="Verdana" w:hAnsi="Verdana"/>
                <w:w w:val="80"/>
                <w:sz w:val="18"/>
                <w:szCs w:val="18"/>
              </w:rPr>
              <w:t xml:space="preserve"> sistematicamente</w:t>
            </w:r>
            <w:r w:rsidRPr="004C1CBB">
              <w:rPr>
                <w:rFonts w:ascii="Verdana" w:hAnsi="Verdana"/>
                <w:w w:val="80"/>
                <w:sz w:val="18"/>
                <w:szCs w:val="18"/>
              </w:rPr>
              <w:t xml:space="preserve"> a sua opinião;</w:t>
            </w:r>
          </w:p>
          <w:p w14:paraId="7C19FE4F" w14:textId="1CC3CD7D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 xml:space="preserve">Demonstra </w:t>
            </w:r>
            <w:r w:rsidR="00077EB8" w:rsidRPr="004C1CBB">
              <w:rPr>
                <w:rFonts w:ascii="Verdana" w:hAnsi="Verdana"/>
                <w:w w:val="80"/>
                <w:sz w:val="18"/>
                <w:szCs w:val="18"/>
              </w:rPr>
              <w:t xml:space="preserve">boa </w:t>
            </w:r>
            <w:r w:rsidRPr="004C1CBB">
              <w:rPr>
                <w:rFonts w:ascii="Verdana" w:hAnsi="Verdana"/>
                <w:w w:val="80"/>
                <w:sz w:val="18"/>
                <w:szCs w:val="18"/>
              </w:rPr>
              <w:t>capacidade de observação, análise e argumentação.</w:t>
            </w:r>
          </w:p>
        </w:tc>
        <w:tc>
          <w:tcPr>
            <w:tcW w:w="3317" w:type="dxa"/>
            <w:tcMar>
              <w:left w:w="57" w:type="dxa"/>
              <w:right w:w="57" w:type="dxa"/>
            </w:tcMar>
          </w:tcPr>
          <w:p w14:paraId="1E3F2414" w14:textId="77777777" w:rsidR="00077EB8" w:rsidRPr="004C1CBB" w:rsidRDefault="00077EB8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7757DA85" w14:textId="177B0B25" w:rsidR="00077EB8" w:rsidRPr="004C1CBB" w:rsidRDefault="00077EB8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Desenvolve ideias e soluções, de forma imaginativa e inovadora; nem sempre manifesta a sua opinião;</w:t>
            </w:r>
          </w:p>
          <w:p w14:paraId="0C3E0C1F" w14:textId="1EAEEFAE" w:rsidR="005660DA" w:rsidRPr="004C1CBB" w:rsidRDefault="00077EB8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Demonstra capacidade de observação, análise e argumentação.</w:t>
            </w:r>
          </w:p>
        </w:tc>
        <w:tc>
          <w:tcPr>
            <w:tcW w:w="3317" w:type="dxa"/>
          </w:tcPr>
          <w:p w14:paraId="77877708" w14:textId="77777777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22EE62A6" w14:textId="2861C712" w:rsidR="005660DA" w:rsidRPr="004C1CBB" w:rsidRDefault="005660DA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 xml:space="preserve">Desenvolve </w:t>
            </w:r>
            <w:r w:rsidR="00077EB8" w:rsidRPr="004C1CBB">
              <w:rPr>
                <w:rFonts w:ascii="Verdana" w:hAnsi="Verdana"/>
                <w:w w:val="80"/>
                <w:sz w:val="18"/>
                <w:szCs w:val="18"/>
              </w:rPr>
              <w:t>algumas</w:t>
            </w:r>
            <w:r w:rsidRPr="004C1CBB">
              <w:rPr>
                <w:rFonts w:ascii="Verdana" w:hAnsi="Verdana"/>
                <w:w w:val="80"/>
                <w:sz w:val="18"/>
                <w:szCs w:val="18"/>
              </w:rPr>
              <w:t xml:space="preserve"> ideias e soluções, de forma imaginativa e inovadora; manifesta </w:t>
            </w:r>
            <w:r w:rsidR="00077EB8" w:rsidRPr="004C1CBB">
              <w:rPr>
                <w:rFonts w:ascii="Verdana" w:hAnsi="Verdana"/>
                <w:w w:val="80"/>
                <w:sz w:val="18"/>
                <w:szCs w:val="18"/>
              </w:rPr>
              <w:t xml:space="preserve">por vezes </w:t>
            </w:r>
            <w:r w:rsidRPr="004C1CBB">
              <w:rPr>
                <w:rFonts w:ascii="Verdana" w:hAnsi="Verdana"/>
                <w:w w:val="80"/>
                <w:sz w:val="18"/>
                <w:szCs w:val="18"/>
              </w:rPr>
              <w:t>a sua opinião;</w:t>
            </w:r>
          </w:p>
          <w:p w14:paraId="63AF019B" w14:textId="22BC3FC6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 xml:space="preserve">Demonstra </w:t>
            </w:r>
            <w:r w:rsidR="00077EB8" w:rsidRPr="004C1CBB">
              <w:rPr>
                <w:rFonts w:ascii="Verdana" w:hAnsi="Verdana"/>
                <w:w w:val="80"/>
                <w:sz w:val="18"/>
                <w:szCs w:val="18"/>
              </w:rPr>
              <w:t>alguma</w:t>
            </w:r>
            <w:r w:rsidRPr="004C1CBB">
              <w:rPr>
                <w:rFonts w:ascii="Verdana" w:hAnsi="Verdana"/>
                <w:w w:val="80"/>
                <w:sz w:val="18"/>
                <w:szCs w:val="18"/>
              </w:rPr>
              <w:t xml:space="preserve"> capacidade de observação, análise e argumentação.</w:t>
            </w:r>
          </w:p>
        </w:tc>
        <w:tc>
          <w:tcPr>
            <w:tcW w:w="3318" w:type="dxa"/>
          </w:tcPr>
          <w:p w14:paraId="0058CE39" w14:textId="07E22B5F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Pensamento crítico e pensamento criativo</w:t>
            </w:r>
          </w:p>
          <w:p w14:paraId="69EC22CB" w14:textId="77777777" w:rsidR="005660DA" w:rsidRPr="004C1CBB" w:rsidRDefault="005660DA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Não desenvolve ideias nem apresenta soluções; não manifesta a sua opinião;</w:t>
            </w:r>
          </w:p>
          <w:p w14:paraId="4BDD8095" w14:textId="22FFBE87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Não demonstra capacidade de observação, análise e argumentação.</w:t>
            </w:r>
          </w:p>
        </w:tc>
      </w:tr>
      <w:tr w:rsidR="005660DA" w:rsidRPr="004C1CBB" w14:paraId="2AEE4730" w14:textId="77777777" w:rsidTr="009C21A5">
        <w:tc>
          <w:tcPr>
            <w:tcW w:w="1413" w:type="dxa"/>
            <w:vMerge/>
            <w:vAlign w:val="center"/>
          </w:tcPr>
          <w:p w14:paraId="64F3D9A7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</w:tcPr>
          <w:p w14:paraId="483D0321" w14:textId="629B226A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67ADEAC5" w14:textId="06EF3851" w:rsidR="005660DA" w:rsidRPr="004C1CBB" w:rsidRDefault="005660DA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Mobiliza</w:t>
            </w:r>
            <w:r w:rsidR="00077EB8" w:rsidRPr="004C1CBB">
              <w:rPr>
                <w:rFonts w:ascii="Verdana" w:hAnsi="Verdana"/>
                <w:w w:val="80"/>
                <w:sz w:val="18"/>
                <w:szCs w:val="18"/>
              </w:rPr>
              <w:t xml:space="preserve"> muito bem</w:t>
            </w:r>
            <w:r w:rsidRPr="004C1CBB">
              <w:rPr>
                <w:rFonts w:ascii="Verdana" w:hAnsi="Verdana"/>
                <w:w w:val="80"/>
                <w:sz w:val="18"/>
                <w:szCs w:val="18"/>
              </w:rPr>
              <w:t xml:space="preserve"> o raciocínio com vista à tomada de decisão;</w:t>
            </w:r>
          </w:p>
          <w:p w14:paraId="79F1BFD8" w14:textId="28AF684E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 xml:space="preserve">Desenvolve </w:t>
            </w:r>
            <w:r w:rsidR="00077EB8" w:rsidRPr="004C1CBB">
              <w:rPr>
                <w:rFonts w:ascii="Verdana" w:hAnsi="Verdana"/>
                <w:w w:val="80"/>
                <w:sz w:val="18"/>
                <w:szCs w:val="18"/>
              </w:rPr>
              <w:t xml:space="preserve">e partilha </w:t>
            </w:r>
            <w:r w:rsidRPr="004C1CBB">
              <w:rPr>
                <w:rFonts w:ascii="Verdana" w:hAnsi="Verdana"/>
                <w:w w:val="80"/>
                <w:sz w:val="18"/>
                <w:szCs w:val="18"/>
              </w:rPr>
              <w:t>estratégias diversificadas e coerentes para resolver os problemas que encontra.</w:t>
            </w:r>
          </w:p>
        </w:tc>
        <w:tc>
          <w:tcPr>
            <w:tcW w:w="3317" w:type="dxa"/>
            <w:tcMar>
              <w:left w:w="57" w:type="dxa"/>
              <w:right w:w="57" w:type="dxa"/>
            </w:tcMar>
          </w:tcPr>
          <w:p w14:paraId="5BACE3D5" w14:textId="77777777" w:rsidR="00077EB8" w:rsidRPr="004C1CBB" w:rsidRDefault="00077EB8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12AD5625" w14:textId="685F4A33" w:rsidR="00077EB8" w:rsidRPr="004C1CBB" w:rsidRDefault="00077EB8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Mobiliza o raciocínio com vista à tomada de decisão;</w:t>
            </w:r>
          </w:p>
          <w:p w14:paraId="4A59BC0D" w14:textId="1ECE9545" w:rsidR="005660DA" w:rsidRPr="004C1CBB" w:rsidRDefault="00077EB8" w:rsidP="004C1CBB">
            <w:pPr>
              <w:ind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Desenvolve estratégias diversificadas e coerentes para resolver os problemas que encontra.</w:t>
            </w:r>
          </w:p>
        </w:tc>
        <w:tc>
          <w:tcPr>
            <w:tcW w:w="3317" w:type="dxa"/>
          </w:tcPr>
          <w:p w14:paraId="453BA6D0" w14:textId="77777777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1C7B4F35" w14:textId="77777777" w:rsidR="005660DA" w:rsidRPr="004C1CBB" w:rsidRDefault="005660DA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Necessita de apoio para desenvolver o raciocínio com vista à tomada de decisão;</w:t>
            </w:r>
          </w:p>
          <w:p w14:paraId="06FC9320" w14:textId="419A6F55" w:rsidR="005660DA" w:rsidRPr="004C1CBB" w:rsidRDefault="005660DA" w:rsidP="004C1CBB">
            <w:pPr>
              <w:ind w:left="-12"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Desenvolve uma estratégia para resolver os problemas que encontra.</w:t>
            </w:r>
          </w:p>
        </w:tc>
        <w:tc>
          <w:tcPr>
            <w:tcW w:w="3318" w:type="dxa"/>
          </w:tcPr>
          <w:p w14:paraId="065A576F" w14:textId="43F08CF1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Raciocínio e resolução de problemas</w:t>
            </w:r>
          </w:p>
          <w:p w14:paraId="52D8DF31" w14:textId="77777777" w:rsidR="005660DA" w:rsidRPr="004C1CBB" w:rsidRDefault="005660DA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Não consegue tomar decisões;</w:t>
            </w:r>
          </w:p>
          <w:p w14:paraId="22A4E4E7" w14:textId="64F73889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Não é capaz de encontrar estratégias para resolver os problemas que encontra.</w:t>
            </w:r>
          </w:p>
        </w:tc>
      </w:tr>
      <w:tr w:rsidR="005660DA" w:rsidRPr="004C1CBB" w14:paraId="3CDE0CA9" w14:textId="77777777" w:rsidTr="009C21A5">
        <w:tc>
          <w:tcPr>
            <w:tcW w:w="1413" w:type="dxa"/>
            <w:vMerge/>
            <w:vAlign w:val="center"/>
          </w:tcPr>
          <w:p w14:paraId="4A926282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</w:tcPr>
          <w:p w14:paraId="1296C114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3C79D3F0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Revela autonomia e responsabilidade na realização das tarefas.</w:t>
            </w:r>
          </w:p>
          <w:p w14:paraId="6CD9E732" w14:textId="5252772C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Procura conhecimento</w:t>
            </w:r>
            <w:r w:rsidR="00293BCB"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fundamentado</w:t>
            </w: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e </w:t>
            </w:r>
            <w:r w:rsidR="00293BCB"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revela muita resiliência</w:t>
            </w: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.</w:t>
            </w:r>
          </w:p>
        </w:tc>
        <w:tc>
          <w:tcPr>
            <w:tcW w:w="3317" w:type="dxa"/>
            <w:tcMar>
              <w:left w:w="57" w:type="dxa"/>
              <w:right w:w="57" w:type="dxa"/>
            </w:tcMar>
          </w:tcPr>
          <w:p w14:paraId="31CE2C0C" w14:textId="77777777" w:rsidR="00077EB8" w:rsidRPr="004C1CBB" w:rsidRDefault="00077EB8" w:rsidP="004C1CB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4D7C9670" w14:textId="74DCA199" w:rsidR="00077EB8" w:rsidRPr="004C1CBB" w:rsidRDefault="00077EB8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Revela </w:t>
            </w:r>
            <w:r w:rsidR="00293BCB"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relativa </w:t>
            </w: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autonomia e responsabilidade na realização das tarefas.</w:t>
            </w:r>
          </w:p>
          <w:p w14:paraId="7E875E6C" w14:textId="77262289" w:rsidR="005660DA" w:rsidRPr="004C1CBB" w:rsidRDefault="00077EB8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Procura conhecimento e </w:t>
            </w:r>
            <w:r w:rsidR="00293BCB"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revela alguma resiliência</w:t>
            </w: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.</w:t>
            </w:r>
          </w:p>
        </w:tc>
        <w:tc>
          <w:tcPr>
            <w:tcW w:w="3317" w:type="dxa"/>
          </w:tcPr>
          <w:p w14:paraId="05DCFA2A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0975DB87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Nem sempre revela autonomia nem responsabilidade na realização das tarefas.</w:t>
            </w:r>
          </w:p>
          <w:p w14:paraId="35ED2997" w14:textId="09737B59" w:rsidR="005660DA" w:rsidRPr="004C1CBB" w:rsidRDefault="005660DA" w:rsidP="004C1CBB">
            <w:pPr>
              <w:ind w:left="-12"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Às vezes procura conhecimento e nem sempre é resiliente.</w:t>
            </w:r>
          </w:p>
        </w:tc>
        <w:tc>
          <w:tcPr>
            <w:tcW w:w="3318" w:type="dxa"/>
          </w:tcPr>
          <w:p w14:paraId="4309D46E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Autonomia, curiosidade e resiliência</w:t>
            </w:r>
          </w:p>
          <w:p w14:paraId="6B276AA8" w14:textId="71DC794D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revela autonomia nem responsabilidade na realização das tarefas.</w:t>
            </w:r>
          </w:p>
          <w:p w14:paraId="66614697" w14:textId="0A59CE21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procura conhecimento e não é resiliente.</w:t>
            </w:r>
          </w:p>
        </w:tc>
      </w:tr>
      <w:tr w:rsidR="005660DA" w:rsidRPr="004C1CBB" w14:paraId="357D00C8" w14:textId="77777777" w:rsidTr="009C21A5">
        <w:tc>
          <w:tcPr>
            <w:tcW w:w="1413" w:type="dxa"/>
            <w:vMerge w:val="restart"/>
            <w:vAlign w:val="center"/>
          </w:tcPr>
          <w:p w14:paraId="5B5C4E54" w14:textId="767EBF7D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</w:pPr>
            <w:r w:rsidRPr="004C1CBB">
              <w:rPr>
                <w:rFonts w:ascii="Verdana" w:eastAsia="CIDFont+F2" w:hAnsi="Verdana" w:cs="CIDFont+F2"/>
                <w:b/>
                <w:bCs/>
                <w:sz w:val="18"/>
                <w:szCs w:val="18"/>
              </w:rPr>
              <w:t>Interação</w:t>
            </w:r>
          </w:p>
        </w:tc>
        <w:tc>
          <w:tcPr>
            <w:tcW w:w="3317" w:type="dxa"/>
          </w:tcPr>
          <w:p w14:paraId="7F35DF74" w14:textId="0B4B9B25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18623601" w14:textId="77777777" w:rsidR="00C06A89" w:rsidRPr="004C1CBB" w:rsidRDefault="00C06A89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Respeita sempre os outros.</w:t>
            </w:r>
          </w:p>
          <w:p w14:paraId="0ABE81A9" w14:textId="77777777" w:rsidR="00C06A89" w:rsidRPr="004C1CBB" w:rsidRDefault="00C06A89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Adequa sempre o seu comportamento ao contexto em que se encontra e aceita diferentes pontos de vista.</w:t>
            </w:r>
          </w:p>
          <w:p w14:paraId="4980D3D6" w14:textId="77777777" w:rsidR="00C06A89" w:rsidRPr="004C1CBB" w:rsidRDefault="00C06A89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Interage sempre com tolerância, empatia e responsabilidade.</w:t>
            </w:r>
          </w:p>
          <w:p w14:paraId="39AA1A7F" w14:textId="6E4B8F5B" w:rsidR="005660DA" w:rsidRPr="004C1CBB" w:rsidRDefault="00C06A89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Participa e colabora com espontaneidade.</w:t>
            </w:r>
          </w:p>
        </w:tc>
        <w:tc>
          <w:tcPr>
            <w:tcW w:w="3317" w:type="dxa"/>
            <w:tcMar>
              <w:left w:w="57" w:type="dxa"/>
              <w:right w:w="57" w:type="dxa"/>
            </w:tcMar>
          </w:tcPr>
          <w:p w14:paraId="49CC0364" w14:textId="77777777" w:rsidR="00293BCB" w:rsidRPr="004C1CBB" w:rsidRDefault="00293BCB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3F434373" w14:textId="77777777" w:rsidR="00C06A89" w:rsidRPr="004C1CBB" w:rsidRDefault="00C06A89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Respeita quase sempre os outros.</w:t>
            </w:r>
          </w:p>
          <w:p w14:paraId="127F5850" w14:textId="77777777" w:rsidR="00C06A89" w:rsidRPr="004C1CBB" w:rsidRDefault="00C06A89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Adequa quase sempre o seu comportamento ao contexto em que se encontra e tende a aceitar diferentes pontos de vista.</w:t>
            </w:r>
          </w:p>
          <w:p w14:paraId="3A6BBE1E" w14:textId="77777777" w:rsidR="00C06A89" w:rsidRPr="004C1CBB" w:rsidRDefault="00C06A89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Interage quase sempre com tolerância, empatia e responsabilidade.</w:t>
            </w:r>
          </w:p>
          <w:p w14:paraId="4DC7491C" w14:textId="5269628F" w:rsidR="005660DA" w:rsidRPr="004C1CBB" w:rsidRDefault="00C06A89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Participa e colabora com alguma espontaneidade.</w:t>
            </w:r>
          </w:p>
        </w:tc>
        <w:tc>
          <w:tcPr>
            <w:tcW w:w="3317" w:type="dxa"/>
          </w:tcPr>
          <w:p w14:paraId="2ED595D5" w14:textId="77777777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7BD93BF9" w14:textId="77777777" w:rsidR="00C06A89" w:rsidRPr="004C1CBB" w:rsidRDefault="00C06A89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Nem sempre respeita os outros</w:t>
            </w:r>
          </w:p>
          <w:p w14:paraId="57DEAA87" w14:textId="77777777" w:rsidR="00C06A89" w:rsidRPr="004C1CBB" w:rsidRDefault="00C06A89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Nem sempre adequa o seu comportamento ao contexto em que se encontra e revela alguma dificuldade em aceitar diferentes pontos de vista.</w:t>
            </w:r>
          </w:p>
          <w:p w14:paraId="1440EC9D" w14:textId="77777777" w:rsidR="00C06A89" w:rsidRPr="004C1CBB" w:rsidRDefault="00C06A89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Interage com alguma tolerância, empatia e responsabilidade.</w:t>
            </w:r>
          </w:p>
          <w:p w14:paraId="5AA68556" w14:textId="19C20846" w:rsidR="005660DA" w:rsidRPr="004C1CBB" w:rsidRDefault="00C06A89" w:rsidP="004C1CBB">
            <w:pPr>
              <w:ind w:right="113"/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w w:val="80"/>
                <w:sz w:val="18"/>
                <w:szCs w:val="18"/>
              </w:rPr>
              <w:t>Participa e colabora quando é solicitado.</w:t>
            </w:r>
          </w:p>
        </w:tc>
        <w:tc>
          <w:tcPr>
            <w:tcW w:w="3318" w:type="dxa"/>
          </w:tcPr>
          <w:p w14:paraId="415624EF" w14:textId="4DB855C3" w:rsidR="005660DA" w:rsidRPr="004C1CBB" w:rsidRDefault="005660DA" w:rsidP="004C1CBB">
            <w:pPr>
              <w:rPr>
                <w:rFonts w:ascii="Verdana" w:hAnsi="Verdana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/>
                <w:b/>
                <w:w w:val="80"/>
                <w:sz w:val="18"/>
                <w:szCs w:val="18"/>
              </w:rPr>
              <w:t>Relacionamento interpessoal</w:t>
            </w:r>
          </w:p>
          <w:p w14:paraId="20D3C5DC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respeita os outros.</w:t>
            </w:r>
          </w:p>
          <w:p w14:paraId="775A4503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adequa o seu comportamento ao contexto em que se encontra e não aceita diferentes pontos de vista.</w:t>
            </w:r>
          </w:p>
          <w:p w14:paraId="5D1677DA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interage com tolerância, empatia e responsabilidade.</w:t>
            </w:r>
          </w:p>
          <w:p w14:paraId="4200D876" w14:textId="07DD4E91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participa nem colabora</w:t>
            </w:r>
            <w:r w:rsidR="00293BCB"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.</w:t>
            </w:r>
          </w:p>
        </w:tc>
      </w:tr>
      <w:tr w:rsidR="005660DA" w:rsidRPr="004C1CBB" w14:paraId="160AD481" w14:textId="77777777" w:rsidTr="009C21A5">
        <w:tc>
          <w:tcPr>
            <w:tcW w:w="1413" w:type="dxa"/>
            <w:vMerge/>
          </w:tcPr>
          <w:p w14:paraId="1793D14D" w14:textId="77777777" w:rsidR="005660DA" w:rsidRPr="004C1CBB" w:rsidRDefault="005660DA" w:rsidP="004C1CB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AB8EA14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Responsabilidade</w:t>
            </w:r>
          </w:p>
          <w:p w14:paraId="72F8C42C" w14:textId="4AF2F8A4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É sempre assíduo e pontual.</w:t>
            </w:r>
          </w:p>
          <w:p w14:paraId="4C8AD40E" w14:textId="71755DED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Apresenta sempre o material necessário.</w:t>
            </w:r>
          </w:p>
          <w:p w14:paraId="04F5F189" w14:textId="63C1FDA9" w:rsidR="005660DA" w:rsidRPr="004C1CBB" w:rsidRDefault="005660DA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Autorregula sempre a sua aprendizagem.</w:t>
            </w:r>
          </w:p>
        </w:tc>
        <w:tc>
          <w:tcPr>
            <w:tcW w:w="3317" w:type="dxa"/>
          </w:tcPr>
          <w:p w14:paraId="1F774BB0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Responsabilidade</w:t>
            </w:r>
          </w:p>
          <w:p w14:paraId="3E9F6A8A" w14:textId="4F4FFF9C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É </w:t>
            </w:r>
            <w:r w:rsidR="009644DF"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quase sempre</w:t>
            </w: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assíduo e pontual.</w:t>
            </w:r>
          </w:p>
          <w:p w14:paraId="04C7148A" w14:textId="763B1ABD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Apresenta</w:t>
            </w:r>
            <w:r w:rsidR="00077EB8"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quase sempre</w:t>
            </w: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o material necessário.</w:t>
            </w:r>
          </w:p>
          <w:p w14:paraId="6A3FBD14" w14:textId="76AB92D4" w:rsidR="005660DA" w:rsidRPr="004C1CBB" w:rsidRDefault="005660DA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Autorregula</w:t>
            </w:r>
            <w:r w:rsidR="00077EB8"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frequentemente</w:t>
            </w: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a sua aprendizagem.</w:t>
            </w:r>
          </w:p>
        </w:tc>
        <w:tc>
          <w:tcPr>
            <w:tcW w:w="3317" w:type="dxa"/>
          </w:tcPr>
          <w:p w14:paraId="38B9DF91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Responsabilidade</w:t>
            </w:r>
          </w:p>
          <w:p w14:paraId="4DC28AEE" w14:textId="7502CE97" w:rsidR="005660DA" w:rsidRPr="004C1CBB" w:rsidRDefault="00077EB8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É</w:t>
            </w:r>
            <w:r w:rsidR="005660DA"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</w:t>
            </w: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maioritariamente </w:t>
            </w:r>
            <w:r w:rsidR="005660DA"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assíduo e/ou pontual</w:t>
            </w: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.</w:t>
            </w:r>
          </w:p>
          <w:p w14:paraId="3B5898BD" w14:textId="4EC2D211" w:rsidR="005660DA" w:rsidRPr="004C1CBB" w:rsidRDefault="00077EB8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</w:t>
            </w:r>
            <w:r w:rsidR="005660DA"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presenta o material necessário</w:t>
            </w: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 xml:space="preserve"> a maior parte das vezes</w:t>
            </w:r>
          </w:p>
          <w:p w14:paraId="60326078" w14:textId="50E8610D" w:rsidR="005660DA" w:rsidRPr="004C1CBB" w:rsidRDefault="005660DA" w:rsidP="004C1CBB">
            <w:pPr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Autorregula a sua aprendizagem, mas com alguma orientação.</w:t>
            </w:r>
          </w:p>
        </w:tc>
        <w:tc>
          <w:tcPr>
            <w:tcW w:w="3318" w:type="dxa"/>
          </w:tcPr>
          <w:p w14:paraId="690CD7FC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w w:val="80"/>
                <w:sz w:val="18"/>
                <w:szCs w:val="18"/>
              </w:rPr>
            </w:pPr>
            <w:r w:rsidRPr="004C1CBB">
              <w:rPr>
                <w:rFonts w:ascii="Verdana" w:hAnsi="Verdana" w:cstheme="minorHAnsi"/>
                <w:b/>
                <w:w w:val="80"/>
                <w:sz w:val="18"/>
                <w:szCs w:val="18"/>
              </w:rPr>
              <w:t>Responsabilidade</w:t>
            </w:r>
          </w:p>
          <w:p w14:paraId="2CC6D29D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é assíduo, nem pontual.</w:t>
            </w:r>
          </w:p>
          <w:p w14:paraId="628A925F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eastAsia="CIDFont+F2" w:hAnsi="Verdana" w:cstheme="minorHAnsi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apresenta o material necessário.</w:t>
            </w:r>
          </w:p>
          <w:p w14:paraId="791E2F55" w14:textId="77777777" w:rsidR="005660DA" w:rsidRPr="004C1CBB" w:rsidRDefault="005660DA" w:rsidP="004C1CBB">
            <w:pPr>
              <w:autoSpaceDE w:val="0"/>
              <w:autoSpaceDN w:val="0"/>
              <w:adjustRightInd w:val="0"/>
              <w:rPr>
                <w:rFonts w:ascii="Verdana" w:hAnsi="Verdana"/>
                <w:w w:val="80"/>
                <w:sz w:val="18"/>
                <w:szCs w:val="18"/>
              </w:rPr>
            </w:pPr>
            <w:r w:rsidRPr="004C1CBB">
              <w:rPr>
                <w:rFonts w:ascii="Verdana" w:eastAsia="CIDFont+F2" w:hAnsi="Verdana" w:cstheme="minorHAnsi"/>
                <w:w w:val="80"/>
                <w:sz w:val="18"/>
                <w:szCs w:val="18"/>
              </w:rPr>
              <w:t>Não consegue autorregular a sua aprendizagem.</w:t>
            </w:r>
          </w:p>
        </w:tc>
      </w:tr>
    </w:tbl>
    <w:p w14:paraId="69510C64" w14:textId="77777777" w:rsidR="00995FB2" w:rsidRPr="00C83475" w:rsidRDefault="00995FB2" w:rsidP="00995FB2">
      <w:pPr>
        <w:spacing w:after="0" w:line="240" w:lineRule="auto"/>
        <w:rPr>
          <w:sz w:val="8"/>
        </w:rPr>
      </w:pPr>
    </w:p>
    <w:p w14:paraId="7C653568" w14:textId="77777777" w:rsidR="00995FB2" w:rsidRPr="004C1CBB" w:rsidRDefault="00995FB2" w:rsidP="00796562">
      <w:pPr>
        <w:spacing w:after="0" w:line="276" w:lineRule="auto"/>
        <w:rPr>
          <w:rFonts w:ascii="Trebuchet MS" w:hAnsi="Trebuchet MS"/>
          <w:sz w:val="12"/>
          <w:szCs w:val="12"/>
        </w:rPr>
      </w:pPr>
    </w:p>
    <w:sectPr w:rsidR="00995FB2" w:rsidRPr="004C1CBB" w:rsidSect="00476AEE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6BD16" w14:textId="77777777" w:rsidR="00EE17EC" w:rsidRDefault="00EE17EC" w:rsidP="00A87658">
      <w:pPr>
        <w:spacing w:after="0" w:line="240" w:lineRule="auto"/>
      </w:pPr>
      <w:r>
        <w:separator/>
      </w:r>
    </w:p>
  </w:endnote>
  <w:endnote w:type="continuationSeparator" w:id="0">
    <w:p w14:paraId="7F86D237" w14:textId="77777777" w:rsidR="00EE17EC" w:rsidRDefault="00EE17EC" w:rsidP="00A8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883E" w14:textId="19AD07F8" w:rsidR="00A0225C" w:rsidRDefault="00796562" w:rsidP="00A0225C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C857773" wp14:editId="71F60996">
              <wp:simplePos x="0" y="0"/>
              <wp:positionH relativeFrom="column">
                <wp:posOffset>2533650</wp:posOffset>
              </wp:positionH>
              <wp:positionV relativeFrom="paragraph">
                <wp:posOffset>-234315</wp:posOffset>
              </wp:positionV>
              <wp:extent cx="4246245" cy="600075"/>
              <wp:effectExtent l="0" t="0" r="1905" b="0"/>
              <wp:wrapNone/>
              <wp:docPr id="2027834339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46245" cy="600075"/>
                        <a:chOff x="0" y="0"/>
                        <a:chExt cx="4246245" cy="600075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agem 7" descr="TEIP | Direção-Geral da Educação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54102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FEF96A" id="Agrupar 4" o:spid="_x0000_s1026" style="position:absolute;margin-left:199.5pt;margin-top:-18.45pt;width:334.35pt;height:47.25pt;z-index:-251653632" coordsize="4246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5FxQAAANoAAAAPAAAAZHJzL2Rvd25yZXYueG1sRI/dasJA&#10;FITvhb7Dcgq9000FS0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ABjw5FxQAAANoAAAAP&#10;AAAAAAAAAAAAAAAAAAcCAABkcnMvZG93bnJldi54bWxQSwUGAAAAAAMAAwC3AAAA+QIAAAAA&#10;">
                <v:imagedata r:id="rId3" o:title=""/>
              </v:shape>
              <v:shape id="Imagem 7" o:spid="_x0000_s1028" type="#_x0000_t75" alt="TEIP | Direção-Geral da Educação" style="position:absolute;left:37052;top:1428;width:5410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">
                <v:imagedata r:id="rId4" o:title="TEIP | Direção-Geral da Educação"/>
              </v:shape>
            </v:group>
          </w:pict>
        </mc:Fallback>
      </mc:AlternateContent>
    </w:r>
  </w:p>
  <w:p w14:paraId="4041C018" w14:textId="36F86C2C" w:rsidR="003F7174" w:rsidRPr="00A0225C" w:rsidRDefault="00A0225C" w:rsidP="00A0225C">
    <w:pPr>
      <w:pStyle w:val="Rodap"/>
      <w:tabs>
        <w:tab w:val="clear" w:pos="8504"/>
        <w:tab w:val="left" w:pos="2835"/>
        <w:tab w:val="right" w:pos="14601"/>
      </w:tabs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</w:rPr>
      <w:t>Modelo: 00</w:t>
    </w:r>
    <w:r>
      <w:rPr>
        <w:rFonts w:ascii="Verdana" w:hAnsi="Verdana"/>
        <w:sz w:val="16"/>
        <w:szCs w:val="16"/>
      </w:rPr>
      <w:t>00</w:t>
    </w:r>
    <w:r w:rsidR="00782D88">
      <w:rPr>
        <w:rFonts w:ascii="Verdana" w:hAnsi="Verdana"/>
        <w:sz w:val="16"/>
        <w:szCs w:val="16"/>
      </w:rPr>
      <w:t>|</w:t>
    </w:r>
    <w:r>
      <w:rPr>
        <w:rFonts w:ascii="Verdana" w:hAnsi="Verdana"/>
        <w:sz w:val="16"/>
        <w:szCs w:val="16"/>
      </w:rPr>
      <w:t>24</w:t>
    </w:r>
    <w:r w:rsidR="00782D88">
      <w:rPr>
        <w:rFonts w:ascii="Verdana" w:hAnsi="Verdana"/>
        <w:sz w:val="16"/>
        <w:szCs w:val="16"/>
      </w:rPr>
      <w:t>/</w:t>
    </w:r>
    <w:r>
      <w:rPr>
        <w:rFonts w:ascii="Verdana" w:hAnsi="Verdana"/>
        <w:sz w:val="16"/>
        <w:szCs w:val="16"/>
      </w:rPr>
      <w:t>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Pág.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PAGE </w:instrText>
    </w:r>
    <w:r w:rsidRPr="009C6DB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9C6DBC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de</w:t>
    </w:r>
    <w:r w:rsidRPr="009C6DBC">
      <w:rPr>
        <w:rFonts w:ascii="Verdana" w:hAnsi="Verdana"/>
        <w:sz w:val="16"/>
        <w:szCs w:val="16"/>
      </w:rPr>
      <w:t xml:space="preserve">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NUMPAGES </w:instrText>
    </w:r>
    <w:r w:rsidRPr="009C6DB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2</w:t>
    </w:r>
    <w:r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72622" w14:textId="77777777" w:rsidR="00EE17EC" w:rsidRDefault="00EE17EC" w:rsidP="00A87658">
      <w:pPr>
        <w:spacing w:after="0" w:line="240" w:lineRule="auto"/>
      </w:pPr>
      <w:r>
        <w:separator/>
      </w:r>
    </w:p>
  </w:footnote>
  <w:footnote w:type="continuationSeparator" w:id="0">
    <w:p w14:paraId="79150BCD" w14:textId="77777777" w:rsidR="00EE17EC" w:rsidRDefault="00EE17EC" w:rsidP="00A8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7A7B" w14:textId="1E809F40" w:rsidR="00A0225C" w:rsidRDefault="00A0225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76A0C3A" wp14:editId="37BA6272">
              <wp:simplePos x="0" y="0"/>
              <wp:positionH relativeFrom="column">
                <wp:posOffset>9525</wp:posOffset>
              </wp:positionH>
              <wp:positionV relativeFrom="paragraph">
                <wp:posOffset>-316230</wp:posOffset>
              </wp:positionV>
              <wp:extent cx="9317355" cy="781050"/>
              <wp:effectExtent l="0" t="0" r="0" b="0"/>
              <wp:wrapNone/>
              <wp:docPr id="1987730466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17355" cy="781050"/>
                        <a:chOff x="0" y="0"/>
                        <a:chExt cx="9317355" cy="781050"/>
                      </a:xfrm>
                    </wpg:grpSpPr>
                    <pic:pic xmlns:pic="http://schemas.openxmlformats.org/drawingml/2006/picture">
                      <pic:nvPicPr>
                        <pic:cNvPr id="284234730" name="Imagem 9" descr="https://www.dgeste.mec.pt/wp-content/uploads/2024/04/RP_Edu_2024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350"/>
                          <a:ext cx="13722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3335277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7810500" y="0"/>
                          <a:ext cx="150685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332EF8" id="Agrupar 2" o:spid="_x0000_s1026" style="position:absolute;margin-left:.75pt;margin-top:-24.9pt;width:733.65pt;height:61.5pt;z-index:-251655168" coordsize="93173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top:1333;width:1372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">
                <v:imagedata r:id="rId3" o:title="RP_Edu_2024"/>
                <v:path arrowok="t"/>
              </v:shape>
              <v:shape id="Picture 1" o:spid="_x0000_s1028" type="#_x0000_t75" style="position:absolute;left:78105;width:15068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">
                <v:imagedata r:id="rId4" o:title="" croptop="15193f" cropbottom="18944f" cropleft="4019f" cropright="38019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C6F"/>
    <w:multiLevelType w:val="hybridMultilevel"/>
    <w:tmpl w:val="54F00B8C"/>
    <w:lvl w:ilvl="0" w:tplc="C852A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1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7E"/>
    <w:rsid w:val="00013E27"/>
    <w:rsid w:val="00026C37"/>
    <w:rsid w:val="00077EB8"/>
    <w:rsid w:val="00123B65"/>
    <w:rsid w:val="00181301"/>
    <w:rsid w:val="001B21E2"/>
    <w:rsid w:val="001E7716"/>
    <w:rsid w:val="001F5304"/>
    <w:rsid w:val="0023034D"/>
    <w:rsid w:val="002419FD"/>
    <w:rsid w:val="00256228"/>
    <w:rsid w:val="00293BCB"/>
    <w:rsid w:val="002C0F39"/>
    <w:rsid w:val="002F0ADF"/>
    <w:rsid w:val="002F53B8"/>
    <w:rsid w:val="003E25C9"/>
    <w:rsid w:val="003F7174"/>
    <w:rsid w:val="0044223A"/>
    <w:rsid w:val="0044467E"/>
    <w:rsid w:val="00476AEE"/>
    <w:rsid w:val="004C1CBB"/>
    <w:rsid w:val="005013E8"/>
    <w:rsid w:val="005307A2"/>
    <w:rsid w:val="005660DA"/>
    <w:rsid w:val="0059476C"/>
    <w:rsid w:val="005C122D"/>
    <w:rsid w:val="005E4F67"/>
    <w:rsid w:val="00680983"/>
    <w:rsid w:val="006C1125"/>
    <w:rsid w:val="00782D88"/>
    <w:rsid w:val="00796562"/>
    <w:rsid w:val="008217EA"/>
    <w:rsid w:val="00854EC7"/>
    <w:rsid w:val="00860498"/>
    <w:rsid w:val="008E6689"/>
    <w:rsid w:val="009220E5"/>
    <w:rsid w:val="0095211E"/>
    <w:rsid w:val="009644DF"/>
    <w:rsid w:val="00995FB2"/>
    <w:rsid w:val="009C21A5"/>
    <w:rsid w:val="009C5747"/>
    <w:rsid w:val="00A0225C"/>
    <w:rsid w:val="00A45C96"/>
    <w:rsid w:val="00A87658"/>
    <w:rsid w:val="00AA3A90"/>
    <w:rsid w:val="00AC397A"/>
    <w:rsid w:val="00AE785D"/>
    <w:rsid w:val="00B317D8"/>
    <w:rsid w:val="00B62A98"/>
    <w:rsid w:val="00B80213"/>
    <w:rsid w:val="00B85460"/>
    <w:rsid w:val="00B9253B"/>
    <w:rsid w:val="00BB464B"/>
    <w:rsid w:val="00C044C4"/>
    <w:rsid w:val="00C06A89"/>
    <w:rsid w:val="00C83475"/>
    <w:rsid w:val="00C87676"/>
    <w:rsid w:val="00CA4373"/>
    <w:rsid w:val="00CD163A"/>
    <w:rsid w:val="00D7564F"/>
    <w:rsid w:val="00DD6FE5"/>
    <w:rsid w:val="00DE0309"/>
    <w:rsid w:val="00DE52F7"/>
    <w:rsid w:val="00E45C21"/>
    <w:rsid w:val="00E55D63"/>
    <w:rsid w:val="00E912FF"/>
    <w:rsid w:val="00EA07AD"/>
    <w:rsid w:val="00EB53E2"/>
    <w:rsid w:val="00EE09A2"/>
    <w:rsid w:val="00EE17EC"/>
    <w:rsid w:val="00F0285F"/>
    <w:rsid w:val="00F26F62"/>
    <w:rsid w:val="00F31D34"/>
    <w:rsid w:val="00F51C7E"/>
    <w:rsid w:val="00F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255A1"/>
  <w15:docId w15:val="{F1BE9AA1-93CF-4E98-B4B6-C5640D0C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5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6AE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7658"/>
  </w:style>
  <w:style w:type="paragraph" w:styleId="Rodap">
    <w:name w:val="footer"/>
    <w:basedOn w:val="Normal"/>
    <w:link w:val="RodapCarter"/>
    <w:unhideWhenUsed/>
    <w:rsid w:val="00A87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A87658"/>
  </w:style>
  <w:style w:type="paragraph" w:styleId="Textodebalo">
    <w:name w:val="Balloon Text"/>
    <w:basedOn w:val="Normal"/>
    <w:link w:val="TextodebaloCarter"/>
    <w:uiPriority w:val="99"/>
    <w:semiHidden/>
    <w:unhideWhenUsed/>
    <w:rsid w:val="00B8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1721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Gonçalves</dc:creator>
  <cp:lastModifiedBy>Josélia Gomes</cp:lastModifiedBy>
  <cp:revision>15</cp:revision>
  <cp:lastPrinted>2021-10-19T14:07:00Z</cp:lastPrinted>
  <dcterms:created xsi:type="dcterms:W3CDTF">2024-10-22T23:52:00Z</dcterms:created>
  <dcterms:modified xsi:type="dcterms:W3CDTF">2024-11-08T22:21:00Z</dcterms:modified>
</cp:coreProperties>
</file>