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C656" w14:textId="4F1211F5" w:rsidR="006235FD" w:rsidRDefault="006235FD" w:rsidP="006235F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Português (2º e 3º ciclo)</w:t>
      </w:r>
      <w:r>
        <w:rPr>
          <w:b/>
          <w:sz w:val="24"/>
          <w:szCs w:val="24"/>
        </w:rPr>
        <w:t xml:space="preserve">                      </w:t>
      </w:r>
      <w:r w:rsidR="002B013E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Ano letivo 2024-202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853BCEF" wp14:editId="2F83ED13">
                <wp:simplePos x="0" y="0"/>
                <wp:positionH relativeFrom="column">
                  <wp:posOffset>2565400</wp:posOffset>
                </wp:positionH>
                <wp:positionV relativeFrom="paragraph">
                  <wp:posOffset>-411479</wp:posOffset>
                </wp:positionV>
                <wp:extent cx="3451225" cy="399409"/>
                <wp:effectExtent l="0" t="0" r="0" b="0"/>
                <wp:wrapNone/>
                <wp:docPr id="322" name="Rectângul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150" y="3585058"/>
                          <a:ext cx="3441700" cy="389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C54E6" w14:textId="77777777" w:rsidR="006235FD" w:rsidRPr="00B36518" w:rsidRDefault="006235FD" w:rsidP="006235F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erlin Sans FB Demi" w:hAnsi="Berlin Sans FB Demi"/>
                              </w:rPr>
                            </w:pPr>
                            <w:r w:rsidRPr="00B36518">
                              <w:rPr>
                                <w:rFonts w:ascii="Berlin Sans FB Demi" w:eastAsia="Overlock" w:hAnsi="Berlin Sans FB Demi" w:cs="Overlock"/>
                                <w:color w:val="000000"/>
                                <w:sz w:val="32"/>
                              </w:rPr>
                              <w:t>Departamento de línguas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3BCEF" id="Rectângulo 322" o:spid="_x0000_s1026" style="position:absolute;margin-left:202pt;margin-top:-32.4pt;width:271.75pt;height:31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" filled="f" stroked="f">
                <v:textbox inset="2.53958mm,1.2694mm,2.53958mm,1.2694mm">
                  <w:txbxContent>
                    <w:p w14:paraId="3D6C54E6" w14:textId="77777777" w:rsidR="006235FD" w:rsidRPr="00B36518" w:rsidRDefault="006235FD" w:rsidP="006235F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erlin Sans FB Demi" w:hAnsi="Berlin Sans FB Demi"/>
                        </w:rPr>
                      </w:pPr>
                      <w:r w:rsidRPr="00B36518">
                        <w:rPr>
                          <w:rFonts w:ascii="Berlin Sans FB Demi" w:eastAsia="Overlock" w:hAnsi="Berlin Sans FB Demi" w:cs="Overlock"/>
                          <w:color w:val="000000"/>
                          <w:sz w:val="32"/>
                        </w:rPr>
                        <w:t>Departamento de línguas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5</w:t>
      </w:r>
    </w:p>
    <w:tbl>
      <w:tblPr>
        <w:tblW w:w="1506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9356"/>
        <w:gridCol w:w="1559"/>
        <w:gridCol w:w="2551"/>
      </w:tblGrid>
      <w:tr w:rsidR="00B4165A" w14:paraId="41B70593" w14:textId="77777777" w:rsidTr="00934F1B">
        <w:tc>
          <w:tcPr>
            <w:tcW w:w="1600" w:type="dxa"/>
            <w:shd w:val="clear" w:color="auto" w:fill="BFBFBF"/>
            <w:vAlign w:val="center"/>
          </w:tcPr>
          <w:p w14:paraId="4BE28627" w14:textId="77777777" w:rsidR="00B4165A" w:rsidRDefault="00B4165A" w:rsidP="006235F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Critérios</w:t>
            </w:r>
          </w:p>
        </w:tc>
        <w:tc>
          <w:tcPr>
            <w:tcW w:w="9356" w:type="dxa"/>
            <w:shd w:val="clear" w:color="auto" w:fill="BFBFBF"/>
            <w:vAlign w:val="center"/>
          </w:tcPr>
          <w:p w14:paraId="4C4163AE" w14:textId="77777777" w:rsidR="00B4165A" w:rsidRDefault="00B4165A" w:rsidP="006235F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Domínios / Descritores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399D811" w14:textId="77777777" w:rsidR="00B4165A" w:rsidRDefault="00B4165A" w:rsidP="006235F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Ponderação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02AD16" w14:textId="77777777" w:rsidR="00B4165A" w:rsidRDefault="00B4165A" w:rsidP="006235F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Áreas de Competência do PASEO</w:t>
            </w:r>
          </w:p>
        </w:tc>
      </w:tr>
      <w:tr w:rsidR="00B4165A" w14:paraId="2FE499DD" w14:textId="77777777" w:rsidTr="00934F1B">
        <w:trPr>
          <w:trHeight w:val="699"/>
        </w:trPr>
        <w:tc>
          <w:tcPr>
            <w:tcW w:w="1600" w:type="dxa"/>
            <w:vAlign w:val="center"/>
          </w:tcPr>
          <w:p w14:paraId="2BB388F3" w14:textId="1D1A7AC8" w:rsidR="00B4165A" w:rsidRP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pacing w:val="-6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bCs/>
                <w:spacing w:val="-6"/>
                <w:sz w:val="18"/>
                <w:szCs w:val="18"/>
              </w:rPr>
              <w:t>Conhecimento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14:paraId="6A27B721" w14:textId="657DD4B7" w:rsidR="00B4165A" w:rsidRPr="00B4165A" w:rsidRDefault="00B4165A" w:rsidP="002B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sz w:val="18"/>
                <w:szCs w:val="18"/>
              </w:rPr>
              <w:t>Gramática</w:t>
            </w:r>
          </w:p>
          <w:p w14:paraId="5199E5A9" w14:textId="0D458DEC" w:rsidR="00B4165A" w:rsidRPr="002B013E" w:rsidRDefault="00B4165A" w:rsidP="002B013E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Aplica os seus conhecimentos sobre os vários planos da língua portuguesa (fonológico, morfológico, das classes de palavras, sintático, semântico e textual discursivo).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7E28BA" w14:textId="708A6E80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A91CE1" w14:textId="77777777" w:rsid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Saber científico, técnico e</w:t>
            </w:r>
          </w:p>
          <w:p w14:paraId="6789E35F" w14:textId="27565D47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tecnológico </w:t>
            </w:r>
          </w:p>
        </w:tc>
      </w:tr>
      <w:tr w:rsidR="00B4165A" w14:paraId="631E45FE" w14:textId="77777777" w:rsidTr="00934F1B">
        <w:trPr>
          <w:trHeight w:val="2010"/>
        </w:trPr>
        <w:tc>
          <w:tcPr>
            <w:tcW w:w="1600" w:type="dxa"/>
            <w:vAlign w:val="center"/>
          </w:tcPr>
          <w:p w14:paraId="016A15C8" w14:textId="3B6436DE" w:rsidR="00B4165A" w:rsidRP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Comunicação</w:t>
            </w:r>
          </w:p>
        </w:tc>
        <w:tc>
          <w:tcPr>
            <w:tcW w:w="9356" w:type="dxa"/>
            <w:tcBorders>
              <w:bottom w:val="single" w:sz="4" w:space="0" w:color="FFFFFF" w:themeColor="background1"/>
              <w:right w:val="single" w:sz="4" w:space="0" w:color="000000"/>
            </w:tcBorders>
          </w:tcPr>
          <w:p w14:paraId="1BD138E7" w14:textId="40BC9D0F" w:rsid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sz w:val="18"/>
                <w:szCs w:val="18"/>
              </w:rPr>
              <w:t>Leitura</w:t>
            </w:r>
          </w:p>
          <w:p w14:paraId="4480C7E4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Lê textos de vários géneros, explicitando o seu sentido global e fazendo inferências; </w:t>
            </w:r>
          </w:p>
          <w:p w14:paraId="1B8144BB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Interpreta textos em função do seu género literário;</w:t>
            </w:r>
          </w:p>
          <w:p w14:paraId="493677AD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Identifica temas, ideias principais, pontos de vista, causas e efeitos, factos e opiniões;</w:t>
            </w:r>
          </w:p>
          <w:p w14:paraId="4999F519" w14:textId="77777777" w:rsidR="00B4165A" w:rsidRDefault="00B4165A" w:rsidP="009A75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Analisa o modo como os temas, as experiências e os valores são representados na obra e compara-o com outras manifestações artísticas.</w:t>
            </w:r>
          </w:p>
          <w:p w14:paraId="325CA456" w14:textId="7719D049" w:rsidR="00B4165A" w:rsidRP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sz w:val="18"/>
                <w:szCs w:val="18"/>
              </w:rPr>
              <w:t>Escrita</w:t>
            </w:r>
          </w:p>
          <w:p w14:paraId="2719526F" w14:textId="77777777" w:rsidR="00B4165A" w:rsidRDefault="00B4165A" w:rsidP="009A75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Redige textos que cumpram objetivos explícitos quanto ao destinatário e à finalidade.</w:t>
            </w:r>
          </w:p>
          <w:p w14:paraId="117C21FA" w14:textId="407BDF07" w:rsidR="00B4165A" w:rsidRP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sz w:val="18"/>
                <w:szCs w:val="18"/>
              </w:rPr>
              <w:t>Oralidade</w:t>
            </w:r>
          </w:p>
          <w:p w14:paraId="62302964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Compreende enunciados orais, interpreta e seleciona informação correta;</w:t>
            </w:r>
          </w:p>
          <w:p w14:paraId="6CB0DCA8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Planifica e produz discursos para apresentação com diferentes finalidades.</w:t>
            </w:r>
          </w:p>
          <w:p w14:paraId="5DD24005" w14:textId="74D2D7A8" w:rsidR="00B4165A" w:rsidRPr="009A75C2" w:rsidRDefault="00B4165A" w:rsidP="009A75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Adequa a postura corporal e o tom de voz à atividade e ao contexto.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F81FC2" w14:textId="7C9B654E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30%</w:t>
            </w:r>
          </w:p>
          <w:p w14:paraId="65EED9A8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BC15441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Informação e comunicação</w:t>
            </w:r>
          </w:p>
          <w:p w14:paraId="12CA026E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ACBEE01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Sensibilidade estética e artística</w:t>
            </w:r>
          </w:p>
          <w:p w14:paraId="2C769779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9DC137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B0A4707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Verdana" w:eastAsia="Verdana" w:hAnsi="Verdana" w:cs="Verdana"/>
                <w:sz w:val="18"/>
                <w:szCs w:val="18"/>
              </w:rPr>
              <w:t>Linguagens e textos</w:t>
            </w:r>
          </w:p>
          <w:p w14:paraId="4453AE89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5B9330" w14:textId="77777777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720DF2C" w14:textId="292A74FA" w:rsidR="00B4165A" w:rsidRDefault="00B4165A" w:rsidP="00B41F8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Consciência e domínio do corpo</w:t>
            </w:r>
          </w:p>
        </w:tc>
      </w:tr>
      <w:tr w:rsidR="00B4165A" w14:paraId="1E16E047" w14:textId="77777777" w:rsidTr="00934F1B">
        <w:tc>
          <w:tcPr>
            <w:tcW w:w="1600" w:type="dxa"/>
            <w:vMerge w:val="restart"/>
            <w:vAlign w:val="center"/>
          </w:tcPr>
          <w:p w14:paraId="49680CE3" w14:textId="3F0BF70F" w:rsidR="00B4165A" w:rsidRPr="00B4165A" w:rsidRDefault="00B4165A" w:rsidP="002B013E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Resolução de problemas</w:t>
            </w:r>
          </w:p>
        </w:tc>
        <w:tc>
          <w:tcPr>
            <w:tcW w:w="93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00B1B86B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Demonstra capacidade de observação, análise e argumentação;</w:t>
            </w:r>
          </w:p>
          <w:p w14:paraId="44276128" w14:textId="2E48F4E6" w:rsidR="00B4165A" w:rsidRPr="002B013E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Desenvolve ideias e soluções, de forma criativa e inovadora.</w:t>
            </w:r>
          </w:p>
          <w:p w14:paraId="6F4467E3" w14:textId="711B6CBC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Desenvolve estratégias diversificadas e coerentes para resolver os problemas que encontra;</w:t>
            </w:r>
          </w:p>
          <w:p w14:paraId="50934A38" w14:textId="2E525239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Mobiliza o raciocínio com vista à tomada de decisão.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14:paraId="7283CC75" w14:textId="22C892BE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30%</w:t>
            </w:r>
          </w:p>
          <w:p w14:paraId="2F087DC1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D4BF9A7" w14:textId="77777777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Pensamento crítico e criativo </w:t>
            </w:r>
          </w:p>
          <w:p w14:paraId="655CB88D" w14:textId="77777777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Raciocínio e resolução de problemas </w:t>
            </w:r>
          </w:p>
          <w:p w14:paraId="73CD17CC" w14:textId="3120E977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Desenvolvimento pessoal e autonomia</w:t>
            </w:r>
          </w:p>
        </w:tc>
      </w:tr>
      <w:tr w:rsidR="00B4165A" w14:paraId="01972837" w14:textId="77777777" w:rsidTr="00934F1B">
        <w:tc>
          <w:tcPr>
            <w:tcW w:w="1600" w:type="dxa"/>
            <w:vMerge/>
          </w:tcPr>
          <w:p w14:paraId="0DDFD796" w14:textId="77777777" w:rsidR="00B4165A" w:rsidRPr="00B4165A" w:rsidRDefault="00B4165A" w:rsidP="0062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FFFFFF" w:themeColor="background1"/>
              <w:right w:val="single" w:sz="4" w:space="0" w:color="000000"/>
            </w:tcBorders>
          </w:tcPr>
          <w:p w14:paraId="5F5E44C5" w14:textId="77777777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Autonomia, curiosidade e resiliência</w:t>
            </w:r>
          </w:p>
          <w:p w14:paraId="3E812B02" w14:textId="77777777" w:rsidR="00B4165A" w:rsidRDefault="00B4165A" w:rsidP="006235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Revela autonomia e responsabilidade na realização das tarefas.</w:t>
            </w:r>
          </w:p>
          <w:p w14:paraId="537A8C80" w14:textId="2C731443" w:rsidR="00B4165A" w:rsidRPr="002B013E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Procura conhecimento e é resiliente.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07CDA3B8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70E7B25" w14:textId="5C813F0D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165A" w14:paraId="4D478BFE" w14:textId="77777777" w:rsidTr="00934F1B">
        <w:trPr>
          <w:trHeight w:val="249"/>
        </w:trPr>
        <w:tc>
          <w:tcPr>
            <w:tcW w:w="1600" w:type="dxa"/>
            <w:vAlign w:val="center"/>
          </w:tcPr>
          <w:p w14:paraId="3E518832" w14:textId="263F4A13" w:rsidR="00B4165A" w:rsidRPr="00B4165A" w:rsidRDefault="00B4165A" w:rsidP="002B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Interação</w:t>
            </w:r>
          </w:p>
        </w:tc>
        <w:tc>
          <w:tcPr>
            <w:tcW w:w="9356" w:type="dxa"/>
            <w:tcBorders>
              <w:right w:val="single" w:sz="4" w:space="0" w:color="000000"/>
            </w:tcBorders>
            <w:shd w:val="clear" w:color="auto" w:fill="auto"/>
          </w:tcPr>
          <w:p w14:paraId="7AB48EC5" w14:textId="2FC6D214" w:rsidR="00B4165A" w:rsidRPr="00B4165A" w:rsidRDefault="00B4165A" w:rsidP="00B41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Relacionamento interpessoal</w:t>
            </w:r>
          </w:p>
          <w:p w14:paraId="5E81A2B4" w14:textId="25C110F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Respeita os outros.</w:t>
            </w:r>
          </w:p>
          <w:p w14:paraId="2E4BADC2" w14:textId="77777777" w:rsidR="00B4165A" w:rsidRP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Adequa o seu comportamento ao contexto em que se encontra e aceita diferentes pontos de vista.</w:t>
            </w:r>
          </w:p>
          <w:p w14:paraId="2855AF97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Interage com tolerância, empatia e responsabilidade.</w:t>
            </w:r>
          </w:p>
          <w:p w14:paraId="6D6A5953" w14:textId="7A3DEB99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Participa e colabora.</w:t>
            </w:r>
          </w:p>
          <w:p w14:paraId="03A36946" w14:textId="77777777" w:rsidR="00B4165A" w:rsidRDefault="00B4165A" w:rsidP="002B013E">
            <w:pPr>
              <w:spacing w:after="0" w:line="276" w:lineRule="auto"/>
              <w:ind w:left="-3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Responsabilidade</w:t>
            </w:r>
          </w:p>
          <w:p w14:paraId="07ABB6B6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É assíduo e pontual; </w:t>
            </w:r>
          </w:p>
          <w:p w14:paraId="7D16D0A7" w14:textId="77777777" w:rsidR="00B4165A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Apresenta o material necessário; </w:t>
            </w:r>
          </w:p>
          <w:p w14:paraId="0AFA2A06" w14:textId="618D1977" w:rsidR="00B4165A" w:rsidRPr="002B013E" w:rsidRDefault="00B4165A" w:rsidP="002B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Autorregula a sua aprendizagem.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2AE64C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D1BB57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B0CC840" w14:textId="096A1D51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4165A">
              <w:rPr>
                <w:rFonts w:ascii="Verdana" w:eastAsia="Verdana" w:hAnsi="Verdana" w:cs="Verdana"/>
                <w:sz w:val="18"/>
                <w:szCs w:val="18"/>
              </w:rPr>
              <w:t>20%</w:t>
            </w:r>
          </w:p>
          <w:p w14:paraId="346B42AD" w14:textId="77777777" w:rsidR="00B4165A" w:rsidRPr="00B4165A" w:rsidRDefault="00B4165A" w:rsidP="00A3773E">
            <w:pPr>
              <w:spacing w:after="0" w:line="276" w:lineRule="auto"/>
              <w:jc w:val="center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E9B168" w14:textId="2B009436" w:rsidR="00B4165A" w:rsidRDefault="00B4165A" w:rsidP="006235FD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Relacionamento interpessoal</w:t>
            </w:r>
          </w:p>
        </w:tc>
      </w:tr>
    </w:tbl>
    <w:p w14:paraId="43E0FDB5" w14:textId="77777777" w:rsidR="00361462" w:rsidRDefault="00361462"/>
    <w:tbl>
      <w:tblPr>
        <w:tblW w:w="146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3181"/>
        <w:gridCol w:w="3296"/>
        <w:gridCol w:w="3296"/>
        <w:gridCol w:w="3297"/>
      </w:tblGrid>
      <w:tr w:rsidR="006235FD" w:rsidRPr="00361462" w14:paraId="0B110CBD" w14:textId="77777777" w:rsidTr="0059403F">
        <w:trPr>
          <w:trHeight w:val="416"/>
        </w:trPr>
        <w:tc>
          <w:tcPr>
            <w:tcW w:w="1600" w:type="dxa"/>
            <w:vMerge w:val="restart"/>
            <w:shd w:val="clear" w:color="auto" w:fill="BFBFBF"/>
            <w:vAlign w:val="center"/>
          </w:tcPr>
          <w:p w14:paraId="20412483" w14:textId="462C645E" w:rsidR="006235FD" w:rsidRPr="00361462" w:rsidRDefault="002B013E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lastRenderedPageBreak/>
              <w:t>Critérios</w:t>
            </w:r>
          </w:p>
        </w:tc>
        <w:tc>
          <w:tcPr>
            <w:tcW w:w="13070" w:type="dxa"/>
            <w:gridSpan w:val="4"/>
            <w:shd w:val="clear" w:color="auto" w:fill="BFBFBF"/>
            <w:vAlign w:val="center"/>
          </w:tcPr>
          <w:p w14:paraId="7E2275E0" w14:textId="77777777" w:rsidR="006235FD" w:rsidRPr="00361462" w:rsidRDefault="006235FD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0B0603" w:rsidRPr="00361462" w14:paraId="216086B4" w14:textId="77777777" w:rsidTr="0059403F">
        <w:tc>
          <w:tcPr>
            <w:tcW w:w="1600" w:type="dxa"/>
            <w:vMerge/>
            <w:shd w:val="clear" w:color="auto" w:fill="BFBFBF"/>
            <w:vAlign w:val="center"/>
          </w:tcPr>
          <w:p w14:paraId="2822539A" w14:textId="77777777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81" w:type="dxa"/>
            <w:shd w:val="clear" w:color="auto" w:fill="BFBFBF"/>
          </w:tcPr>
          <w:p w14:paraId="47EE037A" w14:textId="6435F5E4" w:rsidR="000B0603" w:rsidRPr="00361462" w:rsidRDefault="000B0603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296" w:type="dxa"/>
            <w:shd w:val="clear" w:color="auto" w:fill="BFBFBF"/>
          </w:tcPr>
          <w:p w14:paraId="11083292" w14:textId="438791AA" w:rsidR="000B0603" w:rsidRPr="00361462" w:rsidRDefault="000B0603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296" w:type="dxa"/>
            <w:shd w:val="clear" w:color="auto" w:fill="BFBFBF"/>
          </w:tcPr>
          <w:p w14:paraId="51DF4CB0" w14:textId="30C80670" w:rsidR="000B0603" w:rsidRPr="00361462" w:rsidRDefault="000B0603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297" w:type="dxa"/>
            <w:shd w:val="clear" w:color="auto" w:fill="BFBFBF"/>
          </w:tcPr>
          <w:p w14:paraId="7E8DCF8E" w14:textId="2B25241F" w:rsidR="000B0603" w:rsidRPr="00361462" w:rsidRDefault="000B0603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0B0603" w:rsidRPr="00361462" w14:paraId="3BF2F058" w14:textId="77777777" w:rsidTr="0059403F">
        <w:tc>
          <w:tcPr>
            <w:tcW w:w="1600" w:type="dxa"/>
            <w:vAlign w:val="center"/>
          </w:tcPr>
          <w:p w14:paraId="6AE89377" w14:textId="616DED82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361462">
              <w:rPr>
                <w:rFonts w:ascii="Verdana" w:hAnsi="Verdana"/>
                <w:b/>
                <w:sz w:val="17"/>
                <w:szCs w:val="17"/>
              </w:rPr>
              <w:t>Conhecimento</w:t>
            </w:r>
          </w:p>
        </w:tc>
        <w:tc>
          <w:tcPr>
            <w:tcW w:w="3181" w:type="dxa"/>
          </w:tcPr>
          <w:p w14:paraId="60627BB4" w14:textId="4CBA5FBE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Gramática</w:t>
            </w:r>
          </w:p>
          <w:p w14:paraId="776E3ED4" w14:textId="3D309B68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Aplica facilmente os seus conhecimentos sobre os vários planos da língua portuguesa (fonológico, morfológico, das classes de palavras, sintático, semântico e textual-discursivo).</w:t>
            </w:r>
          </w:p>
        </w:tc>
        <w:tc>
          <w:tcPr>
            <w:tcW w:w="3296" w:type="dxa"/>
          </w:tcPr>
          <w:p w14:paraId="6D4FD070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Gramática</w:t>
            </w:r>
          </w:p>
          <w:p w14:paraId="5B6D3BEE" w14:textId="7E33EC0B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Aplica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com alguma facilidade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os seus conhecimentos sobre os vários planos da língua portuguesa (fonológico, morfológico, das classes de palavras, sintático, semântico e textual-discursivo).</w:t>
            </w:r>
          </w:p>
        </w:tc>
        <w:tc>
          <w:tcPr>
            <w:tcW w:w="3296" w:type="dxa"/>
          </w:tcPr>
          <w:p w14:paraId="0F00704C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Gramática</w:t>
            </w:r>
          </w:p>
          <w:p w14:paraId="25DB7205" w14:textId="1EE0BD6C" w:rsidR="000B0603" w:rsidRPr="00361462" w:rsidRDefault="000B0603" w:rsidP="00361462">
            <w:pPr>
              <w:spacing w:after="0" w:line="240" w:lineRule="auto"/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Aplica, embora com alguma dificuldade, os seus conhecimentos sobre os vários planos da língua portuguesa (fonológico, morfológico, das classes de palavras, sintático, semântico e textual-discursivo).</w:t>
            </w:r>
          </w:p>
        </w:tc>
        <w:tc>
          <w:tcPr>
            <w:tcW w:w="3297" w:type="dxa"/>
          </w:tcPr>
          <w:p w14:paraId="450A4A55" w14:textId="1A857570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Gramática</w:t>
            </w:r>
          </w:p>
          <w:p w14:paraId="6EB1F438" w14:textId="36D2841C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Revela poucos conhecimentos sobre os vários planos da língua portuguesa (fonológico, morfológico, das classes de palavras, sintático, semântico e textual-discursivo).</w:t>
            </w:r>
          </w:p>
        </w:tc>
      </w:tr>
      <w:tr w:rsidR="000B0603" w:rsidRPr="00361462" w14:paraId="35305646" w14:textId="77777777" w:rsidTr="0059403F">
        <w:tc>
          <w:tcPr>
            <w:tcW w:w="1600" w:type="dxa"/>
            <w:vMerge w:val="restart"/>
            <w:vAlign w:val="center"/>
          </w:tcPr>
          <w:p w14:paraId="61EB36DF" w14:textId="66B3B444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bCs/>
                <w:sz w:val="18"/>
                <w:szCs w:val="18"/>
              </w:rPr>
              <w:t>Comunicação</w:t>
            </w:r>
          </w:p>
        </w:tc>
        <w:tc>
          <w:tcPr>
            <w:tcW w:w="3181" w:type="dxa"/>
          </w:tcPr>
          <w:p w14:paraId="17A50459" w14:textId="6AC6A16B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Leitura</w:t>
            </w:r>
          </w:p>
          <w:p w14:paraId="30A47D0F" w14:textId="62FED142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Lê fluentemente em suportes variados, textos dos vários géneros;</w:t>
            </w:r>
          </w:p>
          <w:p w14:paraId="315E812A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Explicita, de forma segura, o sentido global do texto e faz inferências;</w:t>
            </w:r>
          </w:p>
          <w:p w14:paraId="118E047F" w14:textId="7E5812DC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Identifica com facilidade temas, ideias principais, pontos de vista, causas e efeitos, factos e opiniões.</w:t>
            </w:r>
          </w:p>
        </w:tc>
        <w:tc>
          <w:tcPr>
            <w:tcW w:w="3296" w:type="dxa"/>
          </w:tcPr>
          <w:p w14:paraId="76A3A873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Leitura</w:t>
            </w:r>
          </w:p>
          <w:p w14:paraId="7F824DF1" w14:textId="290BA7E3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Lê, com alguma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fluência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, textos dos vários géneros;</w:t>
            </w:r>
          </w:p>
          <w:p w14:paraId="44F514A8" w14:textId="23C00AFD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Explicita o sentido global do texto,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fazendo algumas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inferências;</w:t>
            </w:r>
          </w:p>
          <w:p w14:paraId="104F469E" w14:textId="09263F7C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Identifica temas, ideias principais, pontos de vista, causas e efeitos, factos e opiniões.</w:t>
            </w:r>
          </w:p>
        </w:tc>
        <w:tc>
          <w:tcPr>
            <w:tcW w:w="3296" w:type="dxa"/>
          </w:tcPr>
          <w:p w14:paraId="55E8CEAD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Leitura</w:t>
            </w:r>
          </w:p>
          <w:p w14:paraId="5F4D9797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Lê, com alguma dificuldade, textos dos vários géneros;</w:t>
            </w:r>
          </w:p>
          <w:p w14:paraId="3EBD6667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361462">
              <w:rPr>
                <w:rFonts w:ascii="Verdana" w:hAnsi="Verdana"/>
                <w:w w:val="80"/>
                <w:sz w:val="18"/>
                <w:szCs w:val="18"/>
              </w:rPr>
              <w:t>Explicita o sentido global do texto, mas não faz inferências;</w:t>
            </w:r>
          </w:p>
          <w:p w14:paraId="29FD7180" w14:textId="030E6280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Identifica temas, ideias principais, pontos de vista, causas e efeitos, factos e opiniões.</w:t>
            </w:r>
          </w:p>
        </w:tc>
        <w:tc>
          <w:tcPr>
            <w:tcW w:w="3297" w:type="dxa"/>
          </w:tcPr>
          <w:p w14:paraId="7AF817E2" w14:textId="7CEA6871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Leitura</w:t>
            </w:r>
          </w:p>
          <w:p w14:paraId="1AB937E2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lê textos dos vários géneros;</w:t>
            </w:r>
          </w:p>
          <w:p w14:paraId="4EA19977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explicita o sentido global do texto nem faz inferências;</w:t>
            </w:r>
          </w:p>
          <w:p w14:paraId="28894532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consegue identificar temas, ideias principais, pontos de vista, causas e efeitos, factos e opiniões.</w:t>
            </w:r>
          </w:p>
        </w:tc>
      </w:tr>
      <w:tr w:rsidR="000B0603" w:rsidRPr="00361462" w14:paraId="3B3F9FFD" w14:textId="77777777" w:rsidTr="0059403F">
        <w:tc>
          <w:tcPr>
            <w:tcW w:w="1600" w:type="dxa"/>
            <w:vMerge/>
            <w:vAlign w:val="center"/>
          </w:tcPr>
          <w:p w14:paraId="1A6A7D5F" w14:textId="77777777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1" w:type="dxa"/>
          </w:tcPr>
          <w:p w14:paraId="025852FF" w14:textId="5914AEA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Escrita</w:t>
            </w:r>
          </w:p>
          <w:p w14:paraId="1174BDEE" w14:textId="30FF5371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Elabora textos com grau de complexidade relevante, que cumpram objetivos explícitos quanto ao destinatário e à finalidade.</w:t>
            </w:r>
          </w:p>
        </w:tc>
        <w:tc>
          <w:tcPr>
            <w:tcW w:w="3296" w:type="dxa"/>
          </w:tcPr>
          <w:p w14:paraId="44FD1324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Escrita</w:t>
            </w:r>
          </w:p>
          <w:p w14:paraId="46A71D44" w14:textId="46D7DCFF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Elabora textos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moderadamente complexos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que cumpram objetivos explícitos quanto ao destinatário e à finalidade.</w:t>
            </w:r>
          </w:p>
        </w:tc>
        <w:tc>
          <w:tcPr>
            <w:tcW w:w="3296" w:type="dxa"/>
          </w:tcPr>
          <w:p w14:paraId="1F15F31D" w14:textId="1FACE134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Escrita</w:t>
            </w:r>
          </w:p>
          <w:p w14:paraId="41F23725" w14:textId="281C63A6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Elabora textos que cumpram objetivos explícitos quanto ao destinatário e à finalidade.</w:t>
            </w:r>
          </w:p>
        </w:tc>
        <w:tc>
          <w:tcPr>
            <w:tcW w:w="3297" w:type="dxa"/>
          </w:tcPr>
          <w:p w14:paraId="043A6AD9" w14:textId="5BB5BB58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Escrita</w:t>
            </w:r>
          </w:p>
          <w:p w14:paraId="5021C998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consegue redigir textos que cumpram objetivos explícitos quanto ao destinatário e à finalidade.</w:t>
            </w:r>
          </w:p>
        </w:tc>
      </w:tr>
      <w:tr w:rsidR="000B0603" w:rsidRPr="00361462" w14:paraId="11764689" w14:textId="77777777" w:rsidTr="0059403F">
        <w:tc>
          <w:tcPr>
            <w:tcW w:w="1600" w:type="dxa"/>
            <w:vMerge/>
            <w:vAlign w:val="center"/>
          </w:tcPr>
          <w:p w14:paraId="12E98999" w14:textId="77777777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1" w:type="dxa"/>
          </w:tcPr>
          <w:p w14:paraId="24508082" w14:textId="620A69CE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Oralidade</w:t>
            </w:r>
          </w:p>
          <w:p w14:paraId="3F5ED178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Compreende claramente textos em enunciados orais, interpretando e selecionando informação correta;</w:t>
            </w:r>
          </w:p>
          <w:p w14:paraId="3396C50E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Planifica e produz com facilidade discursos preparados para apresentação com diferentes finalidades;</w:t>
            </w:r>
          </w:p>
          <w:p w14:paraId="3A128978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Adequa sempre a postura corporal e o</w:t>
            </w: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tom de voz à atividade e ao contexto.</w:t>
            </w:r>
          </w:p>
        </w:tc>
        <w:tc>
          <w:tcPr>
            <w:tcW w:w="3296" w:type="dxa"/>
          </w:tcPr>
          <w:p w14:paraId="6794BAE4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Oralidade</w:t>
            </w:r>
          </w:p>
          <w:p w14:paraId="4FD2ADF8" w14:textId="1270251A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Compreende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com alguma facilidade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textos em enunciados orais, interpretando e selecionando informação correta;</w:t>
            </w:r>
          </w:p>
          <w:p w14:paraId="6068E792" w14:textId="77A8EBC2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Planifica e produz com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relativa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facilidade discursos preparados para apresentação com diferentes finalidades;</w:t>
            </w:r>
          </w:p>
          <w:p w14:paraId="7430A332" w14:textId="1E2C7AFF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Adequa </w:t>
            </w:r>
            <w:r w:rsidR="000A11D4" w:rsidRPr="00361462">
              <w:rPr>
                <w:rFonts w:ascii="Verdana" w:hAnsi="Verdana"/>
                <w:w w:val="80"/>
                <w:sz w:val="18"/>
                <w:szCs w:val="18"/>
              </w:rPr>
              <w:t xml:space="preserve">quase 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a postura corporal e o</w:t>
            </w: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tom de voz à atividade e ao contexto.</w:t>
            </w:r>
          </w:p>
        </w:tc>
        <w:tc>
          <w:tcPr>
            <w:tcW w:w="3296" w:type="dxa"/>
          </w:tcPr>
          <w:p w14:paraId="5A9735D4" w14:textId="4BBCCD4D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Oralidade</w:t>
            </w:r>
          </w:p>
          <w:p w14:paraId="75F8DE94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Compreende, interpreta e seleciona a informação correta em enunciados orais com alguma dificuldade;</w:t>
            </w:r>
          </w:p>
          <w:p w14:paraId="677FC86D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Planifica e produz discursos, com alguma dificuldade, para apresentação com diferentes finalidades;</w:t>
            </w:r>
          </w:p>
          <w:p w14:paraId="603F5605" w14:textId="1BE72946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Adequa </w:t>
            </w:r>
            <w:r w:rsidR="000A11D4" w:rsidRPr="00361462">
              <w:rPr>
                <w:rFonts w:ascii="Verdana" w:hAnsi="Verdana"/>
                <w:w w:val="80"/>
                <w:sz w:val="18"/>
                <w:szCs w:val="18"/>
              </w:rPr>
              <w:t xml:space="preserve">frequentemente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a postura corporal e o tom de voz à atividade e ao contexto.</w:t>
            </w:r>
          </w:p>
        </w:tc>
        <w:tc>
          <w:tcPr>
            <w:tcW w:w="3297" w:type="dxa"/>
          </w:tcPr>
          <w:p w14:paraId="78D3F686" w14:textId="0702DD58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Oralidade</w:t>
            </w:r>
          </w:p>
          <w:p w14:paraId="76A5646B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compreende, não interpreta nem seleciona informação correta em enunciados orais;</w:t>
            </w:r>
          </w:p>
          <w:p w14:paraId="420A52E2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planifica nem produz discursos para apresentação com diferentes finalidades;</w:t>
            </w:r>
          </w:p>
          <w:p w14:paraId="211A853D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adequa a postura corporal e o tom de voz à atividade e ao contexto.</w:t>
            </w:r>
          </w:p>
        </w:tc>
      </w:tr>
      <w:tr w:rsidR="000B0603" w:rsidRPr="00361462" w14:paraId="610B369A" w14:textId="77777777" w:rsidTr="0059403F">
        <w:trPr>
          <w:trHeight w:val="132"/>
        </w:trPr>
        <w:tc>
          <w:tcPr>
            <w:tcW w:w="1600" w:type="dxa"/>
            <w:vMerge/>
            <w:vAlign w:val="center"/>
          </w:tcPr>
          <w:p w14:paraId="5D0FE91E" w14:textId="77777777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1" w:type="dxa"/>
          </w:tcPr>
          <w:p w14:paraId="466F0A7A" w14:textId="7D202CEE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Educação literária</w:t>
            </w:r>
          </w:p>
          <w:p w14:paraId="2CF1B759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Interpreta, facilmente, os textos em função do seu género literário;</w:t>
            </w:r>
          </w:p>
          <w:p w14:paraId="5013A0AE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Analisa, sem dificuldade, o modo como os temas, as experiências e os valores são representados na obra e compara-o com outras manifestações artísticas.</w:t>
            </w:r>
          </w:p>
        </w:tc>
        <w:tc>
          <w:tcPr>
            <w:tcW w:w="3296" w:type="dxa"/>
          </w:tcPr>
          <w:p w14:paraId="1281F8F0" w14:textId="77777777" w:rsidR="000A11D4" w:rsidRPr="00361462" w:rsidRDefault="000A11D4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Educação literária</w:t>
            </w:r>
          </w:p>
          <w:p w14:paraId="1F37CDC1" w14:textId="1485E961" w:rsidR="000A11D4" w:rsidRPr="00361462" w:rsidRDefault="000A11D4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Interpreta,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com alguma facilidade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, os textos em função do seu género literário;</w:t>
            </w:r>
          </w:p>
          <w:p w14:paraId="1C081AC4" w14:textId="11C0EAE0" w:rsidR="000B0603" w:rsidRPr="00361462" w:rsidRDefault="000A11D4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Analisa, sem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grande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dificuldade, o modo como os temas, as experiências e os valores são representados na obra e compara-o com outras manifestações artísticas.</w:t>
            </w:r>
          </w:p>
        </w:tc>
        <w:tc>
          <w:tcPr>
            <w:tcW w:w="3296" w:type="dxa"/>
          </w:tcPr>
          <w:p w14:paraId="53349EF5" w14:textId="09AEA3FC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Educação literária</w:t>
            </w:r>
          </w:p>
          <w:p w14:paraId="24C30CB9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Interpreta os textos em função do seu género literário;</w:t>
            </w:r>
          </w:p>
          <w:p w14:paraId="5D4125D6" w14:textId="69CBE860" w:rsidR="000B0603" w:rsidRPr="00361462" w:rsidRDefault="000B0603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Analisa o modo como os temas, as experiências e os valores são representados na obra e compara-o com outras manifestações artísticas.</w:t>
            </w:r>
          </w:p>
        </w:tc>
        <w:tc>
          <w:tcPr>
            <w:tcW w:w="3297" w:type="dxa"/>
          </w:tcPr>
          <w:p w14:paraId="275569EC" w14:textId="21E07291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Educação literária</w:t>
            </w:r>
          </w:p>
          <w:p w14:paraId="12CD3AC9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consegue interpretar os textos em função do seu género literário;</w:t>
            </w:r>
          </w:p>
          <w:p w14:paraId="6654DF66" w14:textId="77777777" w:rsidR="000B0603" w:rsidRPr="00361462" w:rsidRDefault="000B0603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analisa o modo como os temas, as experiências e os valores são representados na obra e compara-o com outras manifestações artísticas.</w:t>
            </w:r>
          </w:p>
        </w:tc>
      </w:tr>
    </w:tbl>
    <w:p w14:paraId="43A3F821" w14:textId="77777777" w:rsidR="00934F1B" w:rsidRPr="002914FB" w:rsidRDefault="00934F1B" w:rsidP="00934F1B">
      <w:pPr>
        <w:spacing w:after="0"/>
        <w:rPr>
          <w:sz w:val="10"/>
          <w:szCs w:val="10"/>
        </w:rPr>
      </w:pPr>
    </w:p>
    <w:tbl>
      <w:tblPr>
        <w:tblW w:w="146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7"/>
        <w:gridCol w:w="3338"/>
        <w:gridCol w:w="3338"/>
        <w:gridCol w:w="3388"/>
        <w:gridCol w:w="3289"/>
      </w:tblGrid>
      <w:tr w:rsidR="00934F1B" w:rsidRPr="00361462" w14:paraId="14C5B4BD" w14:textId="77777777" w:rsidTr="005207BA">
        <w:trPr>
          <w:trHeight w:val="416"/>
        </w:trPr>
        <w:tc>
          <w:tcPr>
            <w:tcW w:w="1317" w:type="dxa"/>
            <w:vMerge w:val="restart"/>
            <w:shd w:val="clear" w:color="auto" w:fill="BFBFBF" w:themeFill="background1" w:themeFillShade="BF"/>
            <w:vAlign w:val="center"/>
          </w:tcPr>
          <w:p w14:paraId="2EF016BE" w14:textId="25232E0A" w:rsidR="00934F1B" w:rsidRPr="00361462" w:rsidRDefault="00934F1B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lastRenderedPageBreak/>
              <w:t>Critérios</w:t>
            </w:r>
          </w:p>
        </w:tc>
        <w:tc>
          <w:tcPr>
            <w:tcW w:w="13353" w:type="dxa"/>
            <w:gridSpan w:val="4"/>
            <w:shd w:val="clear" w:color="auto" w:fill="BFBFBF" w:themeFill="background1" w:themeFillShade="BF"/>
            <w:vAlign w:val="center"/>
          </w:tcPr>
          <w:p w14:paraId="009FFD51" w14:textId="608E77A2" w:rsidR="00934F1B" w:rsidRPr="00361462" w:rsidRDefault="00934F1B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613DA1" w:rsidRPr="00361462" w14:paraId="75C52DD4" w14:textId="77777777" w:rsidTr="00BF2EA5">
        <w:tc>
          <w:tcPr>
            <w:tcW w:w="1317" w:type="dxa"/>
            <w:vMerge/>
            <w:shd w:val="clear" w:color="auto" w:fill="BFBFBF" w:themeFill="background1" w:themeFillShade="BF"/>
            <w:vAlign w:val="center"/>
          </w:tcPr>
          <w:p w14:paraId="2E0C98A2" w14:textId="77777777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338" w:type="dxa"/>
            <w:shd w:val="clear" w:color="auto" w:fill="BFBFBF" w:themeFill="background1" w:themeFillShade="BF"/>
            <w:vAlign w:val="center"/>
          </w:tcPr>
          <w:p w14:paraId="34483D7E" w14:textId="6CCE4BD5" w:rsidR="00613DA1" w:rsidRPr="00361462" w:rsidRDefault="00613DA1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33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26BDEEB" w14:textId="3CD096F9" w:rsidR="00613DA1" w:rsidRPr="00361462" w:rsidRDefault="00613DA1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388" w:type="dxa"/>
            <w:shd w:val="clear" w:color="auto" w:fill="BFBFBF" w:themeFill="background1" w:themeFillShade="BF"/>
            <w:vAlign w:val="center"/>
          </w:tcPr>
          <w:p w14:paraId="198E8575" w14:textId="7D2196EF" w:rsidR="00613DA1" w:rsidRPr="00361462" w:rsidRDefault="00613DA1" w:rsidP="00361462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0BA28B43" w14:textId="762D80C0" w:rsidR="00613DA1" w:rsidRPr="00361462" w:rsidRDefault="00613DA1" w:rsidP="0036146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BF2EA5" w:rsidRPr="00361462" w14:paraId="6EA8B3F5" w14:textId="77777777" w:rsidTr="00BF2EA5">
        <w:trPr>
          <w:cantSplit/>
          <w:trHeight w:val="1134"/>
        </w:trPr>
        <w:tc>
          <w:tcPr>
            <w:tcW w:w="1317" w:type="dxa"/>
            <w:vMerge w:val="restart"/>
            <w:vAlign w:val="center"/>
          </w:tcPr>
          <w:p w14:paraId="7D4F0327" w14:textId="4B312A15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Resolução de problemas</w:t>
            </w:r>
          </w:p>
        </w:tc>
        <w:tc>
          <w:tcPr>
            <w:tcW w:w="3338" w:type="dxa"/>
          </w:tcPr>
          <w:p w14:paraId="31D92156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71E0A420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consistentemente ideias e soluções, de forma imaginativa e inovadora; manifesta sistematicamente a sua opinião;</w:t>
            </w:r>
          </w:p>
          <w:p w14:paraId="5B38F06B" w14:textId="52054F31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Demonstra boa capacidade de observação, análise e argumentação.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</w:tcPr>
          <w:p w14:paraId="35EB5A79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20FA979F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ideias e soluções, de forma imaginativa e inovadora; nem sempre manifesta a sua opinião;</w:t>
            </w:r>
          </w:p>
          <w:p w14:paraId="326C1F73" w14:textId="48976310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Demonstra capacidade de observação, análise e argumentação.</w:t>
            </w:r>
          </w:p>
        </w:tc>
        <w:tc>
          <w:tcPr>
            <w:tcW w:w="3388" w:type="dxa"/>
          </w:tcPr>
          <w:p w14:paraId="6486E61F" w14:textId="77777777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26370E14" w14:textId="77777777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algumas ideias e soluções, de forma imaginativa e inovadora; nem sempre manifesta a sua opinião;</w:t>
            </w:r>
          </w:p>
          <w:p w14:paraId="750BED2F" w14:textId="2923CE70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Demonstra alguma capacidade de observação, análise e argumentação.</w:t>
            </w:r>
          </w:p>
        </w:tc>
        <w:tc>
          <w:tcPr>
            <w:tcW w:w="3289" w:type="dxa"/>
          </w:tcPr>
          <w:p w14:paraId="09847ECF" w14:textId="49E3FA15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3B0177EF" w14:textId="77777777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desenvolve ideias nem apresenta soluções; não manifesta a sua opinião;</w:t>
            </w:r>
          </w:p>
          <w:p w14:paraId="65970BB3" w14:textId="4262D029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demonstra capacidade de observação, análise e argumentação.</w:t>
            </w:r>
          </w:p>
        </w:tc>
      </w:tr>
      <w:tr w:rsidR="00BF2EA5" w:rsidRPr="00361462" w14:paraId="6C490760" w14:textId="77777777" w:rsidTr="00BF2EA5">
        <w:trPr>
          <w:cantSplit/>
          <w:trHeight w:val="1134"/>
        </w:trPr>
        <w:tc>
          <w:tcPr>
            <w:tcW w:w="1317" w:type="dxa"/>
            <w:vMerge/>
            <w:vAlign w:val="center"/>
          </w:tcPr>
          <w:p w14:paraId="4DCA5BBF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38" w:type="dxa"/>
          </w:tcPr>
          <w:p w14:paraId="51C14491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7E704105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Mobiliza muito bem o raciocínio com vista à tomada de decisão;</w:t>
            </w:r>
          </w:p>
          <w:p w14:paraId="672E8381" w14:textId="337B4E8F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e partilha estratégias diversificadas e coerentes para resolver os problemas que encontra.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</w:tcPr>
          <w:p w14:paraId="320831A5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7F655157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Mobiliza o raciocínio com vista à tomada de decisão;</w:t>
            </w:r>
          </w:p>
          <w:p w14:paraId="7E77D2E3" w14:textId="6CEE84F8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estratégias diversificadas e coerentes para resolver os problemas que encontra.</w:t>
            </w:r>
          </w:p>
        </w:tc>
        <w:tc>
          <w:tcPr>
            <w:tcW w:w="3388" w:type="dxa"/>
          </w:tcPr>
          <w:p w14:paraId="004DEE6A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48C0070A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Necessita de apoio para desenvolver o raciocínio com vista à tomada de decisão;</w:t>
            </w:r>
          </w:p>
          <w:p w14:paraId="6489781B" w14:textId="09DADCC2" w:rsidR="00BF2EA5" w:rsidRPr="00361462" w:rsidRDefault="00BF2EA5" w:rsidP="00361462">
            <w:pPr>
              <w:spacing w:after="0" w:line="240" w:lineRule="auto"/>
              <w:ind w:left="28"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Desenvolve uma estratégia para resolver os problemas que encontra.</w:t>
            </w:r>
          </w:p>
        </w:tc>
        <w:tc>
          <w:tcPr>
            <w:tcW w:w="3289" w:type="dxa"/>
          </w:tcPr>
          <w:p w14:paraId="63D8818B" w14:textId="0C1E519F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03EEAABC" w14:textId="77777777" w:rsidR="00BF2EA5" w:rsidRPr="00361462" w:rsidRDefault="00BF2EA5" w:rsidP="00361462">
            <w:pPr>
              <w:spacing w:after="0" w:line="240" w:lineRule="auto"/>
              <w:jc w:val="both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consegue tomar decisões;</w:t>
            </w:r>
          </w:p>
          <w:p w14:paraId="08D19B8C" w14:textId="76189DB9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é capaz de encontrar estratégias para resolver os problemas que encontra.</w:t>
            </w:r>
          </w:p>
        </w:tc>
      </w:tr>
      <w:tr w:rsidR="00BF2EA5" w:rsidRPr="00361462" w14:paraId="25B1B958" w14:textId="77777777" w:rsidTr="00BF2EA5">
        <w:trPr>
          <w:cantSplit/>
          <w:trHeight w:val="1134"/>
        </w:trPr>
        <w:tc>
          <w:tcPr>
            <w:tcW w:w="1317" w:type="dxa"/>
            <w:vMerge/>
            <w:vAlign w:val="center"/>
          </w:tcPr>
          <w:p w14:paraId="2009F2DB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38" w:type="dxa"/>
          </w:tcPr>
          <w:p w14:paraId="0433D5D1" w14:textId="77777777" w:rsidR="00BF2EA5" w:rsidRPr="00361462" w:rsidRDefault="00BF2EA5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539E5BD6" w14:textId="77777777" w:rsidR="00BF2EA5" w:rsidRPr="00361462" w:rsidRDefault="00BF2EA5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autonomia e responsabilidade na realização das tarefas.</w:t>
            </w:r>
          </w:p>
          <w:p w14:paraId="38B6716F" w14:textId="7D360152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Procura conhecimento fundamentado e revela muita resiliência.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</w:tcPr>
          <w:p w14:paraId="1BDDAC2A" w14:textId="77777777" w:rsidR="00BF2EA5" w:rsidRPr="00361462" w:rsidRDefault="00BF2EA5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22228706" w14:textId="77777777" w:rsidR="00BF2EA5" w:rsidRPr="00361462" w:rsidRDefault="00BF2EA5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relativa autonomia e responsabilidade na realização das tarefas.</w:t>
            </w:r>
          </w:p>
          <w:p w14:paraId="4A2A79CD" w14:textId="21A2BAC3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Procura conhecimento e revela alguma resiliência.</w:t>
            </w:r>
          </w:p>
        </w:tc>
        <w:tc>
          <w:tcPr>
            <w:tcW w:w="3388" w:type="dxa"/>
          </w:tcPr>
          <w:p w14:paraId="620B8630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6F27CCE8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Nem sempre revela autonomia nem responsabilidade na realização das tarefas.</w:t>
            </w:r>
          </w:p>
          <w:p w14:paraId="52717543" w14:textId="1F8590AE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Às vezes procura conhecimento e nem sempre é resiliente.</w:t>
            </w:r>
          </w:p>
        </w:tc>
        <w:tc>
          <w:tcPr>
            <w:tcW w:w="3289" w:type="dxa"/>
          </w:tcPr>
          <w:p w14:paraId="12AF57D0" w14:textId="77777777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12C6283E" w14:textId="4E30D524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revela autonomia nem responsabilidade na realização das tarefas.</w:t>
            </w:r>
          </w:p>
          <w:p w14:paraId="65AC7FDA" w14:textId="1800C97D" w:rsidR="00BF2EA5" w:rsidRPr="00361462" w:rsidRDefault="00BF2EA5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procura conhecimento e não é resiliente.</w:t>
            </w:r>
          </w:p>
        </w:tc>
      </w:tr>
      <w:tr w:rsidR="00613DA1" w:rsidRPr="00361462" w14:paraId="56258008" w14:textId="77777777" w:rsidTr="00BF2EA5">
        <w:trPr>
          <w:cantSplit/>
          <w:trHeight w:val="1134"/>
        </w:trPr>
        <w:tc>
          <w:tcPr>
            <w:tcW w:w="1317" w:type="dxa"/>
            <w:vMerge w:val="restart"/>
            <w:vAlign w:val="center"/>
          </w:tcPr>
          <w:p w14:paraId="10C09C4C" w14:textId="0107D0B8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sz w:val="18"/>
                <w:szCs w:val="18"/>
              </w:rPr>
              <w:t>Interação</w:t>
            </w:r>
          </w:p>
        </w:tc>
        <w:tc>
          <w:tcPr>
            <w:tcW w:w="3338" w:type="dxa"/>
          </w:tcPr>
          <w:p w14:paraId="4838BE4A" w14:textId="00554097" w:rsidR="00613DA1" w:rsidRPr="00361462" w:rsidRDefault="00613DA1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43E8FCF1" w14:textId="15C437A1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Respeita 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 xml:space="preserve">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os outros.</w:t>
            </w:r>
          </w:p>
          <w:p w14:paraId="5C3C7E25" w14:textId="33E01CFD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Adequa 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 xml:space="preserve">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o seu comportamento ao contexto em que se encontra e aceita diferentes pontos de vista.</w:t>
            </w:r>
          </w:p>
          <w:p w14:paraId="17C02E0E" w14:textId="4EC118B8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Interage 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 xml:space="preserve">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com tolerância, empatia e responsabilidade.</w:t>
            </w:r>
          </w:p>
          <w:p w14:paraId="42B3960B" w14:textId="7B66EC86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Participa e colabora com espontaneidade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>.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</w:tcPr>
          <w:p w14:paraId="25873A9B" w14:textId="29F502C7" w:rsidR="00B12F06" w:rsidRPr="00361462" w:rsidRDefault="00B12F06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4FE00E52" w14:textId="762F3D55" w:rsidR="00B12F06" w:rsidRPr="00361462" w:rsidRDefault="00B12F06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Respeita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quase 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os outros.</w:t>
            </w:r>
          </w:p>
          <w:p w14:paraId="61923A9A" w14:textId="61B8CAED" w:rsidR="00B12F06" w:rsidRPr="00361462" w:rsidRDefault="00B12F06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Adequa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quase 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o seu comportamento ao contexto em que se encontra e </w:t>
            </w:r>
            <w:r w:rsidR="00802947" w:rsidRPr="00361462">
              <w:rPr>
                <w:rFonts w:ascii="Verdana" w:hAnsi="Verdana"/>
                <w:w w:val="80"/>
                <w:sz w:val="18"/>
                <w:szCs w:val="18"/>
              </w:rPr>
              <w:t xml:space="preserve">tende 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aceita</w:t>
            </w:r>
            <w:r w:rsidR="00802947" w:rsidRPr="00361462">
              <w:rPr>
                <w:rFonts w:ascii="Verdana" w:hAnsi="Verdana"/>
                <w:w w:val="80"/>
                <w:sz w:val="18"/>
                <w:szCs w:val="18"/>
              </w:rPr>
              <w:t>r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diferentes pontos de vista.</w:t>
            </w:r>
          </w:p>
          <w:p w14:paraId="41DF057B" w14:textId="321B2D64" w:rsidR="00B12F06" w:rsidRPr="00361462" w:rsidRDefault="00B12F06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Interage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quase sempre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com tolerância, empatia e responsabilidade.</w:t>
            </w:r>
          </w:p>
          <w:p w14:paraId="7E8FFE5B" w14:textId="53540D09" w:rsidR="00613DA1" w:rsidRPr="00361462" w:rsidRDefault="00B12F06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Participa e colabora com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alguma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>espontaneidade.</w:t>
            </w:r>
          </w:p>
        </w:tc>
        <w:tc>
          <w:tcPr>
            <w:tcW w:w="3388" w:type="dxa"/>
          </w:tcPr>
          <w:p w14:paraId="03C94D88" w14:textId="5C10BD36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5CB01FDD" w14:textId="77777777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Nem sempre respeita os outros</w:t>
            </w:r>
          </w:p>
          <w:p w14:paraId="6BC349BC" w14:textId="186AB63F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Nem sempre adequa o seu comportamento ao contexto em que se encontra e </w:t>
            </w:r>
            <w:r w:rsidR="00802947" w:rsidRPr="00361462">
              <w:rPr>
                <w:rFonts w:ascii="Verdana" w:hAnsi="Verdana"/>
                <w:w w:val="80"/>
                <w:sz w:val="18"/>
                <w:szCs w:val="18"/>
              </w:rPr>
              <w:t>revela alguma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 dificuldade em aceitar diferentes pontos de vista.</w:t>
            </w:r>
          </w:p>
          <w:p w14:paraId="3DF09314" w14:textId="0EA180CB" w:rsidR="00613DA1" w:rsidRPr="00361462" w:rsidRDefault="00B12F06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I</w:t>
            </w:r>
            <w:r w:rsidR="00613DA1" w:rsidRPr="00361462">
              <w:rPr>
                <w:rFonts w:ascii="Verdana" w:hAnsi="Verdana"/>
                <w:w w:val="80"/>
                <w:sz w:val="18"/>
                <w:szCs w:val="18"/>
              </w:rPr>
              <w:t xml:space="preserve">nterage com </w:t>
            </w:r>
            <w:r w:rsidRPr="00361462">
              <w:rPr>
                <w:rFonts w:ascii="Verdana" w:hAnsi="Verdana"/>
                <w:w w:val="80"/>
                <w:sz w:val="18"/>
                <w:szCs w:val="18"/>
              </w:rPr>
              <w:t xml:space="preserve">alguma </w:t>
            </w:r>
            <w:r w:rsidR="00613DA1" w:rsidRPr="00361462">
              <w:rPr>
                <w:rFonts w:ascii="Verdana" w:hAnsi="Verdana"/>
                <w:w w:val="80"/>
                <w:sz w:val="18"/>
                <w:szCs w:val="18"/>
              </w:rPr>
              <w:t>tolerância, empatia e responsabilidade.</w:t>
            </w:r>
          </w:p>
          <w:p w14:paraId="55CD1ACC" w14:textId="4570031F" w:rsidR="00613DA1" w:rsidRPr="00361462" w:rsidRDefault="00613DA1" w:rsidP="00361462">
            <w:pPr>
              <w:spacing w:after="0" w:line="240" w:lineRule="auto"/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Participa e colabora quando é solicitado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>.</w:t>
            </w:r>
          </w:p>
        </w:tc>
        <w:tc>
          <w:tcPr>
            <w:tcW w:w="3289" w:type="dxa"/>
          </w:tcPr>
          <w:p w14:paraId="3889DEB3" w14:textId="739CA91D" w:rsidR="00613DA1" w:rsidRPr="00361462" w:rsidRDefault="00613DA1" w:rsidP="00361462">
            <w:pPr>
              <w:spacing w:after="0" w:line="240" w:lineRule="auto"/>
              <w:jc w:val="both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1C3143A9" w14:textId="77777777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respeita os outros</w:t>
            </w:r>
          </w:p>
          <w:p w14:paraId="28FD5A93" w14:textId="77777777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adequa o seu comportamento ao contexto em que se encontra e não aceita diferentes pontos de vista.</w:t>
            </w:r>
          </w:p>
          <w:p w14:paraId="1A888B60" w14:textId="77777777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interage com tolerância, empatia e responsabilidade.</w:t>
            </w:r>
          </w:p>
          <w:p w14:paraId="0357B0C7" w14:textId="75348889" w:rsidR="00613DA1" w:rsidRPr="00361462" w:rsidRDefault="00613DA1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participa nem colabora</w:t>
            </w:r>
            <w:r w:rsidR="00B12F06" w:rsidRPr="00361462">
              <w:rPr>
                <w:rFonts w:ascii="Verdana" w:hAnsi="Verdana"/>
                <w:w w:val="80"/>
                <w:sz w:val="18"/>
                <w:szCs w:val="18"/>
              </w:rPr>
              <w:t>.</w:t>
            </w:r>
          </w:p>
        </w:tc>
      </w:tr>
      <w:tr w:rsidR="00802947" w:rsidRPr="00361462" w14:paraId="0C5E9F4C" w14:textId="77777777" w:rsidTr="00BF2EA5">
        <w:tc>
          <w:tcPr>
            <w:tcW w:w="1317" w:type="dxa"/>
            <w:vMerge/>
            <w:vAlign w:val="center"/>
          </w:tcPr>
          <w:p w14:paraId="77ADA684" w14:textId="77777777" w:rsidR="00802947" w:rsidRPr="00361462" w:rsidRDefault="00802947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8" w:type="dxa"/>
          </w:tcPr>
          <w:p w14:paraId="442C85DC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7B180EFA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sempre assíduo e pontual.</w:t>
            </w:r>
          </w:p>
          <w:p w14:paraId="650386A7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sempre o material necessário.</w:t>
            </w:r>
          </w:p>
          <w:p w14:paraId="6356BB4E" w14:textId="53519BFE" w:rsidR="00802947" w:rsidRPr="00361462" w:rsidRDefault="00802947" w:rsidP="00361462">
            <w:pPr>
              <w:spacing w:after="0" w:line="240" w:lineRule="auto"/>
              <w:jc w:val="both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 sempre a sua aprendizagem.</w:t>
            </w:r>
          </w:p>
        </w:tc>
        <w:tc>
          <w:tcPr>
            <w:tcW w:w="3338" w:type="dxa"/>
            <w:tcMar>
              <w:left w:w="57" w:type="dxa"/>
              <w:right w:w="57" w:type="dxa"/>
            </w:tcMar>
          </w:tcPr>
          <w:p w14:paraId="7CDA4B9E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5D93DF43" w14:textId="4F8E5472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É </w:t>
            </w:r>
            <w:r w:rsidR="0026251A"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quase sempre</w:t>
            </w: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assíduo e pontual.</w:t>
            </w:r>
          </w:p>
          <w:p w14:paraId="0CE8F8B7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quase sempre o material necessário.</w:t>
            </w:r>
          </w:p>
          <w:p w14:paraId="115C9354" w14:textId="609A431E" w:rsidR="00802947" w:rsidRPr="00361462" w:rsidRDefault="00802947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 frequentemente a sua aprendizagem.</w:t>
            </w:r>
          </w:p>
        </w:tc>
        <w:tc>
          <w:tcPr>
            <w:tcW w:w="3388" w:type="dxa"/>
          </w:tcPr>
          <w:p w14:paraId="4200FEF2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3B416999" w14:textId="77777777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maioritariamente assíduo e/ou pontual.</w:t>
            </w:r>
          </w:p>
          <w:p w14:paraId="577CEAB2" w14:textId="313DC6C2" w:rsidR="00802947" w:rsidRPr="00361462" w:rsidRDefault="00802947" w:rsidP="0036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o material necessário a maior parte das vezes</w:t>
            </w:r>
            <w:r w:rsidR="00BF2EA5"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.</w:t>
            </w:r>
          </w:p>
          <w:p w14:paraId="11D949D9" w14:textId="6E449FE1" w:rsidR="00802947" w:rsidRPr="00361462" w:rsidRDefault="00802947" w:rsidP="0036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 a sua aprendizagem, mas com alguma orientação.</w:t>
            </w:r>
          </w:p>
        </w:tc>
        <w:tc>
          <w:tcPr>
            <w:tcW w:w="3289" w:type="dxa"/>
          </w:tcPr>
          <w:p w14:paraId="047327A3" w14:textId="77777777" w:rsidR="00802947" w:rsidRPr="00361462" w:rsidRDefault="00802947" w:rsidP="00361462">
            <w:pPr>
              <w:spacing w:after="0" w:line="240" w:lineRule="auto"/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b/>
                <w:w w:val="80"/>
                <w:sz w:val="18"/>
                <w:szCs w:val="18"/>
              </w:rPr>
              <w:t>Responsabilidade</w:t>
            </w:r>
          </w:p>
          <w:p w14:paraId="50C4520F" w14:textId="77777777" w:rsidR="00802947" w:rsidRPr="00361462" w:rsidRDefault="00802947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é assíduo, nem pontual,</w:t>
            </w:r>
          </w:p>
          <w:p w14:paraId="168CEBFC" w14:textId="77777777" w:rsidR="00802947" w:rsidRPr="00361462" w:rsidRDefault="00802947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apresenta o material necessário,</w:t>
            </w:r>
          </w:p>
          <w:p w14:paraId="3745D08E" w14:textId="77777777" w:rsidR="00802947" w:rsidRPr="00361462" w:rsidRDefault="00802947" w:rsidP="00361462">
            <w:pPr>
              <w:spacing w:after="0" w:line="240" w:lineRule="auto"/>
              <w:rPr>
                <w:rFonts w:ascii="Verdana" w:hAnsi="Verdana"/>
                <w:w w:val="80"/>
                <w:sz w:val="18"/>
                <w:szCs w:val="18"/>
              </w:rPr>
            </w:pPr>
            <w:r w:rsidRPr="00361462">
              <w:rPr>
                <w:rFonts w:ascii="Verdana" w:hAnsi="Verdana"/>
                <w:w w:val="80"/>
                <w:sz w:val="18"/>
                <w:szCs w:val="18"/>
              </w:rPr>
              <w:t>Não consegue autorregular a sua aprendizagem.</w:t>
            </w:r>
          </w:p>
        </w:tc>
      </w:tr>
    </w:tbl>
    <w:p w14:paraId="2612D41D" w14:textId="77777777" w:rsidR="00A0225C" w:rsidRPr="00BF2EA5" w:rsidRDefault="00A0225C" w:rsidP="00796562">
      <w:pPr>
        <w:spacing w:after="0" w:line="276" w:lineRule="auto"/>
        <w:rPr>
          <w:rFonts w:ascii="Verdana" w:hAnsi="Verdana"/>
          <w:sz w:val="4"/>
          <w:szCs w:val="4"/>
        </w:rPr>
      </w:pPr>
    </w:p>
    <w:sectPr w:rsidR="00A0225C" w:rsidRPr="00BF2EA5" w:rsidSect="000A11D4">
      <w:headerReference w:type="default" r:id="rId8"/>
      <w:footerReference w:type="default" r:id="rId9"/>
      <w:pgSz w:w="16838" w:h="11906" w:orient="landscape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38C2" w14:textId="77777777" w:rsidR="005151FB" w:rsidRDefault="005151FB" w:rsidP="00A87658">
      <w:pPr>
        <w:spacing w:after="0" w:line="240" w:lineRule="auto"/>
      </w:pPr>
      <w:r>
        <w:separator/>
      </w:r>
    </w:p>
  </w:endnote>
  <w:endnote w:type="continuationSeparator" w:id="0">
    <w:p w14:paraId="1BE72BB0" w14:textId="77777777" w:rsidR="005151FB" w:rsidRDefault="005151FB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83E" w14:textId="19AD07F8" w:rsidR="00A0225C" w:rsidRDefault="00796562" w:rsidP="00A0225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C857773" wp14:editId="71F60996">
              <wp:simplePos x="0" y="0"/>
              <wp:positionH relativeFrom="column">
                <wp:posOffset>2533650</wp:posOffset>
              </wp:positionH>
              <wp:positionV relativeFrom="paragraph">
                <wp:posOffset>-234315</wp:posOffset>
              </wp:positionV>
              <wp:extent cx="4246245" cy="600075"/>
              <wp:effectExtent l="0" t="0" r="1905" b="0"/>
              <wp:wrapNone/>
              <wp:docPr id="2027834339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6245" cy="600075"/>
                        <a:chOff x="0" y="0"/>
                        <a:chExt cx="4246245" cy="60007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 descr="TEIP | Direção-Geral da Educação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5410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86C44" id="Agrupar 4" o:spid="_x0000_s1026" style="position:absolute;margin-left:199.5pt;margin-top:-18.45pt;width:334.35pt;height:47.25pt;z-index:-251653632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5FxQAAANoAAAAPAAAAZHJzL2Rvd25yZXYueG1sRI/dasJA&#10;FITvhb7Dcgq9000FS0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ABjw5FxQAAANoAAAAP&#10;AAAAAAAAAAAAAAAAAAcCAABkcnMvZG93bnJldi54bWxQSwUGAAAAAAMAAwC3AAAA+QIAAAAA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">
                <v:imagedata r:id="rId4" o:title="TEIP | Direção-Geral da Educação"/>
              </v:shape>
            </v:group>
          </w:pict>
        </mc:Fallback>
      </mc:AlternateContent>
    </w:r>
  </w:p>
  <w:p w14:paraId="4041C018" w14:textId="36F86C2C" w:rsidR="003F7174" w:rsidRPr="00A0225C" w:rsidRDefault="00A0225C" w:rsidP="00A0225C">
    <w:pPr>
      <w:pStyle w:val="Rodap"/>
      <w:tabs>
        <w:tab w:val="clear" w:pos="8504"/>
        <w:tab w:val="left" w:pos="2835"/>
        <w:tab w:val="right" w:pos="14601"/>
      </w:tabs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</w:rPr>
      <w:t>Modelo: 00</w:t>
    </w:r>
    <w:r>
      <w:rPr>
        <w:rFonts w:ascii="Verdana" w:hAnsi="Verdana"/>
        <w:sz w:val="16"/>
        <w:szCs w:val="16"/>
      </w:rPr>
      <w:t>00</w:t>
    </w:r>
    <w:r w:rsidR="00782D88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>24</w:t>
    </w:r>
    <w:r w:rsidR="00782D88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2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1D89" w14:textId="77777777" w:rsidR="005151FB" w:rsidRDefault="005151FB" w:rsidP="00A87658">
      <w:pPr>
        <w:spacing w:after="0" w:line="240" w:lineRule="auto"/>
      </w:pPr>
      <w:r>
        <w:separator/>
      </w:r>
    </w:p>
  </w:footnote>
  <w:footnote w:type="continuationSeparator" w:id="0">
    <w:p w14:paraId="45FD2F2C" w14:textId="77777777" w:rsidR="005151FB" w:rsidRDefault="005151FB" w:rsidP="00A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7A7B" w14:textId="1E809F40" w:rsidR="00A0225C" w:rsidRDefault="00A0225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6A0C3A" wp14:editId="37BA6272">
              <wp:simplePos x="0" y="0"/>
              <wp:positionH relativeFrom="column">
                <wp:posOffset>9525</wp:posOffset>
              </wp:positionH>
              <wp:positionV relativeFrom="paragraph">
                <wp:posOffset>-316230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015C21" id="Agrupar 2" o:spid="_x0000_s1026" style="position:absolute;margin-left:.75pt;margin-top:-24.9pt;width:733.65pt;height:61.5pt;z-index:-251655168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EvgPvTgAAAACQ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C6F"/>
    <w:multiLevelType w:val="hybridMultilevel"/>
    <w:tmpl w:val="54F00B8C"/>
    <w:lvl w:ilvl="0" w:tplc="C852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6F76"/>
    <w:multiLevelType w:val="multilevel"/>
    <w:tmpl w:val="992CB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4315106">
    <w:abstractNumId w:val="0"/>
  </w:num>
  <w:num w:numId="2" w16cid:durableId="14041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7E"/>
    <w:rsid w:val="00013E27"/>
    <w:rsid w:val="000A11D4"/>
    <w:rsid w:val="000B0603"/>
    <w:rsid w:val="00123B65"/>
    <w:rsid w:val="00162DCA"/>
    <w:rsid w:val="001E7716"/>
    <w:rsid w:val="001F5304"/>
    <w:rsid w:val="002419FD"/>
    <w:rsid w:val="00256228"/>
    <w:rsid w:val="0026251A"/>
    <w:rsid w:val="002914FB"/>
    <w:rsid w:val="002B013E"/>
    <w:rsid w:val="002C0F39"/>
    <w:rsid w:val="002F0ADF"/>
    <w:rsid w:val="002F53B8"/>
    <w:rsid w:val="00361462"/>
    <w:rsid w:val="003F7174"/>
    <w:rsid w:val="00416362"/>
    <w:rsid w:val="00416408"/>
    <w:rsid w:val="0044467E"/>
    <w:rsid w:val="00476AEE"/>
    <w:rsid w:val="005151FB"/>
    <w:rsid w:val="005207BA"/>
    <w:rsid w:val="005307A2"/>
    <w:rsid w:val="0059403F"/>
    <w:rsid w:val="0059476C"/>
    <w:rsid w:val="005C122D"/>
    <w:rsid w:val="005E4F67"/>
    <w:rsid w:val="00613DA1"/>
    <w:rsid w:val="006235FD"/>
    <w:rsid w:val="006C1125"/>
    <w:rsid w:val="00782D88"/>
    <w:rsid w:val="00796562"/>
    <w:rsid w:val="007B132C"/>
    <w:rsid w:val="00802947"/>
    <w:rsid w:val="008217EA"/>
    <w:rsid w:val="00860498"/>
    <w:rsid w:val="008E6689"/>
    <w:rsid w:val="00921C1E"/>
    <w:rsid w:val="009341A0"/>
    <w:rsid w:val="009347C8"/>
    <w:rsid w:val="00934F1B"/>
    <w:rsid w:val="0095211E"/>
    <w:rsid w:val="009A75C2"/>
    <w:rsid w:val="00A0225C"/>
    <w:rsid w:val="00A20B78"/>
    <w:rsid w:val="00A3773E"/>
    <w:rsid w:val="00A87658"/>
    <w:rsid w:val="00AA3A90"/>
    <w:rsid w:val="00B12F06"/>
    <w:rsid w:val="00B317D8"/>
    <w:rsid w:val="00B4165A"/>
    <w:rsid w:val="00B41F8F"/>
    <w:rsid w:val="00B80213"/>
    <w:rsid w:val="00B85460"/>
    <w:rsid w:val="00B9253B"/>
    <w:rsid w:val="00BB0FC7"/>
    <w:rsid w:val="00BB464B"/>
    <w:rsid w:val="00BB5897"/>
    <w:rsid w:val="00BF2EA5"/>
    <w:rsid w:val="00C83475"/>
    <w:rsid w:val="00C87676"/>
    <w:rsid w:val="00CA4373"/>
    <w:rsid w:val="00DD47A8"/>
    <w:rsid w:val="00DD6FE5"/>
    <w:rsid w:val="00DE0309"/>
    <w:rsid w:val="00E45C21"/>
    <w:rsid w:val="00E55D63"/>
    <w:rsid w:val="00E67F6C"/>
    <w:rsid w:val="00E912FF"/>
    <w:rsid w:val="00EA07AD"/>
    <w:rsid w:val="00EB53E2"/>
    <w:rsid w:val="00F0285F"/>
    <w:rsid w:val="00F26F62"/>
    <w:rsid w:val="00F31D34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55A1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0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FD2C-815E-4F3F-8BE3-6B8914B1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Gonçalves</dc:creator>
  <cp:lastModifiedBy>Josélia Gomes</cp:lastModifiedBy>
  <cp:revision>15</cp:revision>
  <cp:lastPrinted>2021-10-19T14:07:00Z</cp:lastPrinted>
  <dcterms:created xsi:type="dcterms:W3CDTF">2024-10-22T23:38:00Z</dcterms:created>
  <dcterms:modified xsi:type="dcterms:W3CDTF">2024-11-08T22:20:00Z</dcterms:modified>
</cp:coreProperties>
</file>