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BECDE" w14:textId="77777777" w:rsidR="00F274CD" w:rsidRDefault="00F274CD" w:rsidP="00F274CD">
      <w:pPr>
        <w:rPr>
          <w:b/>
          <w:sz w:val="10"/>
          <w:szCs w:val="10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53632" behindDoc="0" locked="0" layoutInCell="1" hidden="0" allowOverlap="1" wp14:anchorId="0B99DF5A" wp14:editId="291A3FD6">
                <wp:simplePos x="0" y="0"/>
                <wp:positionH relativeFrom="column">
                  <wp:posOffset>2755900</wp:posOffset>
                </wp:positionH>
                <wp:positionV relativeFrom="paragraph">
                  <wp:posOffset>-292100</wp:posOffset>
                </wp:positionV>
                <wp:extent cx="3644900" cy="435590"/>
                <wp:effectExtent l="0" t="0" r="0" b="3175"/>
                <wp:wrapNone/>
                <wp:docPr id="219" name="Rectâ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43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52C14A" w14:textId="77777777" w:rsidR="00F274CD" w:rsidRPr="00034704" w:rsidRDefault="00F274CD" w:rsidP="00F274C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Berlin Sans FB Demi" w:hAnsi="Berlin Sans FB Demi"/>
                              </w:rPr>
                            </w:pPr>
                            <w:r w:rsidRPr="00034704">
                              <w:rPr>
                                <w:rFonts w:ascii="Berlin Sans FB Demi" w:eastAsia="Overlock" w:hAnsi="Berlin Sans FB Demi" w:cs="Overlock"/>
                                <w:color w:val="000000"/>
                                <w:sz w:val="32"/>
                              </w:rPr>
                              <w:t>Departamento de línguas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99DF5A" id="Rectângulo 219" o:spid="_x0000_s1026" style="position:absolute;margin-left:217pt;margin-top:-23pt;width:287pt;height:34.3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4EkrwEAAE4DAAAOAAAAZHJzL2Uyb0RvYy54bWysU8Fu2zAMvQ/YPwi6L3ZSp1uMOMWwIsOA&#10;YgvQ9QMUWYoFyJJGKrHz96OUNMm2W7GLTJE0+d4jtXwYe8sOCtB41/DppORMOelb43YNf/m5/vCJ&#10;M4zCtcJ6pxp+VMgfVu/fLYdQq5nvvG0VMCrisB5Cw7sYQ10UKDvVC5z4oBwFtYdeRLrCrmhBDFS9&#10;t8WsLO+LwUMbwEuFSN7HU5Cvcn2tlYw/tEYVmW04YYv5hHxu01mslqLegQidkWcY4g0oemEcNb2U&#10;ehRRsD2Yf0r1RoJHr+NE+r7wWhupMgdiMy3/YvPciaAyFxIHw0Um/H9l5ffDc9gAyTAErJHMxGLU&#10;0Kcv4WNjFut4EUuNkUly3t1X1aIkTSXFqrv5fJHVLK5/B8D4VfmeJaPhQMPIGonDE0bqSKmvKamZ&#10;82tjbR6IdX84KDF5iivEZMVxO55xb3173ADDINeGej0JjBsBNMgpZwMNt+H4ay9AcWa/OVJvMa1m&#10;c9qGfKnmHxMNuI1sbyPCyc7TzkTOTuaXmDfohPHzPnptMp+E6gTlDJaGlmmeFyxtxe09Z12fweo3&#10;AAAA//8DAFBLAwQUAAYACAAAACEAcmVWP90AAAALAQAADwAAAGRycy9kb3ducmV2LnhtbEyPwU7D&#10;MBBE70j8g7WVuLV2Q4iqEKdCCA4cSTlwdOMliWqvo9hp079ne4LbjHY0+6baL96JM05xCKRhu1Eg&#10;kNpgB+o0fB3e1zsQMRmyxgVCDVeMsK/v7ypT2nChTzw3qRNcQrE0GvqUxlLK2PboTdyEEYlvP2Hy&#10;JrGdOmknc+Fy72SmVCG9GYg/9GbE1x7bUzN7DSM6O7u8Ud+tfJtoW3wc5PVJ64fV8vIMIuGS/sJw&#10;w2d0qJnpGGayUTgN+WPOW5KGdV6wuCWU2rE6asiyAmRdyf8b6l8AAAD//wMAUEsBAi0AFAAGAAgA&#10;AAAhALaDOJL+AAAA4QEAABMAAAAAAAAAAAAAAAAAAAAAAFtDb250ZW50X1R5cGVzXS54bWxQSwEC&#10;LQAUAAYACAAAACEAOP0h/9YAAACUAQAACwAAAAAAAAAAAAAAAAAvAQAAX3JlbHMvLnJlbHNQSwEC&#10;LQAUAAYACAAAACEAm+OBJK8BAABOAwAADgAAAAAAAAAAAAAAAAAuAgAAZHJzL2Uyb0RvYy54bWxQ&#10;SwECLQAUAAYACAAAACEAcmVWP90AAAALAQAADwAAAAAAAAAAAAAAAAAJBAAAZHJzL2Rvd25yZXYu&#10;eG1sUEsFBgAAAAAEAAQA8wAAABMFAAAAAA==&#10;" filled="f" stroked="f">
                <v:textbox inset="2.53958mm,1.2694mm,2.53958mm,1.2694mm">
                  <w:txbxContent>
                    <w:p w14:paraId="7052C14A" w14:textId="77777777" w:rsidR="00F274CD" w:rsidRPr="00034704" w:rsidRDefault="00F274CD" w:rsidP="00F274CD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Berlin Sans FB Demi" w:hAnsi="Berlin Sans FB Demi"/>
                        </w:rPr>
                      </w:pPr>
                      <w:r w:rsidRPr="00034704">
                        <w:rPr>
                          <w:rFonts w:ascii="Berlin Sans FB Demi" w:eastAsia="Overlock" w:hAnsi="Berlin Sans FB Demi" w:cs="Overlock"/>
                          <w:color w:val="000000"/>
                          <w:sz w:val="32"/>
                        </w:rPr>
                        <w:t>Departamento de línguas</w:t>
                      </w:r>
                    </w:p>
                  </w:txbxContent>
                </v:textbox>
              </v:rect>
            </w:pict>
          </mc:Fallback>
        </mc:AlternateContent>
      </w:r>
    </w:p>
    <w:p w14:paraId="758AED24" w14:textId="54271742" w:rsidR="00F274CD" w:rsidRDefault="00F274CD" w:rsidP="00F274CD">
      <w:pPr>
        <w:rPr>
          <w:b/>
          <w:sz w:val="24"/>
          <w:szCs w:val="24"/>
        </w:rPr>
      </w:pPr>
      <w:r>
        <w:rPr>
          <w:b/>
          <w:sz w:val="24"/>
          <w:szCs w:val="24"/>
        </w:rPr>
        <w:t>Critérios de avaliação:</w:t>
      </w:r>
      <w:r>
        <w:rPr>
          <w:b/>
          <w:sz w:val="24"/>
          <w:szCs w:val="24"/>
          <w:u w:val="single"/>
        </w:rPr>
        <w:t xml:space="preserve"> Inglês (2º e 3º ciclo) e Espanhol (3º </w:t>
      </w:r>
      <w:proofErr w:type="gramStart"/>
      <w:r>
        <w:rPr>
          <w:b/>
          <w:sz w:val="24"/>
          <w:szCs w:val="24"/>
          <w:u w:val="single"/>
        </w:rPr>
        <w:t>ciclo)</w:t>
      </w: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proofErr w:type="gramEnd"/>
      <w:r>
        <w:rPr>
          <w:b/>
          <w:sz w:val="24"/>
          <w:szCs w:val="24"/>
        </w:rPr>
        <w:t xml:space="preserve">           Ano letivo 2024-2025</w:t>
      </w:r>
    </w:p>
    <w:tbl>
      <w:tblPr>
        <w:tblW w:w="146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4"/>
        <w:gridCol w:w="9072"/>
        <w:gridCol w:w="1417"/>
        <w:gridCol w:w="2552"/>
      </w:tblGrid>
      <w:tr w:rsidR="00F820ED" w14:paraId="425BD486" w14:textId="77777777" w:rsidTr="00F820ED">
        <w:tc>
          <w:tcPr>
            <w:tcW w:w="1634" w:type="dxa"/>
            <w:shd w:val="clear" w:color="auto" w:fill="BFBFBF"/>
            <w:vAlign w:val="center"/>
          </w:tcPr>
          <w:p w14:paraId="59E860DE" w14:textId="1629E637" w:rsidR="00F820ED" w:rsidRDefault="00F820ED" w:rsidP="00F820ED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Critérios</w:t>
            </w:r>
          </w:p>
        </w:tc>
        <w:tc>
          <w:tcPr>
            <w:tcW w:w="9072" w:type="dxa"/>
            <w:shd w:val="clear" w:color="auto" w:fill="BFBFBF"/>
            <w:vAlign w:val="center"/>
          </w:tcPr>
          <w:p w14:paraId="1BCDE5BD" w14:textId="1F51F8C6" w:rsidR="00F820ED" w:rsidRDefault="00F820ED" w:rsidP="00F820ED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Domínios / Descritores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42D90A7A" w14:textId="223710B0" w:rsidR="00F820ED" w:rsidRDefault="00F820ED" w:rsidP="00F820ED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Ponderação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1B73BE64" w14:textId="77777777" w:rsidR="00F820ED" w:rsidRDefault="00F820ED" w:rsidP="00F820ED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Áreas de Competência do PASEO</w:t>
            </w:r>
          </w:p>
        </w:tc>
      </w:tr>
      <w:tr w:rsidR="00F820ED" w14:paraId="070615D3" w14:textId="77777777" w:rsidTr="00BD50FA">
        <w:trPr>
          <w:trHeight w:val="405"/>
        </w:trPr>
        <w:tc>
          <w:tcPr>
            <w:tcW w:w="1634" w:type="dxa"/>
            <w:vAlign w:val="center"/>
          </w:tcPr>
          <w:p w14:paraId="41B28B51" w14:textId="2D4C811D" w:rsidR="00F820ED" w:rsidRDefault="00F820ED" w:rsidP="00976804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Conhecimento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14:paraId="4FA5CE79" w14:textId="77559A2D" w:rsidR="00F820ED" w:rsidRPr="00F820ED" w:rsidRDefault="00F820ED" w:rsidP="00D80563">
            <w:pPr>
              <w:spacing w:after="0" w:line="240" w:lineRule="exact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F820ED">
              <w:rPr>
                <w:rFonts w:ascii="Verdana" w:eastAsia="Verdana" w:hAnsi="Verdana" w:cs="Verdana"/>
                <w:b/>
                <w:sz w:val="18"/>
                <w:szCs w:val="18"/>
              </w:rPr>
              <w:t>Vocabulário e Gramática</w:t>
            </w:r>
          </w:p>
          <w:p w14:paraId="39E25F34" w14:textId="73BEFC06" w:rsidR="00F820ED" w:rsidRPr="008807D4" w:rsidRDefault="00F820ED" w:rsidP="00D80563">
            <w:pPr>
              <w:spacing w:after="0" w:line="24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Utiliza regras de funcionamento da língua bem como vocabulário comum e diversificado sobre áreas temáticas e situacionais abordadas, em diferentes contextos.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14:paraId="11D3FF0F" w14:textId="77777777" w:rsidR="00F820ED" w:rsidRPr="00F820ED" w:rsidRDefault="00F820ED" w:rsidP="00976804">
            <w:pPr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F820ED">
              <w:rPr>
                <w:rFonts w:ascii="Verdana" w:eastAsia="Verdana" w:hAnsi="Verdana" w:cs="Verdana"/>
                <w:sz w:val="18"/>
                <w:szCs w:val="18"/>
              </w:rPr>
              <w:t>20%</w:t>
            </w:r>
          </w:p>
        </w:tc>
        <w:tc>
          <w:tcPr>
            <w:tcW w:w="2552" w:type="dxa"/>
            <w:vAlign w:val="center"/>
          </w:tcPr>
          <w:p w14:paraId="12635023" w14:textId="5DCC2BC5" w:rsidR="00F820ED" w:rsidRDefault="00F820ED" w:rsidP="00BD50FA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Saber científico, técnico e tecnológico</w:t>
            </w:r>
          </w:p>
        </w:tc>
      </w:tr>
      <w:tr w:rsidR="00F820ED" w14:paraId="013A1F6E" w14:textId="77777777" w:rsidTr="00F820ED">
        <w:trPr>
          <w:trHeight w:val="1595"/>
        </w:trPr>
        <w:tc>
          <w:tcPr>
            <w:tcW w:w="1634" w:type="dxa"/>
            <w:vAlign w:val="center"/>
          </w:tcPr>
          <w:p w14:paraId="0B31C056" w14:textId="590C1ADF" w:rsidR="00F820ED" w:rsidRDefault="00F820ED" w:rsidP="00976804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Comunicação</w:t>
            </w:r>
          </w:p>
        </w:tc>
        <w:tc>
          <w:tcPr>
            <w:tcW w:w="9072" w:type="dxa"/>
            <w:tcBorders>
              <w:bottom w:val="single" w:sz="4" w:space="0" w:color="FFFFFF" w:themeColor="background1"/>
              <w:right w:val="single" w:sz="4" w:space="0" w:color="000000"/>
            </w:tcBorders>
          </w:tcPr>
          <w:p w14:paraId="73C4A98E" w14:textId="28B7D66D" w:rsidR="00F820ED" w:rsidRPr="00F820ED" w:rsidRDefault="00F820ED" w:rsidP="00D80563">
            <w:pPr>
              <w:spacing w:after="0" w:line="240" w:lineRule="exact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F820ED">
              <w:rPr>
                <w:rFonts w:ascii="Verdana" w:eastAsia="Verdana" w:hAnsi="Verdana" w:cs="Verdana"/>
                <w:b/>
                <w:sz w:val="18"/>
                <w:szCs w:val="18"/>
              </w:rPr>
              <w:t>Compreensão escrita</w:t>
            </w:r>
          </w:p>
          <w:p w14:paraId="5AA9A48B" w14:textId="77777777" w:rsidR="00F820ED" w:rsidRDefault="00F820ED" w:rsidP="00F820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exact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Compreende textos diversificados, com complexidade crescente, identificando as ideias principais.</w:t>
            </w:r>
          </w:p>
          <w:p w14:paraId="4415B960" w14:textId="207A87BD" w:rsidR="00F820ED" w:rsidRDefault="00F820ED" w:rsidP="00D80563">
            <w:pPr>
              <w:spacing w:after="0" w:line="240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F820ED">
              <w:rPr>
                <w:rFonts w:ascii="Verdana" w:eastAsia="Verdana" w:hAnsi="Verdana" w:cs="Verdana"/>
                <w:b/>
                <w:sz w:val="18"/>
                <w:szCs w:val="18"/>
              </w:rPr>
              <w:t>Produção e Interação escrita</w:t>
            </w:r>
          </w:p>
          <w:p w14:paraId="1A7461CF" w14:textId="77777777" w:rsidR="00F820ED" w:rsidRDefault="00F820ED" w:rsidP="00F820ED">
            <w:pPr>
              <w:spacing w:after="120" w:line="24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Redige textos com coerência e correção linguística.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14:paraId="3C8821AD" w14:textId="41937CAB" w:rsidR="00F820ED" w:rsidRPr="00F820ED" w:rsidRDefault="00F820ED" w:rsidP="00F820ED">
            <w:pPr>
              <w:spacing w:after="0" w:line="240" w:lineRule="exact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F820ED">
              <w:rPr>
                <w:rFonts w:ascii="Verdana" w:eastAsia="Verdana" w:hAnsi="Verdana" w:cs="Verdana"/>
                <w:b/>
                <w:sz w:val="18"/>
                <w:szCs w:val="18"/>
              </w:rPr>
              <w:t>Compreensão e produção/interação orais</w:t>
            </w:r>
          </w:p>
          <w:p w14:paraId="4D80C26A" w14:textId="77777777" w:rsidR="00F820ED" w:rsidRDefault="00F820ED" w:rsidP="00F820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Compreende enunciados orais, interpreta e seleciona informação correta;</w:t>
            </w:r>
          </w:p>
          <w:p w14:paraId="5FAF2ACE" w14:textId="77777777" w:rsidR="00F820ED" w:rsidRDefault="00F820ED" w:rsidP="00F820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Produz discursos orais, transmitindo informações e opiniões.</w:t>
            </w:r>
          </w:p>
          <w:p w14:paraId="5E0A19EB" w14:textId="77777777" w:rsidR="00F820ED" w:rsidRPr="00FA2E6E" w:rsidRDefault="00F820ED" w:rsidP="00F820ED">
            <w:pPr>
              <w:numPr>
                <w:ilvl w:val="0"/>
                <w:numId w:val="2"/>
              </w:numPr>
              <w:spacing w:after="0" w:line="240" w:lineRule="exact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Adequa a postura corporal e o tom de voz à atividade e ao contexto.</w:t>
            </w:r>
            <w:r w:rsidRPr="00FA2E6E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  <w:p w14:paraId="0EAC578C" w14:textId="44913A97" w:rsidR="00F820ED" w:rsidRPr="00976804" w:rsidRDefault="00F820ED" w:rsidP="00F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ind w:left="-3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14:paraId="04A74119" w14:textId="085A2A70" w:rsidR="00F820ED" w:rsidRPr="00F820ED" w:rsidRDefault="00F820ED" w:rsidP="00976804">
            <w:pPr>
              <w:spacing w:line="276" w:lineRule="auto"/>
              <w:jc w:val="center"/>
              <w:rPr>
                <w:noProof/>
              </w:rPr>
            </w:pPr>
            <w:r w:rsidRPr="00F820ED">
              <w:rPr>
                <w:rFonts w:ascii="Verdana" w:eastAsia="Verdana" w:hAnsi="Verdana" w:cs="Verdana"/>
                <w:sz w:val="18"/>
                <w:szCs w:val="18"/>
              </w:rPr>
              <w:t>30%</w:t>
            </w:r>
          </w:p>
        </w:tc>
        <w:tc>
          <w:tcPr>
            <w:tcW w:w="2552" w:type="dxa"/>
            <w:vAlign w:val="center"/>
          </w:tcPr>
          <w:p w14:paraId="47A801E1" w14:textId="77777777" w:rsidR="00BD50FA" w:rsidRDefault="00BD50FA" w:rsidP="00BD50FA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Informação e comunicação</w:t>
            </w:r>
          </w:p>
          <w:p w14:paraId="135CF3FA" w14:textId="77777777" w:rsidR="00BD50FA" w:rsidRDefault="00BD50FA" w:rsidP="00BD50FA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0086C20" w14:textId="77777777" w:rsidR="00BD50FA" w:rsidRDefault="00BD50FA" w:rsidP="00BD50FA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Linguagens e textos</w:t>
            </w:r>
          </w:p>
          <w:p w14:paraId="0E28EB35" w14:textId="77777777" w:rsidR="00BD50FA" w:rsidRDefault="00BD50FA" w:rsidP="00BD50FA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2D4132A" w14:textId="77777777" w:rsidR="00BD50FA" w:rsidRDefault="00BD50FA" w:rsidP="00BD50FA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Consciência e domínio do corpo</w:t>
            </w:r>
          </w:p>
          <w:p w14:paraId="1F790824" w14:textId="77777777" w:rsidR="00F820ED" w:rsidRDefault="00F820ED" w:rsidP="00C72BC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820ED" w14:paraId="753A97ED" w14:textId="77777777" w:rsidTr="00F820ED">
        <w:trPr>
          <w:trHeight w:val="1517"/>
        </w:trPr>
        <w:tc>
          <w:tcPr>
            <w:tcW w:w="1634" w:type="dxa"/>
            <w:vAlign w:val="center"/>
          </w:tcPr>
          <w:p w14:paraId="480C3D52" w14:textId="29C9CEFC" w:rsidR="00F820ED" w:rsidRDefault="00F820ED" w:rsidP="00976804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Resolução de problemas</w:t>
            </w:r>
          </w:p>
        </w:tc>
        <w:tc>
          <w:tcPr>
            <w:tcW w:w="9072" w:type="dxa"/>
            <w:tcBorders>
              <w:top w:val="single" w:sz="4" w:space="0" w:color="FFFFFF" w:themeColor="background1"/>
              <w:right w:val="single" w:sz="4" w:space="0" w:color="000000"/>
            </w:tcBorders>
          </w:tcPr>
          <w:p w14:paraId="7EC41699" w14:textId="482E2526" w:rsidR="00F820ED" w:rsidRPr="00F820ED" w:rsidRDefault="00F820ED" w:rsidP="00F820ED">
            <w:pPr>
              <w:numPr>
                <w:ilvl w:val="0"/>
                <w:numId w:val="2"/>
              </w:numPr>
              <w:spacing w:after="0" w:line="240" w:lineRule="exact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F820E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Demonstra capacidade de observação, análise e argumentação;</w:t>
            </w:r>
          </w:p>
          <w:p w14:paraId="43A3EAA9" w14:textId="08AE8786" w:rsidR="00F820ED" w:rsidRPr="00F820ED" w:rsidRDefault="00F820ED" w:rsidP="00F820ED">
            <w:pPr>
              <w:numPr>
                <w:ilvl w:val="0"/>
                <w:numId w:val="2"/>
              </w:numPr>
              <w:spacing w:after="0" w:line="240" w:lineRule="exact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F820E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Desenvolve ideias e soluções, de forma criativa e inovadora.</w:t>
            </w:r>
          </w:p>
          <w:p w14:paraId="026E31A3" w14:textId="388689E2" w:rsidR="00F820ED" w:rsidRPr="00F820ED" w:rsidRDefault="00F820ED" w:rsidP="00F820ED">
            <w:pPr>
              <w:numPr>
                <w:ilvl w:val="0"/>
                <w:numId w:val="2"/>
              </w:numPr>
              <w:spacing w:after="0" w:line="240" w:lineRule="exact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F820E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Desenvolve estratégias diversificadas e coerentes para resolver os problemas que encontra;</w:t>
            </w:r>
          </w:p>
          <w:p w14:paraId="0303C38B" w14:textId="55A9E044" w:rsidR="00F820ED" w:rsidRPr="00F820ED" w:rsidRDefault="00F820ED" w:rsidP="00DB7FE9">
            <w:pPr>
              <w:numPr>
                <w:ilvl w:val="0"/>
                <w:numId w:val="2"/>
              </w:numPr>
              <w:spacing w:after="120" w:line="240" w:lineRule="exact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F820E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Mobiliza o raciocínio com vista à tomada de decisão.</w:t>
            </w:r>
          </w:p>
          <w:p w14:paraId="4B16F3AE" w14:textId="0167B7D3" w:rsidR="00F820ED" w:rsidRDefault="00F820ED" w:rsidP="00D80563">
            <w:pPr>
              <w:spacing w:after="0" w:line="240" w:lineRule="exact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Autonomia, curiosidade e resiliência</w:t>
            </w:r>
          </w:p>
          <w:p w14:paraId="4A8F3BB1" w14:textId="77777777" w:rsidR="00F820ED" w:rsidRDefault="00F820ED" w:rsidP="00D805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Revela autonomia e responsabilidade na realização das tarefas.</w:t>
            </w:r>
          </w:p>
          <w:p w14:paraId="18994D6B" w14:textId="10F5FD80" w:rsidR="00F820ED" w:rsidRPr="00976804" w:rsidRDefault="00F820ED" w:rsidP="00D805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Procura conhecimento e é resiliente.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3BBCC4" w14:textId="64DE8EAB" w:rsidR="00F820ED" w:rsidRPr="00F820ED" w:rsidRDefault="00F820ED" w:rsidP="00976804">
            <w:pPr>
              <w:spacing w:line="276" w:lineRule="auto"/>
              <w:jc w:val="center"/>
              <w:rPr>
                <w:noProof/>
              </w:rPr>
            </w:pPr>
            <w:r w:rsidRPr="00F820ED">
              <w:rPr>
                <w:rFonts w:ascii="Verdana" w:eastAsia="Verdana" w:hAnsi="Verdana" w:cs="Verdana"/>
                <w:sz w:val="18"/>
                <w:szCs w:val="18"/>
              </w:rPr>
              <w:t>30%</w:t>
            </w:r>
          </w:p>
        </w:tc>
        <w:tc>
          <w:tcPr>
            <w:tcW w:w="2552" w:type="dxa"/>
            <w:vAlign w:val="center"/>
          </w:tcPr>
          <w:p w14:paraId="3CA7926E" w14:textId="77777777" w:rsidR="00BD50FA" w:rsidRPr="008807D4" w:rsidRDefault="00BD50FA" w:rsidP="00BD50FA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8807D4">
              <w:rPr>
                <w:rFonts w:ascii="Verdana" w:eastAsia="Verdana" w:hAnsi="Verdana" w:cs="Verdana"/>
                <w:sz w:val="18"/>
                <w:szCs w:val="18"/>
              </w:rPr>
              <w:t>Pensamento crítico e criativo</w:t>
            </w:r>
          </w:p>
          <w:p w14:paraId="03A966B3" w14:textId="77777777" w:rsidR="00BD50FA" w:rsidRDefault="00BD50FA" w:rsidP="00BD50FA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8807D4">
              <w:rPr>
                <w:rFonts w:ascii="Verdana" w:eastAsia="Verdana" w:hAnsi="Verdana" w:cs="Verdana"/>
                <w:sz w:val="18"/>
                <w:szCs w:val="18"/>
              </w:rPr>
              <w:t>Raciocínio e resolução de problemas</w:t>
            </w:r>
          </w:p>
          <w:p w14:paraId="2AC57C34" w14:textId="14D58140" w:rsidR="00F820ED" w:rsidRDefault="00BD50FA" w:rsidP="00BD50FA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976804">
              <w:rPr>
                <w:rFonts w:ascii="Verdana" w:eastAsia="Verdana" w:hAnsi="Verdana" w:cs="Verdana"/>
                <w:sz w:val="18"/>
                <w:szCs w:val="18"/>
              </w:rPr>
              <w:t>Desenvolvimento pessoal 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976804">
              <w:rPr>
                <w:rFonts w:ascii="Verdana" w:eastAsia="Verdana" w:hAnsi="Verdana" w:cs="Verdana"/>
                <w:sz w:val="18"/>
                <w:szCs w:val="18"/>
              </w:rPr>
              <w:t>autonomia</w:t>
            </w:r>
          </w:p>
        </w:tc>
      </w:tr>
      <w:tr w:rsidR="00F820ED" w14:paraId="349CBB28" w14:textId="77777777" w:rsidTr="00F820ED">
        <w:tc>
          <w:tcPr>
            <w:tcW w:w="1634" w:type="dxa"/>
            <w:vMerge w:val="restart"/>
            <w:vAlign w:val="center"/>
          </w:tcPr>
          <w:p w14:paraId="0628C32A" w14:textId="0AF678C1" w:rsidR="00F820ED" w:rsidRDefault="00F820ED" w:rsidP="00976804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Interação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14:paraId="3D6A9F50" w14:textId="3A5A82CD" w:rsidR="00DB7FE9" w:rsidRPr="00DB7FE9" w:rsidRDefault="00DB7FE9" w:rsidP="00DB7FE9">
            <w:pPr>
              <w:spacing w:after="0" w:line="240" w:lineRule="exact"/>
              <w:ind w:left="-35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Relacionamento interpessoal</w:t>
            </w:r>
          </w:p>
          <w:p w14:paraId="64D3CB8B" w14:textId="4A6C7252" w:rsidR="00F820ED" w:rsidRDefault="00F820ED" w:rsidP="00D805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Respeita os outros.</w:t>
            </w:r>
          </w:p>
          <w:p w14:paraId="2C34708F" w14:textId="77777777" w:rsidR="00F820ED" w:rsidRPr="00DB7FE9" w:rsidRDefault="00F820ED" w:rsidP="00D805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ind w:left="325"/>
              <w:rPr>
                <w:rFonts w:ascii="Verdana" w:eastAsia="Verdana" w:hAnsi="Verdana" w:cs="Verdana"/>
                <w:color w:val="000000"/>
                <w:spacing w:val="-6"/>
                <w:sz w:val="18"/>
                <w:szCs w:val="18"/>
              </w:rPr>
            </w:pPr>
            <w:r w:rsidRPr="00DB7FE9">
              <w:rPr>
                <w:rFonts w:ascii="Verdana" w:eastAsia="Verdana" w:hAnsi="Verdana" w:cs="Verdana"/>
                <w:color w:val="000000"/>
                <w:spacing w:val="-6"/>
                <w:sz w:val="18"/>
                <w:szCs w:val="18"/>
              </w:rPr>
              <w:t>Adequa o seu comportamento ao contexto em que se encontra e aceita diferentes pontos de vista.</w:t>
            </w:r>
          </w:p>
          <w:p w14:paraId="72CEE85A" w14:textId="77777777" w:rsidR="00F820ED" w:rsidRDefault="00F820ED" w:rsidP="00D805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Interage com tolerância, empatia e responsabilidade.</w:t>
            </w:r>
          </w:p>
          <w:p w14:paraId="06B4ACB3" w14:textId="77777777" w:rsidR="00F820ED" w:rsidRDefault="00F820ED" w:rsidP="00D805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Participa e colabora.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  <w:vAlign w:val="center"/>
          </w:tcPr>
          <w:p w14:paraId="19D1929A" w14:textId="5E5A181A" w:rsidR="00F820ED" w:rsidRPr="00F820ED" w:rsidRDefault="00F820ED" w:rsidP="0097680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F820ED">
              <w:rPr>
                <w:rFonts w:ascii="Verdana" w:eastAsia="Verdana" w:hAnsi="Verdana" w:cs="Verdana"/>
                <w:sz w:val="18"/>
                <w:szCs w:val="18"/>
              </w:rPr>
              <w:t>20%</w:t>
            </w:r>
          </w:p>
        </w:tc>
        <w:tc>
          <w:tcPr>
            <w:tcW w:w="2552" w:type="dxa"/>
            <w:vAlign w:val="center"/>
          </w:tcPr>
          <w:p w14:paraId="17F1DC4A" w14:textId="77777777" w:rsidR="00F820ED" w:rsidRDefault="00F820ED" w:rsidP="00C72BC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Relacionamento interpessoal</w:t>
            </w:r>
          </w:p>
        </w:tc>
      </w:tr>
      <w:tr w:rsidR="00F820ED" w14:paraId="5B82E4DE" w14:textId="77777777" w:rsidTr="00F820ED">
        <w:tc>
          <w:tcPr>
            <w:tcW w:w="1634" w:type="dxa"/>
            <w:vMerge/>
          </w:tcPr>
          <w:p w14:paraId="43C0201C" w14:textId="77777777" w:rsidR="00F820ED" w:rsidRDefault="00F820ED" w:rsidP="00C72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14:paraId="7993F151" w14:textId="77777777" w:rsidR="00F820ED" w:rsidRDefault="00F820ED" w:rsidP="00D80563">
            <w:pPr>
              <w:spacing w:after="0" w:line="240" w:lineRule="exact"/>
              <w:ind w:left="-35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Responsabilidade</w:t>
            </w:r>
          </w:p>
          <w:p w14:paraId="3B9D998D" w14:textId="77777777" w:rsidR="00F820ED" w:rsidRDefault="00F820ED" w:rsidP="00D805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É assíduo e pontual.</w:t>
            </w:r>
          </w:p>
          <w:p w14:paraId="28188A12" w14:textId="77777777" w:rsidR="00F820ED" w:rsidRDefault="00F820ED" w:rsidP="00D805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Apresenta o material necessário.</w:t>
            </w:r>
          </w:p>
          <w:p w14:paraId="507591D4" w14:textId="77777777" w:rsidR="00F820ED" w:rsidRDefault="00F820ED" w:rsidP="00D805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ind w:left="3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Autorregula a sua aprendizagem.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vAlign w:val="center"/>
          </w:tcPr>
          <w:p w14:paraId="36150E3E" w14:textId="01EBEBB7" w:rsidR="00F820ED" w:rsidRPr="00D80563" w:rsidRDefault="00F820ED" w:rsidP="00976804">
            <w:pPr>
              <w:jc w:val="center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14:paraId="2D1A0D74" w14:textId="0C9BD08B" w:rsidR="00F820ED" w:rsidRDefault="00F820ED" w:rsidP="00F820ED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Desenvolvimento pessoal e autonomia</w:t>
            </w:r>
          </w:p>
        </w:tc>
      </w:tr>
    </w:tbl>
    <w:p w14:paraId="2DD514C4" w14:textId="77777777" w:rsidR="00F274CD" w:rsidRDefault="00F274CD" w:rsidP="00F274CD">
      <w:pPr>
        <w:spacing w:after="0" w:line="240" w:lineRule="auto"/>
      </w:pPr>
    </w:p>
    <w:p w14:paraId="37FA9190" w14:textId="77777777" w:rsidR="00E24909" w:rsidRDefault="00E24909" w:rsidP="00F274CD">
      <w:pPr>
        <w:spacing w:after="0" w:line="240" w:lineRule="auto"/>
      </w:pPr>
    </w:p>
    <w:tbl>
      <w:tblPr>
        <w:tblW w:w="14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4"/>
        <w:gridCol w:w="3262"/>
        <w:gridCol w:w="3262"/>
        <w:gridCol w:w="3262"/>
        <w:gridCol w:w="3262"/>
      </w:tblGrid>
      <w:tr w:rsidR="00F274CD" w:rsidRPr="00012FBE" w14:paraId="323C836A" w14:textId="77777777" w:rsidTr="00C72BC6">
        <w:trPr>
          <w:trHeight w:val="575"/>
        </w:trPr>
        <w:tc>
          <w:tcPr>
            <w:tcW w:w="1634" w:type="dxa"/>
            <w:vMerge w:val="restart"/>
            <w:shd w:val="clear" w:color="auto" w:fill="BFBFBF"/>
            <w:vAlign w:val="center"/>
          </w:tcPr>
          <w:p w14:paraId="628A78FF" w14:textId="091BA0E9" w:rsidR="00F274CD" w:rsidRPr="00012FBE" w:rsidRDefault="00D80563" w:rsidP="008807D4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12FBE">
              <w:rPr>
                <w:rFonts w:ascii="Verdana" w:hAnsi="Verdana"/>
                <w:b/>
                <w:sz w:val="18"/>
                <w:szCs w:val="18"/>
              </w:rPr>
              <w:t>Critérios</w:t>
            </w:r>
          </w:p>
        </w:tc>
        <w:tc>
          <w:tcPr>
            <w:tcW w:w="13048" w:type="dxa"/>
            <w:gridSpan w:val="4"/>
            <w:shd w:val="clear" w:color="auto" w:fill="BFBFBF"/>
            <w:vAlign w:val="center"/>
          </w:tcPr>
          <w:p w14:paraId="7550A7A6" w14:textId="77777777" w:rsidR="00F274CD" w:rsidRPr="00012FBE" w:rsidRDefault="00F274CD" w:rsidP="008807D4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12FBE">
              <w:rPr>
                <w:rFonts w:ascii="Verdana" w:hAnsi="Verdana"/>
                <w:b/>
                <w:sz w:val="18"/>
                <w:szCs w:val="18"/>
              </w:rPr>
              <w:t>Descritores de desempenho / níveis de desempenho</w:t>
            </w:r>
          </w:p>
        </w:tc>
      </w:tr>
      <w:tr w:rsidR="00F70C00" w:rsidRPr="00012FBE" w14:paraId="0B6C8988" w14:textId="77777777" w:rsidTr="00EF12AC">
        <w:tc>
          <w:tcPr>
            <w:tcW w:w="1634" w:type="dxa"/>
            <w:vMerge/>
            <w:shd w:val="clear" w:color="auto" w:fill="BFBFBF"/>
            <w:vAlign w:val="center"/>
          </w:tcPr>
          <w:p w14:paraId="568A59F1" w14:textId="77777777" w:rsidR="00F70C00" w:rsidRPr="00012FBE" w:rsidRDefault="00F70C00" w:rsidP="00880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62" w:type="dxa"/>
            <w:shd w:val="clear" w:color="auto" w:fill="BFBFBF"/>
          </w:tcPr>
          <w:p w14:paraId="14A943A0" w14:textId="6C5026D8" w:rsidR="00F70C00" w:rsidRPr="00012FBE" w:rsidRDefault="00F70C00" w:rsidP="008807D4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Muito bom</w:t>
            </w:r>
          </w:p>
        </w:tc>
        <w:tc>
          <w:tcPr>
            <w:tcW w:w="3262" w:type="dxa"/>
            <w:shd w:val="clear" w:color="auto" w:fill="BFBFBF"/>
          </w:tcPr>
          <w:p w14:paraId="3C941922" w14:textId="3EE6837F" w:rsidR="00F70C00" w:rsidRPr="00012FBE" w:rsidRDefault="00F70C00" w:rsidP="00EF12AC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Bom</w:t>
            </w:r>
          </w:p>
        </w:tc>
        <w:tc>
          <w:tcPr>
            <w:tcW w:w="3262" w:type="dxa"/>
            <w:shd w:val="clear" w:color="auto" w:fill="BFBFBF"/>
          </w:tcPr>
          <w:p w14:paraId="25B531D5" w14:textId="37FE5D01" w:rsidR="00F70C00" w:rsidRPr="00012FBE" w:rsidRDefault="00F70C00" w:rsidP="00F70C00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Suficiente</w:t>
            </w:r>
          </w:p>
        </w:tc>
        <w:tc>
          <w:tcPr>
            <w:tcW w:w="3262" w:type="dxa"/>
            <w:shd w:val="clear" w:color="auto" w:fill="BFBFBF"/>
          </w:tcPr>
          <w:p w14:paraId="33457A2B" w14:textId="0FDB0FF3" w:rsidR="00F70C00" w:rsidRPr="00012FBE" w:rsidRDefault="00F70C00" w:rsidP="008807D4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Insuficiente</w:t>
            </w:r>
          </w:p>
        </w:tc>
      </w:tr>
      <w:tr w:rsidR="00F70C00" w:rsidRPr="00012FBE" w14:paraId="0DEE1E61" w14:textId="77777777" w:rsidTr="00777B72">
        <w:trPr>
          <w:cantSplit/>
          <w:trHeight w:val="1134"/>
        </w:trPr>
        <w:tc>
          <w:tcPr>
            <w:tcW w:w="1634" w:type="dxa"/>
            <w:vAlign w:val="center"/>
          </w:tcPr>
          <w:p w14:paraId="767EDE21" w14:textId="3CB7290F" w:rsidR="00F70C00" w:rsidRPr="00012FBE" w:rsidRDefault="00F70C00" w:rsidP="008807D4">
            <w:pPr>
              <w:spacing w:after="0"/>
              <w:rPr>
                <w:rFonts w:ascii="Verdana" w:hAnsi="Verdana"/>
                <w:spacing w:val="-4"/>
                <w:sz w:val="18"/>
                <w:szCs w:val="18"/>
              </w:rPr>
            </w:pPr>
            <w:r w:rsidRPr="00012FBE">
              <w:rPr>
                <w:rFonts w:ascii="Verdana" w:hAnsi="Verdana"/>
                <w:b/>
                <w:spacing w:val="-4"/>
                <w:sz w:val="18"/>
                <w:szCs w:val="18"/>
              </w:rPr>
              <w:t>Conhecimento</w:t>
            </w:r>
          </w:p>
        </w:tc>
        <w:tc>
          <w:tcPr>
            <w:tcW w:w="3262" w:type="dxa"/>
          </w:tcPr>
          <w:p w14:paraId="7126D49D" w14:textId="3BCBB405" w:rsidR="00F70C00" w:rsidRPr="00EF12AC" w:rsidRDefault="00F70C00" w:rsidP="008807D4">
            <w:pPr>
              <w:spacing w:after="0"/>
              <w:jc w:val="both"/>
              <w:rPr>
                <w:rFonts w:ascii="Verdana" w:hAnsi="Verdana"/>
                <w:w w:val="90"/>
                <w:sz w:val="18"/>
                <w:szCs w:val="18"/>
              </w:rPr>
            </w:pPr>
            <w:r w:rsidRPr="00EF12AC">
              <w:rPr>
                <w:rFonts w:ascii="Verdana" w:eastAsia="Verdana" w:hAnsi="Verdana" w:cs="Verdana"/>
                <w:color w:val="000000"/>
                <w:w w:val="90"/>
                <w:sz w:val="18"/>
                <w:szCs w:val="18"/>
              </w:rPr>
              <w:t>Utiliza</w:t>
            </w:r>
            <w:r w:rsidR="00EF12AC">
              <w:rPr>
                <w:rFonts w:ascii="Verdana" w:eastAsia="Verdana" w:hAnsi="Verdana" w:cs="Verdana"/>
                <w:color w:val="000000"/>
                <w:w w:val="90"/>
                <w:sz w:val="18"/>
                <w:szCs w:val="18"/>
              </w:rPr>
              <w:t>, com elevada correção,</w:t>
            </w:r>
            <w:r w:rsidRPr="00EF12AC">
              <w:rPr>
                <w:rFonts w:ascii="Verdana" w:eastAsia="Verdana" w:hAnsi="Verdana" w:cs="Verdana"/>
                <w:color w:val="000000"/>
                <w:w w:val="90"/>
                <w:sz w:val="18"/>
                <w:szCs w:val="18"/>
              </w:rPr>
              <w:t xml:space="preserve"> regras de funcionamento da língua bem como vocabulário comum e diversificado sobre áreas temáticas e situacionais abordadas, em diferentes contextos</w:t>
            </w:r>
          </w:p>
        </w:tc>
        <w:tc>
          <w:tcPr>
            <w:tcW w:w="3262" w:type="dxa"/>
          </w:tcPr>
          <w:p w14:paraId="79B7755B" w14:textId="797333CC" w:rsidR="00F70C00" w:rsidRPr="00EF12AC" w:rsidRDefault="00EF12AC" w:rsidP="00F70C00">
            <w:pPr>
              <w:spacing w:after="0"/>
              <w:rPr>
                <w:rFonts w:ascii="Verdana" w:hAnsi="Verdana"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 xml:space="preserve">Utiliza, com alguma </w:t>
            </w:r>
            <w:r>
              <w:rPr>
                <w:rFonts w:ascii="Verdana" w:hAnsi="Verdana"/>
                <w:w w:val="90"/>
                <w:sz w:val="18"/>
                <w:szCs w:val="18"/>
              </w:rPr>
              <w:t>correção</w:t>
            </w:r>
            <w:r w:rsidRPr="00EF12AC">
              <w:rPr>
                <w:rFonts w:ascii="Verdana" w:hAnsi="Verdana"/>
                <w:w w:val="90"/>
                <w:sz w:val="18"/>
                <w:szCs w:val="18"/>
              </w:rPr>
              <w:t>, regras de funcionamento da língua bem como vocabulário comum e diversificado sobre áreas temáticas e situacionais abordadas, em diferentes contextos.</w:t>
            </w:r>
          </w:p>
        </w:tc>
        <w:tc>
          <w:tcPr>
            <w:tcW w:w="3262" w:type="dxa"/>
          </w:tcPr>
          <w:p w14:paraId="660F6A58" w14:textId="09AC0642" w:rsidR="00F70C00" w:rsidRPr="00EF12AC" w:rsidRDefault="00F70C00" w:rsidP="00F70C00">
            <w:pPr>
              <w:spacing w:after="0"/>
              <w:rPr>
                <w:rFonts w:ascii="Verdana" w:hAnsi="Verdana"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>Utiliza, com algumas dificuldades, regras de funcionamento da língua bem como vocabulário comum e diversificado sobre áreas temáticas e situacionais abordadas, em diferentes contextos.</w:t>
            </w:r>
          </w:p>
        </w:tc>
        <w:tc>
          <w:tcPr>
            <w:tcW w:w="3262" w:type="dxa"/>
          </w:tcPr>
          <w:p w14:paraId="6C477F5E" w14:textId="25835CF8" w:rsidR="00F70C00" w:rsidRPr="00EF12AC" w:rsidRDefault="00F70C00" w:rsidP="008807D4">
            <w:pPr>
              <w:spacing w:after="0"/>
              <w:jc w:val="both"/>
              <w:rPr>
                <w:rFonts w:ascii="Verdana" w:hAnsi="Verdana"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>Não utiliza regras de funcionamento da língua bem como vocabulário comum e diversificado sobre áreas temáticas e situacionais abordadas, em diferentes contextos.</w:t>
            </w:r>
          </w:p>
        </w:tc>
      </w:tr>
      <w:tr w:rsidR="00F70C00" w:rsidRPr="00012FBE" w14:paraId="573B9C8A" w14:textId="77777777" w:rsidTr="00777B72">
        <w:trPr>
          <w:cantSplit/>
          <w:trHeight w:val="1134"/>
        </w:trPr>
        <w:tc>
          <w:tcPr>
            <w:tcW w:w="1634" w:type="dxa"/>
            <w:vMerge w:val="restart"/>
            <w:vAlign w:val="center"/>
          </w:tcPr>
          <w:p w14:paraId="4F80A9D7" w14:textId="538F10DB" w:rsidR="00F70C00" w:rsidRPr="00012FBE" w:rsidRDefault="00F70C00" w:rsidP="00F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12FBE">
              <w:rPr>
                <w:rFonts w:ascii="Verdana" w:hAnsi="Verdana"/>
                <w:b/>
                <w:sz w:val="18"/>
                <w:szCs w:val="18"/>
              </w:rPr>
              <w:t>Comunicação</w:t>
            </w:r>
          </w:p>
        </w:tc>
        <w:tc>
          <w:tcPr>
            <w:tcW w:w="3262" w:type="dxa"/>
          </w:tcPr>
          <w:p w14:paraId="61AFF511" w14:textId="1E5DAD11" w:rsidR="00F70C00" w:rsidRPr="00EF12AC" w:rsidRDefault="00F70C00" w:rsidP="00F820ED">
            <w:pPr>
              <w:spacing w:after="0"/>
              <w:jc w:val="both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b/>
                <w:w w:val="90"/>
                <w:sz w:val="18"/>
                <w:szCs w:val="18"/>
              </w:rPr>
              <w:t>Compreensão escrita</w:t>
            </w:r>
          </w:p>
          <w:p w14:paraId="160075C0" w14:textId="1E6F10A0" w:rsidR="00F70C00" w:rsidRPr="00EF12AC" w:rsidRDefault="00F70C00" w:rsidP="00F820ED">
            <w:pPr>
              <w:spacing w:after="0"/>
              <w:jc w:val="both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 xml:space="preserve">Compreende textos diversificados, com complexidade crescente, identificando </w:t>
            </w:r>
            <w:r w:rsidR="00EF12AC">
              <w:rPr>
                <w:rFonts w:ascii="Verdana" w:hAnsi="Verdana"/>
                <w:w w:val="90"/>
                <w:sz w:val="18"/>
                <w:szCs w:val="18"/>
              </w:rPr>
              <w:t xml:space="preserve">claramente </w:t>
            </w:r>
            <w:r w:rsidRPr="00EF12AC">
              <w:rPr>
                <w:rFonts w:ascii="Verdana" w:hAnsi="Verdana"/>
                <w:w w:val="90"/>
                <w:sz w:val="18"/>
                <w:szCs w:val="18"/>
              </w:rPr>
              <w:t>as ideias principais.</w:t>
            </w:r>
          </w:p>
        </w:tc>
        <w:tc>
          <w:tcPr>
            <w:tcW w:w="3262" w:type="dxa"/>
          </w:tcPr>
          <w:p w14:paraId="30E2CF67" w14:textId="77777777" w:rsidR="00EF12AC" w:rsidRPr="00EF12AC" w:rsidRDefault="00EF12AC" w:rsidP="00EF12AC">
            <w:pPr>
              <w:spacing w:after="0"/>
              <w:jc w:val="both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b/>
                <w:w w:val="90"/>
                <w:sz w:val="18"/>
                <w:szCs w:val="18"/>
              </w:rPr>
              <w:t>Compreensão escrita</w:t>
            </w:r>
          </w:p>
          <w:p w14:paraId="2AB1F5A8" w14:textId="6AA0E824" w:rsidR="00F70C00" w:rsidRPr="00EF12AC" w:rsidRDefault="00EF12AC" w:rsidP="00EF1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 xml:space="preserve">Compreende textos, </w:t>
            </w:r>
            <w:r>
              <w:rPr>
                <w:rFonts w:ascii="Verdana" w:hAnsi="Verdana"/>
                <w:w w:val="90"/>
                <w:sz w:val="18"/>
                <w:szCs w:val="18"/>
              </w:rPr>
              <w:t>com complexidade crescente</w:t>
            </w:r>
            <w:r w:rsidRPr="00EF12AC">
              <w:rPr>
                <w:rFonts w:ascii="Verdana" w:hAnsi="Verdana"/>
                <w:w w:val="90"/>
                <w:sz w:val="18"/>
                <w:szCs w:val="18"/>
              </w:rPr>
              <w:t>, identificando as ideias principais.</w:t>
            </w:r>
          </w:p>
        </w:tc>
        <w:tc>
          <w:tcPr>
            <w:tcW w:w="3262" w:type="dxa"/>
          </w:tcPr>
          <w:p w14:paraId="304F368F" w14:textId="77777777" w:rsidR="00F70C00" w:rsidRPr="00EF12AC" w:rsidRDefault="00F70C00" w:rsidP="00F820ED">
            <w:pPr>
              <w:spacing w:after="0"/>
              <w:jc w:val="both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b/>
                <w:w w:val="90"/>
                <w:sz w:val="18"/>
                <w:szCs w:val="18"/>
              </w:rPr>
              <w:t>Compreensão escrita</w:t>
            </w:r>
          </w:p>
          <w:p w14:paraId="4DCD9B15" w14:textId="69ECEAF5" w:rsidR="00F70C00" w:rsidRPr="00EF12AC" w:rsidRDefault="00F70C00" w:rsidP="00F7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>Compreende certos textos, com relativa complexidade, identificando as ideias principais.</w:t>
            </w:r>
          </w:p>
        </w:tc>
        <w:tc>
          <w:tcPr>
            <w:tcW w:w="3262" w:type="dxa"/>
          </w:tcPr>
          <w:p w14:paraId="523A141C" w14:textId="7A7ABA42" w:rsidR="00F70C00" w:rsidRPr="00EF12AC" w:rsidRDefault="00F70C00" w:rsidP="00F820ED">
            <w:pPr>
              <w:spacing w:after="0"/>
              <w:jc w:val="both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b/>
                <w:w w:val="90"/>
                <w:sz w:val="18"/>
                <w:szCs w:val="18"/>
              </w:rPr>
              <w:t>Compreensão escrita</w:t>
            </w:r>
          </w:p>
          <w:p w14:paraId="63C3525D" w14:textId="192259E7" w:rsidR="00F70C00" w:rsidRPr="00EF12AC" w:rsidRDefault="00F70C00" w:rsidP="00F820ED">
            <w:pPr>
              <w:spacing w:after="0"/>
              <w:jc w:val="both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>Não compreende certos textos, nem identifica adequadamente as ideias principais.</w:t>
            </w:r>
          </w:p>
        </w:tc>
      </w:tr>
      <w:tr w:rsidR="00F70C00" w:rsidRPr="00012FBE" w14:paraId="6C51CB1D" w14:textId="77777777" w:rsidTr="00777B72">
        <w:trPr>
          <w:cantSplit/>
          <w:trHeight w:val="1134"/>
        </w:trPr>
        <w:tc>
          <w:tcPr>
            <w:tcW w:w="1634" w:type="dxa"/>
            <w:vMerge/>
            <w:vAlign w:val="center"/>
          </w:tcPr>
          <w:p w14:paraId="03103201" w14:textId="77777777" w:rsidR="00F70C00" w:rsidRPr="00012FBE" w:rsidRDefault="00F70C00" w:rsidP="00880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2" w:type="dxa"/>
          </w:tcPr>
          <w:p w14:paraId="1F5AFDC6" w14:textId="46B9EB8E" w:rsidR="00F70C00" w:rsidRPr="00EF12AC" w:rsidRDefault="00F70C00" w:rsidP="008807D4">
            <w:pPr>
              <w:spacing w:after="0"/>
              <w:jc w:val="both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b/>
                <w:w w:val="90"/>
                <w:sz w:val="18"/>
                <w:szCs w:val="18"/>
              </w:rPr>
              <w:t>Produção e Interação escrita</w:t>
            </w:r>
          </w:p>
          <w:p w14:paraId="5241E18A" w14:textId="6A4981C3" w:rsidR="00F70C00" w:rsidRPr="00EF12AC" w:rsidRDefault="00F70C00" w:rsidP="008807D4">
            <w:pPr>
              <w:spacing w:after="0"/>
              <w:jc w:val="both"/>
              <w:rPr>
                <w:rFonts w:ascii="Verdana" w:hAnsi="Verdana"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 xml:space="preserve">Redige textos </w:t>
            </w:r>
            <w:r w:rsidR="00EF12AC">
              <w:rPr>
                <w:rFonts w:ascii="Verdana" w:hAnsi="Verdana"/>
                <w:w w:val="90"/>
                <w:sz w:val="18"/>
                <w:szCs w:val="18"/>
              </w:rPr>
              <w:t>muito coerentes</w:t>
            </w:r>
            <w:r w:rsidRPr="00EF12AC">
              <w:rPr>
                <w:rFonts w:ascii="Verdana" w:hAnsi="Verdana"/>
                <w:w w:val="90"/>
                <w:sz w:val="18"/>
                <w:szCs w:val="18"/>
              </w:rPr>
              <w:t xml:space="preserve"> e</w:t>
            </w:r>
            <w:r w:rsidR="00EF12AC">
              <w:rPr>
                <w:rFonts w:ascii="Verdana" w:hAnsi="Verdana"/>
                <w:w w:val="90"/>
                <w:sz w:val="18"/>
                <w:szCs w:val="18"/>
              </w:rPr>
              <w:t xml:space="preserve"> com elevada</w:t>
            </w:r>
            <w:r w:rsidRPr="00EF12AC">
              <w:rPr>
                <w:rFonts w:ascii="Verdana" w:hAnsi="Verdana"/>
                <w:w w:val="90"/>
                <w:sz w:val="18"/>
                <w:szCs w:val="18"/>
              </w:rPr>
              <w:t xml:space="preserve"> correção linguística.</w:t>
            </w:r>
          </w:p>
        </w:tc>
        <w:tc>
          <w:tcPr>
            <w:tcW w:w="3262" w:type="dxa"/>
          </w:tcPr>
          <w:p w14:paraId="43930CF0" w14:textId="77777777" w:rsidR="00EF12AC" w:rsidRPr="00EF12AC" w:rsidRDefault="00EF12AC" w:rsidP="00EF12AC">
            <w:pPr>
              <w:spacing w:after="0"/>
              <w:jc w:val="both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b/>
                <w:w w:val="90"/>
                <w:sz w:val="18"/>
                <w:szCs w:val="18"/>
              </w:rPr>
              <w:t>Produção e Interação escrita</w:t>
            </w:r>
          </w:p>
          <w:p w14:paraId="44765EAC" w14:textId="3B0AEB87" w:rsidR="00F70C00" w:rsidRPr="00EF12AC" w:rsidRDefault="00EF12AC" w:rsidP="00EF1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 xml:space="preserve">Redige textos </w:t>
            </w:r>
            <w:r>
              <w:rPr>
                <w:rFonts w:ascii="Verdana" w:hAnsi="Verdana"/>
                <w:w w:val="90"/>
                <w:sz w:val="18"/>
                <w:szCs w:val="18"/>
              </w:rPr>
              <w:t>relativamente coerentes</w:t>
            </w:r>
            <w:r w:rsidRPr="00EF12AC">
              <w:rPr>
                <w:rFonts w:ascii="Verdana" w:hAnsi="Verdana"/>
                <w:w w:val="90"/>
                <w:sz w:val="18"/>
                <w:szCs w:val="18"/>
              </w:rPr>
              <w:t xml:space="preserve"> e</w:t>
            </w:r>
            <w:r>
              <w:rPr>
                <w:rFonts w:ascii="Verdana" w:hAnsi="Verdana"/>
                <w:w w:val="90"/>
                <w:sz w:val="18"/>
                <w:szCs w:val="18"/>
              </w:rPr>
              <w:t xml:space="preserve"> com adequada</w:t>
            </w:r>
            <w:r w:rsidRPr="00EF12AC">
              <w:rPr>
                <w:rFonts w:ascii="Verdana" w:hAnsi="Verdana"/>
                <w:w w:val="90"/>
                <w:sz w:val="18"/>
                <w:szCs w:val="18"/>
              </w:rPr>
              <w:t xml:space="preserve"> correção linguística.</w:t>
            </w:r>
          </w:p>
        </w:tc>
        <w:tc>
          <w:tcPr>
            <w:tcW w:w="3262" w:type="dxa"/>
          </w:tcPr>
          <w:p w14:paraId="08A5DBEE" w14:textId="77777777" w:rsidR="00F70C00" w:rsidRPr="00EF12AC" w:rsidRDefault="00F70C00" w:rsidP="00651D7D">
            <w:pPr>
              <w:spacing w:after="0"/>
              <w:jc w:val="both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b/>
                <w:w w:val="90"/>
                <w:sz w:val="18"/>
                <w:szCs w:val="18"/>
              </w:rPr>
              <w:t>Produção e Interação escrita</w:t>
            </w:r>
          </w:p>
          <w:p w14:paraId="5DF2F51A" w14:textId="1527B679" w:rsidR="00F70C00" w:rsidRPr="00EF12AC" w:rsidRDefault="00F70C00" w:rsidP="008807D4">
            <w:pPr>
              <w:spacing w:after="0"/>
              <w:jc w:val="both"/>
              <w:rPr>
                <w:rFonts w:ascii="Verdana" w:hAnsi="Verdana"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 xml:space="preserve">Redige textos com alguma coerência e </w:t>
            </w:r>
            <w:r w:rsidR="00EF12AC">
              <w:rPr>
                <w:rFonts w:ascii="Verdana" w:hAnsi="Verdana"/>
                <w:w w:val="90"/>
                <w:sz w:val="18"/>
                <w:szCs w:val="18"/>
              </w:rPr>
              <w:t xml:space="preserve">alguma </w:t>
            </w:r>
            <w:r w:rsidRPr="00EF12AC">
              <w:rPr>
                <w:rFonts w:ascii="Verdana" w:hAnsi="Verdana"/>
                <w:w w:val="90"/>
                <w:sz w:val="18"/>
                <w:szCs w:val="18"/>
              </w:rPr>
              <w:t>correção linguística.</w:t>
            </w:r>
          </w:p>
          <w:p w14:paraId="685F4B92" w14:textId="77777777" w:rsidR="00F70C00" w:rsidRPr="00EF12AC" w:rsidRDefault="00F70C00" w:rsidP="00F7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w w:val="90"/>
                <w:sz w:val="18"/>
                <w:szCs w:val="18"/>
              </w:rPr>
            </w:pPr>
          </w:p>
        </w:tc>
        <w:tc>
          <w:tcPr>
            <w:tcW w:w="3262" w:type="dxa"/>
          </w:tcPr>
          <w:p w14:paraId="395795DB" w14:textId="77777777" w:rsidR="00F70C00" w:rsidRPr="00EF12AC" w:rsidRDefault="00F70C00" w:rsidP="00651D7D">
            <w:pPr>
              <w:spacing w:after="0"/>
              <w:jc w:val="both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b/>
                <w:w w:val="90"/>
                <w:sz w:val="18"/>
                <w:szCs w:val="18"/>
              </w:rPr>
              <w:t>Produção e Interação escrita</w:t>
            </w:r>
          </w:p>
          <w:p w14:paraId="62B56618" w14:textId="77777777" w:rsidR="00F70C00" w:rsidRPr="00EF12AC" w:rsidRDefault="00F70C00" w:rsidP="008807D4">
            <w:pPr>
              <w:spacing w:after="0"/>
              <w:jc w:val="both"/>
              <w:rPr>
                <w:rFonts w:ascii="Verdana" w:hAnsi="Verdana"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>Não redige textos com coerência e correção linguística.</w:t>
            </w:r>
          </w:p>
          <w:p w14:paraId="641A9EFA" w14:textId="2DF184E0" w:rsidR="00F70C00" w:rsidRPr="00EF12AC" w:rsidRDefault="00F70C00" w:rsidP="008807D4">
            <w:pPr>
              <w:spacing w:after="0"/>
              <w:jc w:val="both"/>
              <w:rPr>
                <w:rFonts w:ascii="Verdana" w:hAnsi="Verdana"/>
                <w:w w:val="90"/>
                <w:sz w:val="18"/>
                <w:szCs w:val="18"/>
              </w:rPr>
            </w:pPr>
          </w:p>
        </w:tc>
      </w:tr>
      <w:tr w:rsidR="00F70C00" w:rsidRPr="00012FBE" w14:paraId="75932BDE" w14:textId="77777777" w:rsidTr="00777B72">
        <w:trPr>
          <w:cantSplit/>
          <w:trHeight w:val="1134"/>
        </w:trPr>
        <w:tc>
          <w:tcPr>
            <w:tcW w:w="1634" w:type="dxa"/>
            <w:vMerge/>
            <w:vAlign w:val="center"/>
          </w:tcPr>
          <w:p w14:paraId="18E9FFC3" w14:textId="77777777" w:rsidR="00F70C00" w:rsidRPr="00012FBE" w:rsidRDefault="00F70C00" w:rsidP="00880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2" w:type="dxa"/>
          </w:tcPr>
          <w:p w14:paraId="6405A8CA" w14:textId="6C622566" w:rsidR="00F70C00" w:rsidRPr="00EF12AC" w:rsidRDefault="00F70C00" w:rsidP="008807D4">
            <w:pPr>
              <w:spacing w:after="0"/>
              <w:jc w:val="both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b/>
                <w:w w:val="90"/>
                <w:sz w:val="18"/>
                <w:szCs w:val="18"/>
              </w:rPr>
              <w:t>Compreensão oral</w:t>
            </w:r>
          </w:p>
          <w:p w14:paraId="48293C20" w14:textId="20FF3BFA" w:rsidR="00F70C00" w:rsidRPr="00EF12AC" w:rsidRDefault="00F70C00" w:rsidP="008807D4">
            <w:pPr>
              <w:spacing w:after="0"/>
              <w:jc w:val="both"/>
              <w:rPr>
                <w:rFonts w:ascii="Verdana" w:hAnsi="Verdana"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 xml:space="preserve">Compreende </w:t>
            </w:r>
            <w:r w:rsidR="00EF12AC">
              <w:rPr>
                <w:rFonts w:ascii="Verdana" w:hAnsi="Verdana"/>
                <w:w w:val="90"/>
                <w:sz w:val="18"/>
                <w:szCs w:val="18"/>
              </w:rPr>
              <w:t xml:space="preserve">variados </w:t>
            </w:r>
            <w:r w:rsidRPr="00EF12AC">
              <w:rPr>
                <w:rFonts w:ascii="Verdana" w:hAnsi="Verdana"/>
                <w:w w:val="90"/>
                <w:sz w:val="18"/>
                <w:szCs w:val="18"/>
              </w:rPr>
              <w:t>enunciados orais, interpreta</w:t>
            </w:r>
            <w:r w:rsidR="00EF12AC">
              <w:rPr>
                <w:rFonts w:ascii="Verdana" w:hAnsi="Verdana"/>
                <w:w w:val="90"/>
                <w:sz w:val="18"/>
                <w:szCs w:val="18"/>
              </w:rPr>
              <w:t xml:space="preserve"> com segurança</w:t>
            </w:r>
            <w:r w:rsidRPr="00EF12AC">
              <w:rPr>
                <w:rFonts w:ascii="Verdana" w:hAnsi="Verdana"/>
                <w:w w:val="90"/>
                <w:sz w:val="18"/>
                <w:szCs w:val="18"/>
              </w:rPr>
              <w:t xml:space="preserve"> e seleciona </w:t>
            </w:r>
            <w:r w:rsidR="00EF12AC">
              <w:rPr>
                <w:rFonts w:ascii="Verdana" w:hAnsi="Verdana"/>
                <w:w w:val="90"/>
                <w:sz w:val="18"/>
                <w:szCs w:val="18"/>
              </w:rPr>
              <w:t xml:space="preserve">claramente </w:t>
            </w:r>
            <w:r w:rsidRPr="00EF12AC">
              <w:rPr>
                <w:rFonts w:ascii="Verdana" w:hAnsi="Verdana"/>
                <w:w w:val="90"/>
                <w:sz w:val="18"/>
                <w:szCs w:val="18"/>
              </w:rPr>
              <w:t>informação correta</w:t>
            </w:r>
            <w:r w:rsidR="00EF12AC">
              <w:rPr>
                <w:rFonts w:ascii="Verdana" w:hAnsi="Verdana"/>
                <w:w w:val="90"/>
                <w:sz w:val="18"/>
                <w:szCs w:val="18"/>
              </w:rPr>
              <w:t>.</w:t>
            </w:r>
          </w:p>
        </w:tc>
        <w:tc>
          <w:tcPr>
            <w:tcW w:w="3262" w:type="dxa"/>
          </w:tcPr>
          <w:p w14:paraId="23D3998B" w14:textId="77777777" w:rsidR="00EF12AC" w:rsidRPr="00EF12AC" w:rsidRDefault="00EF12AC" w:rsidP="00EF12AC">
            <w:pPr>
              <w:spacing w:after="0"/>
              <w:jc w:val="both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b/>
                <w:w w:val="90"/>
                <w:sz w:val="18"/>
                <w:szCs w:val="18"/>
              </w:rPr>
              <w:t>Compreensão oral</w:t>
            </w:r>
          </w:p>
          <w:p w14:paraId="70F4834B" w14:textId="7659BFB2" w:rsidR="00F70C00" w:rsidRPr="00EF12AC" w:rsidRDefault="00EF12AC" w:rsidP="00EF1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>Compreende enunciados orais, interpreta e seleciona informação correta</w:t>
            </w:r>
            <w:r>
              <w:rPr>
                <w:rFonts w:ascii="Verdana" w:hAnsi="Verdana"/>
                <w:w w:val="90"/>
                <w:sz w:val="18"/>
                <w:szCs w:val="18"/>
              </w:rPr>
              <w:t>.</w:t>
            </w:r>
          </w:p>
        </w:tc>
        <w:tc>
          <w:tcPr>
            <w:tcW w:w="3262" w:type="dxa"/>
          </w:tcPr>
          <w:p w14:paraId="7994FC97" w14:textId="77777777" w:rsidR="00F70C00" w:rsidRPr="00EF12AC" w:rsidRDefault="00F70C00" w:rsidP="008807D4">
            <w:pPr>
              <w:spacing w:after="0"/>
              <w:jc w:val="both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b/>
                <w:w w:val="90"/>
                <w:sz w:val="18"/>
                <w:szCs w:val="18"/>
              </w:rPr>
              <w:t>Compreensão oral</w:t>
            </w:r>
          </w:p>
          <w:p w14:paraId="2D9FFB42" w14:textId="08522F29" w:rsidR="00F70C00" w:rsidRPr="00EF12AC" w:rsidRDefault="00F70C00" w:rsidP="00F7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>Compreende parcialmente enunciados orais, interpreta e seleciona, por vezes, informação correta</w:t>
            </w:r>
            <w:r w:rsidR="00EF12AC">
              <w:rPr>
                <w:rFonts w:ascii="Verdana" w:hAnsi="Verdana"/>
                <w:w w:val="90"/>
                <w:sz w:val="18"/>
                <w:szCs w:val="18"/>
              </w:rPr>
              <w:t>.</w:t>
            </w:r>
          </w:p>
        </w:tc>
        <w:tc>
          <w:tcPr>
            <w:tcW w:w="3262" w:type="dxa"/>
          </w:tcPr>
          <w:p w14:paraId="6D76EB9D" w14:textId="1CB450DD" w:rsidR="00F70C00" w:rsidRPr="00EF12AC" w:rsidRDefault="00F70C00" w:rsidP="008807D4">
            <w:pPr>
              <w:spacing w:after="0"/>
              <w:jc w:val="both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b/>
                <w:w w:val="90"/>
                <w:sz w:val="18"/>
                <w:szCs w:val="18"/>
              </w:rPr>
              <w:t>Compreensão oral</w:t>
            </w:r>
          </w:p>
          <w:p w14:paraId="0639E1AC" w14:textId="2B2A846C" w:rsidR="00F70C00" w:rsidRPr="00EF12AC" w:rsidRDefault="00F70C00" w:rsidP="008807D4">
            <w:pPr>
              <w:spacing w:after="0"/>
              <w:jc w:val="both"/>
              <w:rPr>
                <w:rFonts w:ascii="Verdana" w:hAnsi="Verdana"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>Não compreende enunciados orais, nem interpreta e seleciona informação correta</w:t>
            </w:r>
            <w:r w:rsidR="00EF12AC">
              <w:rPr>
                <w:rFonts w:ascii="Verdana" w:hAnsi="Verdana"/>
                <w:w w:val="90"/>
                <w:sz w:val="18"/>
                <w:szCs w:val="18"/>
              </w:rPr>
              <w:t>.</w:t>
            </w:r>
          </w:p>
        </w:tc>
      </w:tr>
      <w:tr w:rsidR="00F70C00" w:rsidRPr="00012FBE" w14:paraId="2D8CF27C" w14:textId="77777777" w:rsidTr="00777B72">
        <w:trPr>
          <w:cantSplit/>
          <w:trHeight w:val="1134"/>
        </w:trPr>
        <w:tc>
          <w:tcPr>
            <w:tcW w:w="1634" w:type="dxa"/>
            <w:vMerge/>
            <w:vAlign w:val="center"/>
          </w:tcPr>
          <w:p w14:paraId="2A06E02E" w14:textId="77777777" w:rsidR="00F70C00" w:rsidRPr="00012FBE" w:rsidRDefault="00F70C00" w:rsidP="00880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2" w:type="dxa"/>
          </w:tcPr>
          <w:p w14:paraId="64D31A5A" w14:textId="66A4EB33" w:rsidR="00F70C00" w:rsidRPr="00EF12AC" w:rsidRDefault="00F70C00" w:rsidP="008807D4">
            <w:pPr>
              <w:spacing w:after="0"/>
              <w:jc w:val="both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b/>
                <w:w w:val="90"/>
                <w:sz w:val="18"/>
                <w:szCs w:val="18"/>
              </w:rPr>
              <w:t>Produção e interação oral</w:t>
            </w:r>
          </w:p>
          <w:p w14:paraId="11A6E024" w14:textId="184245BE" w:rsidR="00F70C00" w:rsidRPr="00EF12AC" w:rsidRDefault="00F70C00" w:rsidP="008807D4">
            <w:pPr>
              <w:spacing w:after="0"/>
              <w:jc w:val="both"/>
              <w:rPr>
                <w:rFonts w:ascii="Verdana" w:hAnsi="Verdana"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>Produz discursos orais</w:t>
            </w:r>
            <w:r w:rsidR="000D2E11">
              <w:rPr>
                <w:rFonts w:ascii="Verdana" w:hAnsi="Verdana"/>
                <w:w w:val="90"/>
                <w:sz w:val="18"/>
                <w:szCs w:val="18"/>
              </w:rPr>
              <w:t xml:space="preserve"> com segurança</w:t>
            </w:r>
            <w:r w:rsidRPr="00EF12AC">
              <w:rPr>
                <w:rFonts w:ascii="Verdana" w:hAnsi="Verdana"/>
                <w:w w:val="90"/>
                <w:sz w:val="18"/>
                <w:szCs w:val="18"/>
              </w:rPr>
              <w:t>, transmitindo informações e opiniões</w:t>
            </w:r>
            <w:r w:rsidR="000D2E11">
              <w:rPr>
                <w:rFonts w:ascii="Verdana" w:hAnsi="Verdana"/>
                <w:w w:val="90"/>
                <w:sz w:val="18"/>
                <w:szCs w:val="18"/>
              </w:rPr>
              <w:t xml:space="preserve"> fundamentadas</w:t>
            </w:r>
            <w:r w:rsidRPr="00EF12AC">
              <w:rPr>
                <w:rFonts w:ascii="Verdana" w:hAnsi="Verdana"/>
                <w:w w:val="90"/>
                <w:sz w:val="18"/>
                <w:szCs w:val="18"/>
              </w:rPr>
              <w:t>.</w:t>
            </w:r>
          </w:p>
          <w:p w14:paraId="49F178B4" w14:textId="170967DE" w:rsidR="00F70C00" w:rsidRPr="00EF12AC" w:rsidRDefault="00F70C00" w:rsidP="008807D4">
            <w:pPr>
              <w:spacing w:after="0"/>
              <w:jc w:val="both"/>
              <w:rPr>
                <w:rFonts w:ascii="Verdana" w:hAnsi="Verdana"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 xml:space="preserve">Adequa </w:t>
            </w:r>
            <w:r w:rsidR="000D2E11">
              <w:rPr>
                <w:rFonts w:ascii="Verdana" w:hAnsi="Verdana"/>
                <w:w w:val="90"/>
                <w:sz w:val="18"/>
                <w:szCs w:val="18"/>
              </w:rPr>
              <w:t xml:space="preserve">sempre </w:t>
            </w:r>
            <w:r w:rsidRPr="00EF12AC">
              <w:rPr>
                <w:rFonts w:ascii="Verdana" w:hAnsi="Verdana"/>
                <w:w w:val="90"/>
                <w:sz w:val="18"/>
                <w:szCs w:val="18"/>
              </w:rPr>
              <w:t>a postura corporal e o tom de voz à atividade e ao contexto.</w:t>
            </w:r>
          </w:p>
        </w:tc>
        <w:tc>
          <w:tcPr>
            <w:tcW w:w="3262" w:type="dxa"/>
          </w:tcPr>
          <w:p w14:paraId="079CA1F1" w14:textId="77777777" w:rsidR="00EF12AC" w:rsidRPr="00EF12AC" w:rsidRDefault="00EF12AC" w:rsidP="00EF12AC">
            <w:pPr>
              <w:spacing w:after="0"/>
              <w:jc w:val="both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b/>
                <w:w w:val="90"/>
                <w:sz w:val="18"/>
                <w:szCs w:val="18"/>
              </w:rPr>
              <w:t>Produção e interação oral</w:t>
            </w:r>
          </w:p>
          <w:p w14:paraId="1EFD444A" w14:textId="77777777" w:rsidR="00EF12AC" w:rsidRPr="00EF12AC" w:rsidRDefault="00EF12AC" w:rsidP="00EF12AC">
            <w:pPr>
              <w:spacing w:after="0"/>
              <w:jc w:val="both"/>
              <w:rPr>
                <w:rFonts w:ascii="Verdana" w:hAnsi="Verdana"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>Produz discursos orais, transmitindo informações e opiniões.</w:t>
            </w:r>
          </w:p>
          <w:p w14:paraId="4FB07100" w14:textId="75318506" w:rsidR="00F70C00" w:rsidRPr="00EF12AC" w:rsidRDefault="00EF12AC" w:rsidP="00EF1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>Adequa a postura corporal e o tom de voz à atividade e ao contexto.</w:t>
            </w:r>
          </w:p>
        </w:tc>
        <w:tc>
          <w:tcPr>
            <w:tcW w:w="3262" w:type="dxa"/>
          </w:tcPr>
          <w:p w14:paraId="474F659B" w14:textId="77777777" w:rsidR="00F70C00" w:rsidRPr="00EF12AC" w:rsidRDefault="00F70C00" w:rsidP="00DB7FE9">
            <w:pPr>
              <w:spacing w:after="0"/>
              <w:jc w:val="both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b/>
                <w:w w:val="90"/>
                <w:sz w:val="18"/>
                <w:szCs w:val="18"/>
              </w:rPr>
              <w:t>Produção e interação oral</w:t>
            </w:r>
          </w:p>
          <w:p w14:paraId="4BF9BB68" w14:textId="77777777" w:rsidR="00F70C00" w:rsidRPr="00EF12AC" w:rsidRDefault="00F70C00" w:rsidP="008807D4">
            <w:pPr>
              <w:spacing w:after="0"/>
              <w:jc w:val="both"/>
              <w:rPr>
                <w:rFonts w:ascii="Verdana" w:hAnsi="Verdana"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>Produz discursos orais, transmitindo informações e opiniões (parcialmente) corretas.</w:t>
            </w:r>
          </w:p>
          <w:p w14:paraId="35C15E5B" w14:textId="4697654A" w:rsidR="00F70C00" w:rsidRPr="00EF12AC" w:rsidRDefault="00F70C00" w:rsidP="00F7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>Adequa (com algumas dificuldades) a postura corporal e o tom de voz à atividade e ao contexto.</w:t>
            </w:r>
          </w:p>
        </w:tc>
        <w:tc>
          <w:tcPr>
            <w:tcW w:w="3262" w:type="dxa"/>
          </w:tcPr>
          <w:p w14:paraId="37C4BA10" w14:textId="77777777" w:rsidR="00F70C00" w:rsidRPr="00EF12AC" w:rsidRDefault="00F70C00" w:rsidP="00DB7FE9">
            <w:pPr>
              <w:spacing w:after="0"/>
              <w:jc w:val="both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b/>
                <w:w w:val="90"/>
                <w:sz w:val="18"/>
                <w:szCs w:val="18"/>
              </w:rPr>
              <w:t>Produção e interação oral</w:t>
            </w:r>
          </w:p>
          <w:p w14:paraId="7858A6CA" w14:textId="77777777" w:rsidR="00F70C00" w:rsidRPr="00EF12AC" w:rsidRDefault="00F70C00" w:rsidP="008807D4">
            <w:pPr>
              <w:spacing w:after="0"/>
              <w:jc w:val="both"/>
              <w:rPr>
                <w:rFonts w:ascii="Verdana" w:hAnsi="Verdana"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>Produz discursos orais, sem transmitir informações e opiniões.</w:t>
            </w:r>
          </w:p>
          <w:p w14:paraId="7C038186" w14:textId="77777777" w:rsidR="00F70C00" w:rsidRPr="00EF12AC" w:rsidRDefault="00F70C00" w:rsidP="008807D4">
            <w:pPr>
              <w:spacing w:after="0"/>
              <w:jc w:val="both"/>
              <w:rPr>
                <w:rFonts w:ascii="Verdana" w:hAnsi="Verdana"/>
                <w:w w:val="90"/>
                <w:sz w:val="18"/>
                <w:szCs w:val="18"/>
              </w:rPr>
            </w:pPr>
            <w:r w:rsidRPr="00EF12AC">
              <w:rPr>
                <w:rFonts w:ascii="Verdana" w:hAnsi="Verdana"/>
                <w:w w:val="90"/>
                <w:sz w:val="18"/>
                <w:szCs w:val="18"/>
              </w:rPr>
              <w:t>Não adequa a postura corporal e o tom de voz à atividade e ao contexto.</w:t>
            </w:r>
          </w:p>
        </w:tc>
      </w:tr>
    </w:tbl>
    <w:p w14:paraId="1A747C35" w14:textId="77777777" w:rsidR="00A3412A" w:rsidRDefault="00A3412A"/>
    <w:p w14:paraId="309688D9" w14:textId="77777777" w:rsidR="008A7A82" w:rsidRDefault="008A7A82"/>
    <w:p w14:paraId="46031704" w14:textId="77777777" w:rsidR="008A7A82" w:rsidRDefault="008A7A82"/>
    <w:tbl>
      <w:tblPr>
        <w:tblStyle w:val="Tabelacomgrelha"/>
        <w:tblW w:w="14682" w:type="dxa"/>
        <w:tblLayout w:type="fixed"/>
        <w:tblLook w:val="04A0" w:firstRow="1" w:lastRow="0" w:firstColumn="1" w:lastColumn="0" w:noHBand="0" w:noVBand="1"/>
      </w:tblPr>
      <w:tblGrid>
        <w:gridCol w:w="1413"/>
        <w:gridCol w:w="3317"/>
        <w:gridCol w:w="3317"/>
        <w:gridCol w:w="3317"/>
        <w:gridCol w:w="3318"/>
      </w:tblGrid>
      <w:tr w:rsidR="0081247B" w:rsidRPr="004C1CBB" w14:paraId="0E12CFAF" w14:textId="77777777" w:rsidTr="00412052">
        <w:trPr>
          <w:trHeight w:val="418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3E0AE305" w14:textId="77777777" w:rsidR="0081247B" w:rsidRPr="004C1CBB" w:rsidRDefault="0081247B" w:rsidP="004120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sz w:val="18"/>
                <w:szCs w:val="18"/>
              </w:rPr>
              <w:lastRenderedPageBreak/>
              <w:t>Critérios</w:t>
            </w:r>
          </w:p>
        </w:tc>
        <w:tc>
          <w:tcPr>
            <w:tcW w:w="13269" w:type="dxa"/>
            <w:gridSpan w:val="4"/>
            <w:shd w:val="clear" w:color="auto" w:fill="BFBFBF" w:themeFill="background1" w:themeFillShade="BF"/>
            <w:vAlign w:val="center"/>
          </w:tcPr>
          <w:p w14:paraId="42B3FD8D" w14:textId="77777777" w:rsidR="0081247B" w:rsidRPr="004C1CBB" w:rsidRDefault="0081247B" w:rsidP="0041205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sz w:val="18"/>
                <w:szCs w:val="18"/>
              </w:rPr>
              <w:t>Descritores de desempenho / níveis de desempenho</w:t>
            </w:r>
          </w:p>
        </w:tc>
      </w:tr>
      <w:tr w:rsidR="0081247B" w:rsidRPr="004C1CBB" w14:paraId="19AD203B" w14:textId="77777777" w:rsidTr="00412052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2B62EAA" w14:textId="77777777" w:rsidR="0081247B" w:rsidRPr="004C1CBB" w:rsidRDefault="0081247B" w:rsidP="004120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17" w:type="dxa"/>
            <w:shd w:val="clear" w:color="auto" w:fill="BFBFBF" w:themeFill="background1" w:themeFillShade="BF"/>
            <w:vAlign w:val="center"/>
          </w:tcPr>
          <w:p w14:paraId="2228EB2E" w14:textId="77777777" w:rsidR="0081247B" w:rsidRPr="004C1CBB" w:rsidRDefault="0081247B" w:rsidP="0041205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sz w:val="18"/>
                <w:szCs w:val="18"/>
              </w:rPr>
              <w:t>Muito Bom</w:t>
            </w:r>
          </w:p>
        </w:tc>
        <w:tc>
          <w:tcPr>
            <w:tcW w:w="3317" w:type="dxa"/>
            <w:shd w:val="clear" w:color="auto" w:fill="BFBFBF" w:themeFill="background1" w:themeFillShade="BF"/>
            <w:vAlign w:val="center"/>
          </w:tcPr>
          <w:p w14:paraId="16D2F8C4" w14:textId="77777777" w:rsidR="0081247B" w:rsidRPr="004C1CBB" w:rsidRDefault="0081247B" w:rsidP="0041205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sz w:val="18"/>
                <w:szCs w:val="18"/>
              </w:rPr>
              <w:t>Bom</w:t>
            </w:r>
          </w:p>
        </w:tc>
        <w:tc>
          <w:tcPr>
            <w:tcW w:w="3317" w:type="dxa"/>
            <w:shd w:val="clear" w:color="auto" w:fill="BFBFBF" w:themeFill="background1" w:themeFillShade="BF"/>
            <w:vAlign w:val="center"/>
          </w:tcPr>
          <w:p w14:paraId="369E3266" w14:textId="77777777" w:rsidR="0081247B" w:rsidRPr="004C1CBB" w:rsidRDefault="0081247B" w:rsidP="004120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sz w:val="18"/>
                <w:szCs w:val="18"/>
              </w:rPr>
              <w:t>Suficiente</w:t>
            </w:r>
          </w:p>
        </w:tc>
        <w:tc>
          <w:tcPr>
            <w:tcW w:w="3318" w:type="dxa"/>
            <w:shd w:val="clear" w:color="auto" w:fill="BFBFBF" w:themeFill="background1" w:themeFillShade="BF"/>
            <w:vAlign w:val="center"/>
          </w:tcPr>
          <w:p w14:paraId="6E00398F" w14:textId="77777777" w:rsidR="0081247B" w:rsidRPr="004C1CBB" w:rsidRDefault="0081247B" w:rsidP="0041205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sz w:val="18"/>
                <w:szCs w:val="18"/>
              </w:rPr>
              <w:t>Insuficiente</w:t>
            </w:r>
          </w:p>
        </w:tc>
      </w:tr>
      <w:tr w:rsidR="0081247B" w:rsidRPr="004C1CBB" w14:paraId="40ED7868" w14:textId="77777777" w:rsidTr="00412052">
        <w:tc>
          <w:tcPr>
            <w:tcW w:w="1413" w:type="dxa"/>
            <w:vMerge w:val="restart"/>
            <w:vAlign w:val="center"/>
          </w:tcPr>
          <w:p w14:paraId="21BA45E3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="CIDFont+F2"/>
                <w:b/>
                <w:bCs/>
                <w:sz w:val="18"/>
                <w:szCs w:val="18"/>
              </w:rPr>
            </w:pPr>
            <w:r w:rsidRPr="004C1CBB">
              <w:rPr>
                <w:rFonts w:ascii="Verdana" w:eastAsia="CIDFont+F2" w:hAnsi="Verdana" w:cs="CIDFont+F2"/>
                <w:b/>
                <w:bCs/>
                <w:sz w:val="18"/>
                <w:szCs w:val="18"/>
              </w:rPr>
              <w:t>Resolução de problemas</w:t>
            </w:r>
          </w:p>
        </w:tc>
        <w:tc>
          <w:tcPr>
            <w:tcW w:w="3317" w:type="dxa"/>
          </w:tcPr>
          <w:p w14:paraId="0217CFC3" w14:textId="77777777" w:rsidR="0081247B" w:rsidRPr="004C1CBB" w:rsidRDefault="0081247B" w:rsidP="00412052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Pensamento crítico e pensamento criativo</w:t>
            </w:r>
          </w:p>
          <w:p w14:paraId="668A2B74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Desenvolve consistentemente ideias e soluções, de forma imaginativa e inovadora; manifesta sistematicamente a sua opinião;</w:t>
            </w:r>
          </w:p>
          <w:p w14:paraId="5DB1E326" w14:textId="77777777" w:rsidR="0081247B" w:rsidRPr="004C1CBB" w:rsidRDefault="0081247B" w:rsidP="00412052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Demonstra boa capacidade de observação, análise e argumentação.</w:t>
            </w:r>
          </w:p>
        </w:tc>
        <w:tc>
          <w:tcPr>
            <w:tcW w:w="3317" w:type="dxa"/>
            <w:tcMar>
              <w:left w:w="57" w:type="dxa"/>
              <w:right w:w="57" w:type="dxa"/>
            </w:tcMar>
          </w:tcPr>
          <w:p w14:paraId="0C6409C4" w14:textId="77777777" w:rsidR="0081247B" w:rsidRPr="004C1CBB" w:rsidRDefault="0081247B" w:rsidP="00412052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Pensamento crítico e pensamento criativo</w:t>
            </w:r>
          </w:p>
          <w:p w14:paraId="74D75953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Desenvolve ideias e soluções, de forma imaginativa e inovadora; nem sempre manifesta a sua opinião;</w:t>
            </w:r>
          </w:p>
          <w:p w14:paraId="048ABD0B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Demonstra capacidade de observação, análise e argumentação.</w:t>
            </w:r>
          </w:p>
        </w:tc>
        <w:tc>
          <w:tcPr>
            <w:tcW w:w="3317" w:type="dxa"/>
          </w:tcPr>
          <w:p w14:paraId="5982F416" w14:textId="77777777" w:rsidR="0081247B" w:rsidRPr="004C1CBB" w:rsidRDefault="0081247B" w:rsidP="00412052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Pensamento crítico e pensamento criativo</w:t>
            </w:r>
          </w:p>
          <w:p w14:paraId="0FDAC676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Desenvolve algumas ideias e soluções, de forma imaginativa e inovadora; manifesta por vezes a sua opinião;</w:t>
            </w:r>
          </w:p>
          <w:p w14:paraId="56FC67DF" w14:textId="77777777" w:rsidR="0081247B" w:rsidRPr="004C1CBB" w:rsidRDefault="0081247B" w:rsidP="00412052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Demonstra alguma capacidade de observação, análise e argumentação.</w:t>
            </w:r>
          </w:p>
        </w:tc>
        <w:tc>
          <w:tcPr>
            <w:tcW w:w="3318" w:type="dxa"/>
          </w:tcPr>
          <w:p w14:paraId="2C29A909" w14:textId="77777777" w:rsidR="0081247B" w:rsidRPr="004C1CBB" w:rsidRDefault="0081247B" w:rsidP="00412052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Pensamento crítico e pensamento criativo</w:t>
            </w:r>
          </w:p>
          <w:p w14:paraId="55467BA3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Não desenvolve ideias nem apresenta soluções; não manifesta a sua opinião;</w:t>
            </w:r>
          </w:p>
          <w:p w14:paraId="0C01ECFE" w14:textId="77777777" w:rsidR="0081247B" w:rsidRPr="004C1CBB" w:rsidRDefault="0081247B" w:rsidP="00412052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Não demonstra capacidade de observação, análise e argumentação.</w:t>
            </w:r>
          </w:p>
        </w:tc>
      </w:tr>
      <w:tr w:rsidR="0081247B" w:rsidRPr="004C1CBB" w14:paraId="06B455E8" w14:textId="77777777" w:rsidTr="00412052">
        <w:tc>
          <w:tcPr>
            <w:tcW w:w="1413" w:type="dxa"/>
            <w:vMerge/>
            <w:vAlign w:val="center"/>
          </w:tcPr>
          <w:p w14:paraId="71310718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="CIDFont+F2"/>
                <w:b/>
                <w:bCs/>
                <w:sz w:val="18"/>
                <w:szCs w:val="18"/>
              </w:rPr>
            </w:pPr>
          </w:p>
        </w:tc>
        <w:tc>
          <w:tcPr>
            <w:tcW w:w="3317" w:type="dxa"/>
          </w:tcPr>
          <w:p w14:paraId="00EA1158" w14:textId="77777777" w:rsidR="0081247B" w:rsidRPr="004C1CBB" w:rsidRDefault="0081247B" w:rsidP="00412052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Raciocínio e resolução de problemas</w:t>
            </w:r>
          </w:p>
          <w:p w14:paraId="2EA8068E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Mobiliza muito bem o raciocínio com vista à tomada de decisão;</w:t>
            </w:r>
          </w:p>
          <w:p w14:paraId="7F104828" w14:textId="77777777" w:rsidR="0081247B" w:rsidRPr="004C1CBB" w:rsidRDefault="0081247B" w:rsidP="00412052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 xml:space="preserve">Desenvolve e partilha estratégias diversificadas e coerentes para resolver </w:t>
            </w:r>
            <w:proofErr w:type="gramStart"/>
            <w:r w:rsidRPr="004C1CBB">
              <w:rPr>
                <w:rFonts w:ascii="Verdana" w:hAnsi="Verdana"/>
                <w:w w:val="80"/>
                <w:sz w:val="18"/>
                <w:szCs w:val="18"/>
              </w:rPr>
              <w:t>os problemas que encontra</w:t>
            </w:r>
            <w:proofErr w:type="gramEnd"/>
            <w:r w:rsidRPr="004C1CBB">
              <w:rPr>
                <w:rFonts w:ascii="Verdana" w:hAnsi="Verdana"/>
                <w:w w:val="80"/>
                <w:sz w:val="18"/>
                <w:szCs w:val="18"/>
              </w:rPr>
              <w:t>.</w:t>
            </w:r>
          </w:p>
        </w:tc>
        <w:tc>
          <w:tcPr>
            <w:tcW w:w="3317" w:type="dxa"/>
            <w:tcMar>
              <w:left w:w="57" w:type="dxa"/>
              <w:right w:w="57" w:type="dxa"/>
            </w:tcMar>
          </w:tcPr>
          <w:p w14:paraId="2EAD1251" w14:textId="77777777" w:rsidR="0081247B" w:rsidRPr="004C1CBB" w:rsidRDefault="0081247B" w:rsidP="00412052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Raciocínio e resolução de problemas</w:t>
            </w:r>
          </w:p>
          <w:p w14:paraId="40A47F53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Mobiliza o raciocínio com vista à tomada de decisão;</w:t>
            </w:r>
          </w:p>
          <w:p w14:paraId="01B55B16" w14:textId="77777777" w:rsidR="0081247B" w:rsidRPr="004C1CBB" w:rsidRDefault="0081247B" w:rsidP="00412052">
            <w:pPr>
              <w:ind w:right="113"/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 xml:space="preserve">Desenvolve estratégias diversificadas e coerentes para resolver </w:t>
            </w:r>
            <w:proofErr w:type="gramStart"/>
            <w:r w:rsidRPr="004C1CBB">
              <w:rPr>
                <w:rFonts w:ascii="Verdana" w:hAnsi="Verdana"/>
                <w:w w:val="80"/>
                <w:sz w:val="18"/>
                <w:szCs w:val="18"/>
              </w:rPr>
              <w:t>os problemas que encontra</w:t>
            </w:r>
            <w:proofErr w:type="gramEnd"/>
            <w:r w:rsidRPr="004C1CBB">
              <w:rPr>
                <w:rFonts w:ascii="Verdana" w:hAnsi="Verdana"/>
                <w:w w:val="80"/>
                <w:sz w:val="18"/>
                <w:szCs w:val="18"/>
              </w:rPr>
              <w:t>.</w:t>
            </w:r>
          </w:p>
        </w:tc>
        <w:tc>
          <w:tcPr>
            <w:tcW w:w="3317" w:type="dxa"/>
          </w:tcPr>
          <w:p w14:paraId="25741CDB" w14:textId="77777777" w:rsidR="0081247B" w:rsidRPr="004C1CBB" w:rsidRDefault="0081247B" w:rsidP="00412052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Raciocínio e resolução de problemas</w:t>
            </w:r>
          </w:p>
          <w:p w14:paraId="7283CA6F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Necessita de apoio para desenvolver o raciocínio com vista à tomada de decisão;</w:t>
            </w:r>
          </w:p>
          <w:p w14:paraId="44FA031A" w14:textId="77777777" w:rsidR="0081247B" w:rsidRPr="004C1CBB" w:rsidRDefault="0081247B" w:rsidP="00412052">
            <w:pPr>
              <w:ind w:left="-12" w:right="113"/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Desenvolve uma estratégia para resolver os problemas que encontra.</w:t>
            </w:r>
          </w:p>
        </w:tc>
        <w:tc>
          <w:tcPr>
            <w:tcW w:w="3318" w:type="dxa"/>
          </w:tcPr>
          <w:p w14:paraId="4655E32C" w14:textId="77777777" w:rsidR="0081247B" w:rsidRPr="004C1CBB" w:rsidRDefault="0081247B" w:rsidP="00412052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Raciocínio e resolução de problemas</w:t>
            </w:r>
          </w:p>
          <w:p w14:paraId="67F8E9F2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Não consegue tomar decisões;</w:t>
            </w:r>
          </w:p>
          <w:p w14:paraId="5333D662" w14:textId="77777777" w:rsidR="0081247B" w:rsidRPr="004C1CBB" w:rsidRDefault="0081247B" w:rsidP="00412052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Não é capaz de encontrar estratégias para resolver os problemas que encontra.</w:t>
            </w:r>
          </w:p>
        </w:tc>
      </w:tr>
      <w:tr w:rsidR="0081247B" w:rsidRPr="004C1CBB" w14:paraId="7863E07A" w14:textId="77777777" w:rsidTr="00412052">
        <w:tc>
          <w:tcPr>
            <w:tcW w:w="1413" w:type="dxa"/>
            <w:vMerge/>
            <w:vAlign w:val="center"/>
          </w:tcPr>
          <w:p w14:paraId="4F5052C3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="CIDFont+F2"/>
                <w:b/>
                <w:bCs/>
                <w:sz w:val="18"/>
                <w:szCs w:val="18"/>
              </w:rPr>
            </w:pPr>
          </w:p>
        </w:tc>
        <w:tc>
          <w:tcPr>
            <w:tcW w:w="3317" w:type="dxa"/>
          </w:tcPr>
          <w:p w14:paraId="5783E67E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 w:cstheme="minorHAnsi"/>
                <w:b/>
                <w:w w:val="80"/>
                <w:sz w:val="18"/>
                <w:szCs w:val="18"/>
              </w:rPr>
              <w:t>Autonomia, curiosidade e resiliência</w:t>
            </w:r>
          </w:p>
          <w:p w14:paraId="7A2E5FF0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Revela autonomia e responsabilidade na realização das tarefas.</w:t>
            </w:r>
          </w:p>
          <w:p w14:paraId="6023772B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Procura conhecimento fundamentado e revela muita resiliência.</w:t>
            </w:r>
          </w:p>
        </w:tc>
        <w:tc>
          <w:tcPr>
            <w:tcW w:w="3317" w:type="dxa"/>
            <w:tcMar>
              <w:left w:w="57" w:type="dxa"/>
              <w:right w:w="57" w:type="dxa"/>
            </w:tcMar>
          </w:tcPr>
          <w:p w14:paraId="4B9F8590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 w:cstheme="minorHAnsi"/>
                <w:b/>
                <w:w w:val="80"/>
                <w:sz w:val="18"/>
                <w:szCs w:val="18"/>
              </w:rPr>
              <w:t>Autonomia, curiosidade e resiliência</w:t>
            </w:r>
          </w:p>
          <w:p w14:paraId="41D3B017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Revela relativa autonomia e responsabilidade na realização das tarefas.</w:t>
            </w:r>
          </w:p>
          <w:p w14:paraId="711746D5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Procura conhecimento e revela alguma resiliência.</w:t>
            </w:r>
          </w:p>
        </w:tc>
        <w:tc>
          <w:tcPr>
            <w:tcW w:w="3317" w:type="dxa"/>
          </w:tcPr>
          <w:p w14:paraId="25054979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 w:cstheme="minorHAnsi"/>
                <w:b/>
                <w:w w:val="80"/>
                <w:sz w:val="18"/>
                <w:szCs w:val="18"/>
              </w:rPr>
              <w:t>Autonomia, curiosidade e resiliência</w:t>
            </w:r>
          </w:p>
          <w:p w14:paraId="56E0769B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Nem sempre revela autonomia nem responsabilidade na realização das tarefas.</w:t>
            </w:r>
          </w:p>
          <w:p w14:paraId="7C32F55E" w14:textId="77777777" w:rsidR="0081247B" w:rsidRPr="004C1CBB" w:rsidRDefault="0081247B" w:rsidP="00412052">
            <w:pPr>
              <w:ind w:left="-12" w:right="113"/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Às vezes procura conhecimento e nem sempre é resiliente.</w:t>
            </w:r>
          </w:p>
        </w:tc>
        <w:tc>
          <w:tcPr>
            <w:tcW w:w="3318" w:type="dxa"/>
          </w:tcPr>
          <w:p w14:paraId="49FC07EA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 w:cstheme="minorHAnsi"/>
                <w:b/>
                <w:w w:val="80"/>
                <w:sz w:val="18"/>
                <w:szCs w:val="18"/>
              </w:rPr>
              <w:t>Autonomia, curiosidade e resiliência</w:t>
            </w:r>
          </w:p>
          <w:p w14:paraId="64C88415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Não revela autonomia nem responsabilidade na realização das tarefas.</w:t>
            </w:r>
          </w:p>
          <w:p w14:paraId="7B7FFEEE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Não procura conhecimento e não é resiliente.</w:t>
            </w:r>
          </w:p>
        </w:tc>
      </w:tr>
      <w:tr w:rsidR="0081247B" w:rsidRPr="004C1CBB" w14:paraId="1F2C57BC" w14:textId="77777777" w:rsidTr="00412052">
        <w:tc>
          <w:tcPr>
            <w:tcW w:w="1413" w:type="dxa"/>
            <w:vMerge w:val="restart"/>
            <w:vAlign w:val="center"/>
          </w:tcPr>
          <w:p w14:paraId="2AA79771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="CIDFont+F2"/>
                <w:b/>
                <w:bCs/>
                <w:sz w:val="18"/>
                <w:szCs w:val="18"/>
              </w:rPr>
            </w:pPr>
            <w:proofErr w:type="spellStart"/>
            <w:r w:rsidRPr="004C1CBB">
              <w:rPr>
                <w:rFonts w:ascii="Verdana" w:eastAsia="CIDFont+F2" w:hAnsi="Verdana" w:cs="CIDFont+F2"/>
                <w:b/>
                <w:bCs/>
                <w:sz w:val="18"/>
                <w:szCs w:val="18"/>
              </w:rPr>
              <w:t>Interação</w:t>
            </w:r>
            <w:proofErr w:type="spellEnd"/>
          </w:p>
        </w:tc>
        <w:tc>
          <w:tcPr>
            <w:tcW w:w="3317" w:type="dxa"/>
          </w:tcPr>
          <w:p w14:paraId="7A698BE9" w14:textId="77777777" w:rsidR="0081247B" w:rsidRPr="004C1CBB" w:rsidRDefault="0081247B" w:rsidP="00412052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Relacionamento interpessoal</w:t>
            </w:r>
          </w:p>
          <w:p w14:paraId="3E295CE2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Respeita sempre os outros.</w:t>
            </w:r>
          </w:p>
          <w:p w14:paraId="53DD3207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Adequa sempre o seu comportamento ao contexto em que se encontra e aceita diferentes pontos de vista.</w:t>
            </w:r>
          </w:p>
          <w:p w14:paraId="67D50DE8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Interage sempre com tolerância, empatia e responsabilidade.</w:t>
            </w:r>
          </w:p>
          <w:p w14:paraId="7383758A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Participa e colabora com espontaneidade.</w:t>
            </w:r>
          </w:p>
        </w:tc>
        <w:tc>
          <w:tcPr>
            <w:tcW w:w="3317" w:type="dxa"/>
            <w:tcMar>
              <w:left w:w="57" w:type="dxa"/>
              <w:right w:w="57" w:type="dxa"/>
            </w:tcMar>
          </w:tcPr>
          <w:p w14:paraId="15411D6E" w14:textId="77777777" w:rsidR="0081247B" w:rsidRPr="004C1CBB" w:rsidRDefault="0081247B" w:rsidP="00412052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Relacionamento interpessoal</w:t>
            </w:r>
          </w:p>
          <w:p w14:paraId="7E12C6D2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Respeita quase sempre os outros.</w:t>
            </w:r>
          </w:p>
          <w:p w14:paraId="31625988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Adequa quase sempre o seu comportamento ao contexto em que se encontra e tende a aceitar diferentes pontos de vista.</w:t>
            </w:r>
          </w:p>
          <w:p w14:paraId="251177F8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Interage quase sempre com tolerância, empatia e responsabilidade.</w:t>
            </w:r>
          </w:p>
          <w:p w14:paraId="2A343C76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Participa e colabora com alguma espontaneidade.</w:t>
            </w:r>
          </w:p>
        </w:tc>
        <w:tc>
          <w:tcPr>
            <w:tcW w:w="3317" w:type="dxa"/>
          </w:tcPr>
          <w:p w14:paraId="31004CC4" w14:textId="77777777" w:rsidR="0081247B" w:rsidRPr="004C1CBB" w:rsidRDefault="0081247B" w:rsidP="00412052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Relacionamento interpessoal</w:t>
            </w:r>
          </w:p>
          <w:p w14:paraId="738DC322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Nem sempre respeita os outros</w:t>
            </w:r>
          </w:p>
          <w:p w14:paraId="2083D794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Nem sempre adequa o seu comportamento ao contexto em que se encontra e revela alguma dificuldade em aceitar diferentes pontos de vista.</w:t>
            </w:r>
          </w:p>
          <w:p w14:paraId="7CF215B7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Interage com alguma tolerância, empatia e responsabilidade.</w:t>
            </w:r>
          </w:p>
          <w:p w14:paraId="6E37FC39" w14:textId="77777777" w:rsidR="0081247B" w:rsidRPr="004C1CBB" w:rsidRDefault="0081247B" w:rsidP="00412052">
            <w:pPr>
              <w:ind w:right="113"/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Participa e colabora quando é solicitado.</w:t>
            </w:r>
          </w:p>
        </w:tc>
        <w:tc>
          <w:tcPr>
            <w:tcW w:w="3318" w:type="dxa"/>
          </w:tcPr>
          <w:p w14:paraId="74D40287" w14:textId="77777777" w:rsidR="0081247B" w:rsidRPr="004C1CBB" w:rsidRDefault="0081247B" w:rsidP="00412052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Relacionamento interpessoal</w:t>
            </w:r>
          </w:p>
          <w:p w14:paraId="0471DD92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Não respeita os outros.</w:t>
            </w:r>
          </w:p>
          <w:p w14:paraId="1F4DEC81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Não adequa o seu comportamento ao contexto em que se encontra e não aceita diferentes pontos de vista.</w:t>
            </w:r>
          </w:p>
          <w:p w14:paraId="0B76C8C3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Não interage com tolerância, empatia e responsabilidade.</w:t>
            </w:r>
          </w:p>
          <w:p w14:paraId="6700A7A5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Não participa nem colabora.</w:t>
            </w:r>
          </w:p>
        </w:tc>
      </w:tr>
      <w:tr w:rsidR="0081247B" w:rsidRPr="004C1CBB" w14:paraId="50B448A6" w14:textId="77777777" w:rsidTr="00412052">
        <w:tc>
          <w:tcPr>
            <w:tcW w:w="1413" w:type="dxa"/>
            <w:vMerge/>
          </w:tcPr>
          <w:p w14:paraId="032E8544" w14:textId="77777777" w:rsidR="0081247B" w:rsidRPr="004C1CBB" w:rsidRDefault="0081247B" w:rsidP="0041205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ABB3D7F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 w:cstheme="minorHAnsi"/>
                <w:b/>
                <w:w w:val="80"/>
                <w:sz w:val="18"/>
                <w:szCs w:val="18"/>
              </w:rPr>
              <w:t>Responsabilidade</w:t>
            </w:r>
          </w:p>
          <w:p w14:paraId="6C330907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É sempre assíduo e pontual.</w:t>
            </w:r>
          </w:p>
          <w:p w14:paraId="7CEE44DB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Apresenta sempre o material necessário.</w:t>
            </w:r>
          </w:p>
          <w:p w14:paraId="5BD47460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proofErr w:type="spellStart"/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Autorregula</w:t>
            </w:r>
            <w:proofErr w:type="spellEnd"/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 xml:space="preserve"> sempre a sua aprendizagem.</w:t>
            </w:r>
          </w:p>
        </w:tc>
        <w:tc>
          <w:tcPr>
            <w:tcW w:w="3317" w:type="dxa"/>
          </w:tcPr>
          <w:p w14:paraId="00817998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 w:cstheme="minorHAnsi"/>
                <w:b/>
                <w:w w:val="80"/>
                <w:sz w:val="18"/>
                <w:szCs w:val="18"/>
              </w:rPr>
              <w:t>Responsabilidade</w:t>
            </w:r>
          </w:p>
          <w:p w14:paraId="02227338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É quase sempre assíduo e pontual.</w:t>
            </w:r>
          </w:p>
          <w:p w14:paraId="7EAAEB41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Apresenta quase sempre o material necessário.</w:t>
            </w:r>
          </w:p>
          <w:p w14:paraId="7E1025FD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proofErr w:type="spellStart"/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Autorregula</w:t>
            </w:r>
            <w:proofErr w:type="spellEnd"/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 xml:space="preserve"> frequentemente a sua aprendizagem.</w:t>
            </w:r>
          </w:p>
        </w:tc>
        <w:tc>
          <w:tcPr>
            <w:tcW w:w="3317" w:type="dxa"/>
          </w:tcPr>
          <w:p w14:paraId="4C8E58DD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 w:cstheme="minorHAnsi"/>
                <w:b/>
                <w:w w:val="80"/>
                <w:sz w:val="18"/>
                <w:szCs w:val="18"/>
              </w:rPr>
              <w:t>Responsabilidade</w:t>
            </w:r>
          </w:p>
          <w:p w14:paraId="0BF3FD2A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É maioritariamente assíduo e/ou pontual.</w:t>
            </w:r>
          </w:p>
          <w:p w14:paraId="2A43F6CC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Apresenta o material necessário a maior parte das vezes</w:t>
            </w:r>
          </w:p>
          <w:p w14:paraId="0C5FAEFA" w14:textId="77777777" w:rsidR="0081247B" w:rsidRPr="004C1CBB" w:rsidRDefault="0081247B" w:rsidP="00412052">
            <w:pPr>
              <w:rPr>
                <w:rFonts w:ascii="Verdana" w:hAnsi="Verdana"/>
                <w:w w:val="80"/>
                <w:sz w:val="18"/>
                <w:szCs w:val="18"/>
              </w:rPr>
            </w:pPr>
            <w:proofErr w:type="spellStart"/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Autorregula</w:t>
            </w:r>
            <w:proofErr w:type="spellEnd"/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 xml:space="preserve"> a sua aprendizagem, mas com alguma orientação.</w:t>
            </w:r>
          </w:p>
        </w:tc>
        <w:tc>
          <w:tcPr>
            <w:tcW w:w="3318" w:type="dxa"/>
          </w:tcPr>
          <w:p w14:paraId="4DC86F82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 w:cstheme="minorHAnsi"/>
                <w:b/>
                <w:w w:val="80"/>
                <w:sz w:val="18"/>
                <w:szCs w:val="18"/>
              </w:rPr>
              <w:t>Responsabilidade</w:t>
            </w:r>
          </w:p>
          <w:p w14:paraId="1D6A9B08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Não é assíduo, nem pontual.</w:t>
            </w:r>
          </w:p>
          <w:p w14:paraId="1DCA3C5A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Não apresenta o material necessário.</w:t>
            </w:r>
          </w:p>
          <w:p w14:paraId="727A163E" w14:textId="77777777" w:rsidR="0081247B" w:rsidRPr="004C1CBB" w:rsidRDefault="0081247B" w:rsidP="00412052">
            <w:pPr>
              <w:autoSpaceDE w:val="0"/>
              <w:autoSpaceDN w:val="0"/>
              <w:adjustRightInd w:val="0"/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 xml:space="preserve">Não consegue </w:t>
            </w:r>
            <w:proofErr w:type="spellStart"/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autorregular</w:t>
            </w:r>
            <w:proofErr w:type="spellEnd"/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 xml:space="preserve"> a sua aprendizagem.</w:t>
            </w:r>
          </w:p>
        </w:tc>
      </w:tr>
    </w:tbl>
    <w:p w14:paraId="2612D41D" w14:textId="77777777" w:rsidR="00A0225C" w:rsidRPr="00D70FF9" w:rsidRDefault="00A0225C" w:rsidP="00796562">
      <w:pPr>
        <w:spacing w:after="0" w:line="276" w:lineRule="auto"/>
        <w:rPr>
          <w:rFonts w:ascii="Trebuchet MS" w:hAnsi="Trebuchet MS"/>
          <w:sz w:val="4"/>
          <w:szCs w:val="4"/>
        </w:rPr>
      </w:pPr>
      <w:bookmarkStart w:id="0" w:name="_GoBack"/>
      <w:bookmarkEnd w:id="0"/>
    </w:p>
    <w:sectPr w:rsidR="00A0225C" w:rsidRPr="00D70FF9" w:rsidSect="00476AEE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D51BA" w14:textId="77777777" w:rsidR="00F21EDE" w:rsidRDefault="00F21EDE" w:rsidP="00A87658">
      <w:pPr>
        <w:spacing w:after="0" w:line="240" w:lineRule="auto"/>
      </w:pPr>
      <w:r>
        <w:separator/>
      </w:r>
    </w:p>
  </w:endnote>
  <w:endnote w:type="continuationSeparator" w:id="0">
    <w:p w14:paraId="14180BFC" w14:textId="77777777" w:rsidR="00F21EDE" w:rsidRDefault="00F21EDE" w:rsidP="00A8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Overloc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1883E" w14:textId="19AD07F8" w:rsidR="00A0225C" w:rsidRDefault="00796562" w:rsidP="00A0225C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pt-PT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C857773" wp14:editId="71F60996">
              <wp:simplePos x="0" y="0"/>
              <wp:positionH relativeFrom="column">
                <wp:posOffset>2533650</wp:posOffset>
              </wp:positionH>
              <wp:positionV relativeFrom="paragraph">
                <wp:posOffset>-234315</wp:posOffset>
              </wp:positionV>
              <wp:extent cx="4246245" cy="600075"/>
              <wp:effectExtent l="0" t="0" r="1905" b="0"/>
              <wp:wrapNone/>
              <wp:docPr id="2027834339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46245" cy="600075"/>
                        <a:chOff x="0" y="0"/>
                        <a:chExt cx="4246245" cy="600075"/>
                      </a:xfrm>
                    </wpg:grpSpPr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Imagem 7" descr="TEIP | Direção-Geral da Educação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54102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58A883C" id="Agrupar 4" o:spid="_x0000_s1026" style="position:absolute;margin-left:199.5pt;margin-top:-18.45pt;width:334.35pt;height:47.25pt;z-index:-251653632" coordsize="42462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e3l6xAIAAPkHAAAOAAAAZHJzL2Uyb0RvYy54bWzUVd1O2zAUvp+0d7By&#10;D0lDWyCiRdMKFRLbqo09gOs4iUX8o2OnKdLeZhc8CC+2YycttExsQtMkLhL5+Of4O9/5zvHZ+VrW&#10;ZMXBCq0m0eAwiQhXTOdClZPo+83lwUlErKMqp7VWfBLdcRudT9+/O2tNxlNd6TrnQNCJsllrJlHl&#10;nMni2LKKS2oPteEKFwsNkjo0oYxzoC16l3WcJsk4bjXkBjTj1uLsrFuMpsF/UXDmvhSF5Y7Ukwix&#10;ufCH8F/6fzw9o1kJ1FSC9TDoK1BIKhReunU1o46SBsQzV1Iw0FYX7pBpGeuiEIyHGDCaQbIXzRx0&#10;Y0IsZdaWZksTUrvH06vdss+rOZhvZgEdehxea3ZrkZe4NWX2dN3b5ePmdQHSH8IgyDowerdllK8d&#10;YTg5TIfjdDiKCMO1cZIkx6OOclZhXp4dY9XFywdjmnXXBnBbMEawDL+eIBw9I+jPQsJTrgEe9U7k&#10;X/mQFG4bc4C5NNSJpaiFuwu6xKx5UGq1EMxz6w3kcgFE5JMICVFUYjlcSVpySQIpmy3dAeoDCqkg&#10;Sn+sqCr5B2tQz1hlnsJ4d3swd25b1sJcirr2KfLjPi7U/p52fkNNp8uZZo3kynWFBrzGELWylTA2&#10;IpBxueQYC1zlARDNLLCvCDCUlHXAHav85QWC6OcxfduFgPgRpA/HogzJsv2kc6SGNk4ji5uEv6yz&#10;o+NkODrFAt/V2VYuyCZYN+daEj9A1Ag0eKera+sh49bNFn+p0p67Dc8eWE854uyyiYM3o7fjPb2h&#10;nXPLUAs3F1cL8oPMBPCH+4ef+mDOgdYkp+QibxgNc15uu2p7S+JMURT4AjmUlAGhXNd//o9WUZaj&#10;NMVqx+43GKYnm+63aY+j4SBJe9UenY7GSWgE/0C1NKvVroy7mVB0+2oOvRTfl1AE/VvoH7CnNo6f&#10;vtjTXwAAAP//AwBQSwMECgAAAAAAAAAhAEs7rqVJOgAASToAABQAAABkcnMvbWVkaWEvaW1hZ2Ux&#10;LnBuZ4lQTkcNChoKAAAADUlIRFIAAAGFAAAAPwgGAAAADwXU7wAAAAFzUkdCAK7OHOkAAAAJcEhZ&#10;cwAADsQAAA7EAZUrDhsAAAAZdEVYdFNvZnR3YXJlAE1pY3Jvc29mdCBPZmZpY2V/7TVxAAA5yUlE&#10;QVR4Xu1dCXwURdZ/fc2RyTXkIOEWFUXxQEAMEBQWI4YY7wUMGlfXY3VV/AQPVMZBV9ZF1wsvvDZC&#10;DPFYMYaAEUUNEBUvFEQRw52EkGQmmczdx/evniQmEDBIuNau32+Sme7qrqpX1e/Ve+//XotOp5OM&#10;YlDAoIBBAYMCBgUYBUSDDAYFDAoYFDAoYFCghQKGUDDWgkEBgwIGBQwKtFLAEArGYjAoYFDAoIBB&#10;AUMoGGvAoIBBAYMCBgX2pIChKRirwqCAQQGDAgYFDE3BWAMGBQwKGBQwKGBoCsYaMChgUMCggEGB&#10;fVDAMB8Zy8OggEEBgwIGBQzzkbEGDAoYFDAoYFDAMB8Za8CggEEBgwIGBQzzkbEGDAoYFDAoYFCg&#10;MxQwfAqdoZJRx6CAQQGDAn8QChhC4Q8y0cYwDQoYFDAo0BkKGEKhM1Qy6hgUMChgUOAPQgFDKPxB&#10;JtoYpkEBgwIGBTpDAUModIZKRh2DAgYFDAr8QShgCIU/yEQbwzQoYFDAoEBnKGAIhc5QyahjUMCg&#10;gEGBPwgFDKHwB5loY5gGBQwKGBToDAUModAZKhl1DAocRgrMnDlzJJofho96GLvR2aZ5VPxu1qxZ&#10;H3X2AqPekUWBwy4UJhQVxfH1gTt6JYoDbAmW0kfTMl85skhk9OZBW9mJsuza4Qxme/ZFjTvzCpM9&#10;PH9SDE/DXCRvfDFn8jst9QtL4wepkqkvhf1hVVS35Yz1rsexPiqvDCDBSqoS0kSzf93E9GB1wbKY&#10;ccSbeVX2h4mkKlGkbrJKPXnifaoarBGt8jZWj927sNR23MQM78bCUnOqzJtOEwWrhnsRz1PFxLHu&#10;n1mdvLIUixgMjMwZ5/5Qv2a5rV9AlHflpge9R8nsTi5Z7bv50xUYjkU6crsckGnYmcfQpSNj8tFJ&#10;QygcuTO1z54dVqEwKb/c7FF8S6M5/iyvqlQnCTTx5o/fO+GZcy646yil5/9ctx9MLE/jGtSX6BvX&#10;cBr06/Cuy8tLEkXLiThyGq/REJW0U5sEOtbKa3EWUSJRVp/CuVahIPPUSyTvuoBVdpvCtjPzSykR&#10;5+2yKpQPSUmoX1dZkUx+0+jCUvqceDKHpKSPLXKFWeWlswOy/wsTb43hVXV9SCSLGBYHEEWEAs4f&#10;C4EQVHnTKFkNfbohpVd1f1eF3RQ0jWLHJ2YEt1rCnuNVkoYWlmo/TMzgqlSFP448Vj/ucbQIBe+C&#10;xeuo4JmPieLMR+4aawxR5lVpEAojm47cTho9+y0KHFah4KXtf+ouiGftUJUr3s/+c8GtH78318Ip&#10;d04pK5u9ID3d/VudN84fXArMFsr68yZTseyRNXqzws+EwrXzC6baBTHHJ1iOMxMXH8VzpKEbIU2j&#10;ID5+VSWrIhMOtmO4Ik/+KlGumZoe9OV/ZN3J83xmP9uAOWlpX6CymwYNoqrCIuuHapQpXeWF2tz0&#10;9ex6b2GpuMEiiVbcr5ZUl4cku0rhMK6JFJVn7ZiG8D7ho9zs4E6i9exwLRj+IofDwTlue4M/cVlV&#10;35CP/mOKsp+OtqqIZJkswtFgimmd4GgrHlW7hSi2C4UCiEd8F5JB4Ckm6rCylIP7QPxB7n5YZxD8&#10;g9f0dcnrAkDRNI+Jw9p3ufa5UovWmq0Wvz0pEAjo02SxWAhfG7LTqxvY7/z8eCmmD6XgK+72a2mu&#10;50a9Rna0qMwcZRHtx5JM6i5x3cactIRg2/q4jympj+V4Eomvkl0VHZkbSlen9CFZTAiITVXZw9z6&#10;7rVtcTgG8kPGVfVix766PnW7c/36dmPLKzPbktAHUSZl19bAzzk57tCRsPYc5rJkU7y0hCShm+oO&#10;/dJCSy/HTegp8ENDmkoBfPxK53ory0pUKsWdVVjqlXle6UaqsCYiEH4tE7PddfnLYkBuxQS6QCOw&#10;pvKknBASQ++LYeoOJYEjv58j2JNaCq8qFkbQydnunWzexSRKJUIdsqr9x/3TY3lmaw9IDkVMEtyq&#10;l2KLilKi1GgPZrxz/f6frRWGGUoA+dl/CVa6Q1gcRSm90VzYmV29x/PSUTccpb36UUBuIhcFSAyE&#10;nAfxGXHA1EgVJDpzq39T23GsXStQxbgo6m/3OQet7+ST0DlCO/LjzSRbpM70o3N37HytwyoU7HEp&#10;ZbXuynWipi68svjtNbF2Kd2jiPPmZmfpTHtvRWwwnaeIVCjwnEkQzQThQiZJdS1eEfvihFGNdyX1&#10;CfcN8dJanhNEXhCFVgYiRpMg1P4Lv+8qWRlzrUmKepATzamaqFE3ZeDm4jKvIyvd+xqrX1xmuyTh&#10;WNMcEk39mWzpzsVVFZf5H8lK9zzJzhetTkkUw/ILHK9dIppEkkKSXLLS/mqM6rs1PT0YkVYowzN2&#10;TuGlqBfZPYa9VHUjjaRXW86hjRuSTdEPiII5RZNUSjhWrSgpi7kvM91T0Pkp7PqaDl+ZzZQoFnM2&#10;aYBS6cOmW+HoyfFsQ0/1pHn8Cjbr0AqYhtDZwuscKLQLu/TayeOCVfmlMeczxg9B20orCOl4bFzh&#10;OlCbIgKBLg1ZbS/mpnuYxtCyVnmQspWlQ6sIkKzYYBqyoy/sQU6QRasqksjDhDQSawMOBslL/uBQ&#10;npd4f7RnEG7kayeNOjuIo7WeBhkpY9QcZkxQ9J3SyX230JWjPqPXV51J323rHZlLBY8Kq4sdil63&#10;i4vj7cSTyWzLI045gz0Pjvd6LSRNvhHCYa/POwTIGyRZxxHneZPs3HlEUf/AQsTzdJBKPc2meC2D&#10;keg3W9h6zonwh31IFa4LoUV//pv196dCjOVeTMalnerH/ty3E3UPi1A4d/6b19o09fZ6ohRoB3EJ&#10;HC/2Fvl0EaYILixffPun715g4vgfG8k847n0jM/2GIcqSLBnm0JKYIsiB1eAeGZcmWWxJd9ZspJf&#10;gyX9ocRLZk2TPYocKmq5nuMDeCb4lUVlthPN5piXFCXkVYINT3OcFsPx5qsliz2vpEz6AddvQgOF&#10;sJPzSqDhBfaEcLxwncWW9ERxmbQtK73+v3zIP99iSx3v81Z9rSrBT9DGxdbolOsam6rB5IK3trSp&#10;kjIJfTGxR4zTtIn4pwuFkrL4syRL9POqHPCEZfdTOB8viNarBHPM6yVlwqbMdPee4+7EhB5oFbb7&#10;MZ0j/peipWFaU4hUD9tF/sogICKwXYuoYPvHNkRyybu235jBuVgfRVH9hQ9aJ+QV0TKYfRoKi+IT&#10;ZIvyJ1EUvlFloV9OhvuL/GW2b8RwuAeqN5AqQV8DZ7NSgxzkB5eXx4sbZH+8qFK0TMJq4u3jxCT/&#10;h/AhfMPObfXLZ0FyuNGOf+LYejY/eikotWXCv8DWfTXTLDY8lKrsrr0dKA2PqOvB5KMhadMHf0N1&#10;TdH07eZ+FPJb6Yw+W+nOy9+njVVJtObn48kEF8sp/SsoJb6BPll7MjUxAdGFgsGRZ7ZRgmUpVo2X&#10;hMAYUk3HkZT4EgV3bQa9ZjCaOYqgEYjWWGfmz99FfqccS7zpcgr7niR/YA5ZLd/i+s+wi4bTyh9D&#10;stVDdvtJJFdudmIN6dewdpL6DIS2WO/M3F7RfJ9E+speT0Ncx0LgKc7MWv145Fwi2rTH0+dXfOd0&#10;OvHIUzHa+P7X871OhHM/inZ9uc6ZE7EkOPJSoinJ2p9kfxT2Ht2h2sKu13y/kmNOI9nT4MyuZeNq&#10;VzAe9GOZi4aPP47kJr8z27311+sSTyCKEZ2Zm9bpxzjqhr+6hUFvs6TXCSTG2Kiq4gdn7q8bqd3b&#10;6Irfh1woTJj/5iXJPPfSTllbq2nqMo6nUK1CMh9WtG5hbNmJt4RVTRQ5dWw0H/jgltWlg54elrGl&#10;7WB5UVGw62OHlkwY6fob+wImezEu/i8YwSVk8X/EKRYgWuQfJ4xyTfn1Wp0foW7MzSaLnbyN21/O&#10;GtVwGztWvCJuq9XWfaYv1DRO5MVPTNYE0e+tfhvnb2y+/xow7ed4vv487Gg/kiTz+IB314441Toy&#10;Pb06UFJmfjrkr4dBW7saaJcZuenVTUWrzYkCJ4wOhzwuTdM4Dt9Ly8zJGenBGsBjzjKZ48gXbHyO&#10;aTesjcUraactts90b9iXhZ+HRSiYRjfOpxhzBnmw/kFMrQlCAcK6pQAFRF54lqNwYH8sMLxIW6xS&#10;Km4WsRhMHOvdUPhRvGaywCH8UYKqRnl4UQ19PnFscEvhR7YIxMYmrRD9dLr+nQ9vCQTsgdyM6sbC&#10;j6wbNntpvAkwJrgqvszJCNbAqfyZyluHFSyPU1TFL1pU4eeANRSUXdZ2tpEQyWtMvDRI5PmhfCov&#10;n/Rk1TrKoHbrqyserCPmHpCj3ZNr6K2bXqA1W3rR+DnTKQRt4YP1A+nsGdNoY02yrj2Y0OE5l71F&#10;o07cSKfMmEU/VcEK15VmpQT72STG9qJQzQhnVm05mvvEURRai91BDaOVoyj1MRL4m0gNKI7i3uux&#10;G8kEZ5xJHFgUz+eQLeprmAT+ClPgDooBBIuPXUJKGPWUU4jv3oR7nYl7JVE37VNS/W5cFw8m/Di0&#10;kAdx+w9oaANj+HGkRfd1FIl/w/GXcN5BgnkaqUGZhr5U5yj0jiArn4b65zkca/NoyLkLYVoYS0HZ&#10;Q7Gnog2FQYMTKcG0nFTZrPu5gJrDfw/ulQSN9H1oPkDTRQmO91Kfcl5Q1QqYcawdCCnrWkZDzuPg&#10;0kpA/5Mdi6KudV5UOR/XPop+/AVPlOx4r8dS5wWVudDYghAMfmZ+pqEuaFdiFoWa3NQtMYh+nIv+&#10;bztYa+yQCwWNlBvqVKovyZ10yr4G9Zeyj47pLXgrAr4QY5DPtK2rqmqL3b2NcZm6QVuA7QEYloBV&#10;VbCFxI+4kjIb1EArU4nlz5em/ux0wqYvql+HsbEQBFNuSXniNlmWC7PT3Y7l31KBbMLuMuCPAoMn&#10;QbRcsKRceECQ+QWZ6bXPf/Rt6kdgin5RtPYRBInCSqgiPb1ON3/csaz/ljnn7qjneD4VHo44HGoS&#10;Q9ZxZluiLdi082WIBNESlXRT0KdCBQ7OxwL/BsKCeNF8HfqwUxblN7JHuu9EH16BJWmf5rODtRge&#10;il81l4szT6ZGCAQBDmRvmLQATKVthAITD8xG07o16mRnJo6t3bB71WbI6M9r1/YSBg2qbLXJQmD8&#10;wOrmpLnZzkxXyxnsFOJIvwWuY+f1Oi0FGgIekuA29hDpc9xa2rmJKDcjuAP18PkDFGYygiloe2Ms&#10;TS+8lHZ6YjG1cFSbg1RV342qdnaPMH78bsLxJz/8E73zzWDa6o7XBYVucmKmpK4oKvUlhT0qYivt&#10;sZvW59ZR3ONcMsX9H4VcOdBDVxIf8zU6BTOtdhsp/quIF/6F5+Ud4vg8VGfPViVJsZBm9dNJ9X2K&#10;nf4mUkOwb8rlUO4fIk35AKzgOdS7Bh8IBa4Padoa8IEM9GE5zk0BI15MYvQDJPtuIqpbRELKUxA2&#10;PWCKBCqO60/jR3G0i1tOSvBZCKWeJMTOp7B7IATAdegXMNQ1A4mzX0GC5UmSw0CycTBLs3YaTyYl&#10;ahSZ4hc4irVlzqzqD9qQrx8Y/1qM8Tz0898wkz7uKEn8hUTbHdA6poAvbSAx/gsIOPSdg+aDbe7l&#10;6G0FrSQulIddWDeMu5AUN4tZOfqFwszzHzmXUnj/Zy8coypWefNFhSVp0bL/3CpRyvtwYnbrTu26&#10;5aXD4kT5fGDUF7pkAldqz38Wr7D/Q5TMk0IBfdd/UfHK+FPBqICCjDpVDsO4odILAfILgqphLk0D&#10;BIttLdMqggGXMmSci6lkjZlp3vLiMn6qaLLONlsS5wR9u+aUlCcX+P1rHrh0LK9vZYvL6EpBin7C&#10;HJXsCAXcjiXlSUXhwIZZ2WOUDdBKEjVBN560+ivmjaswcZyV8UwVIkg/iT+Xsj+qxhXBo84Mtjfh&#10;58U4NR/moU+Ky5RpomT9hzkq8bGAt+YxtLEgHPjugewxXGVXPIedvQdD6Zgez3Bw8eabydMsbzES&#10;tREMYzd1AAATYiYkVott5/fPhNRxjwZ1oZOuvUDoLAX+x+oxs0/IRKndaqmqLknXDJ5den7EnwAB&#10;AKU1wvTZR1+o+I3j7345VBcEXBRmGP97JNZQJa7vEo2Bp53YDcNv0cigyLrZxFGUDC2eB5NUT6Vw&#10;I2H3+7p+/F2phKBVwwzkol1bsQLVnTjHduNMa8CmDli2MEJmTL5lzgx3paOIPYwcHLMUJMGURmo4&#10;EwIkAYsTFmo2PgyQow+d2ZvqcI9fMN54HDwmsnpDS2B6AiJty+WRtrtHoW6YYlI12uWKRbzMA6SF&#10;gyR7WWUTzg2AoPjMeWGw1lEqF1Eo+CQEJ0xZYhopvvecF7rBy9xbHO/RAtyeMe+2QgFPj/IOzEbV&#10;jmLLWzh/OaniSNLY06TlwlEHR3rwS+wUGZ9q+3DZiJPuh2AIoA3G2Lrisdvroj8kmgIEwnV0vDKP&#10;PHRfuJF3m60Ur6jy4FiOc3qDgakX5b+dvijn0nU3l5VcmmBS3/IpCmYFwS8cB6EAiEvbwkFKE2fV&#10;3ZwaMbBSHBYQNhLhJeFw0zPZ6f4VpWXxJ8o4pmlKjRxqegVmGw46RKNHbIYr4X7MYVxYFiqIkdUr&#10;OU692mSJm4xKl5aUhcaAYa+Cw3lBXpm8qLumXalqytWSOTYbro/skpX+sQBO6EIMz15r30SxEr/6&#10;o1tsW+0LlcGJygl8RtBf15CVHgmaKllFjejHuaWrNXvGMM6FPjxWVBbKJ0XFbohy0cYULDr0ITwa&#10;ffjyULEq8dFzBlOM5CAfqA4Hsl7AL3R/AotPbTMD7GcYVZhgYJ7d3wu5mLOz9DhVVvvCZgRvgVgx&#10;NaG9ibCjsc+uK+2BjSuuC0m8xbR5ekIGQ0Xtswx84glrj6TUU9BMnGziqz+cOLHVXryvC8/OzwfT&#10;EI9BbIQapfK/LM6deNB2Zr81hv06z/gf/AGXp5WT47JimvlGNv33izOxbcIuHQtWFwgdFXacaQ0g&#10;sAZEUtbQL2lOztv04NsTaGE5+CyDrh6Ij8FEH1PI24hH90nY8a8H4zuZrD3mk79yJiTQUpK6QUgo&#10;l5PftYpslvNhhvmAlo5XaOjLPHZVERwunmlAFHkwfw6mJhwQTQ74j3Acaq0MNVL4BwTCuVSv9AJy&#10;5HXwBxZHw+zzIr5HTJKcZgERoOhym/XFzYsXOwrj3yBbTCmuvRPnmW8iSFtdp5Cl+2wK7bwI11aQ&#10;FP0doNCQqLQOfo4/45pkspouI5MNz4cPbXNg5tYJjkJzT7ImjCRTLIblXr0bqQMwA7H25lMUfyEe&#10;NhfG9hkBLIO2XyWVW4O+3oSH6mvi1HPQVghO7JPInPwo+asnk8J/TVbzTwxRfTDLQRcKMyflm6lR&#10;fpy2c6XU0/yEJUl+V9W0eJvqeXELxawyU+gzv6zdg0FO4eTw016e+3xnVLeL+gcqPG45GsxfZ0ut&#10;ZcJI9/+VrFQ+MUd1XxT01b6VOdJ9bUcEYtqBIge2TBjlZvduV0pWdvuLJbr7RTFy1UOZY2ofw8nH&#10;Fq9UH7JGp94bkKsvKVkZb7ZEp05N4Lc/Pz6thqmhz6HNW8y25KeCsu8GIMWmCXiI8IhBQEVKGuCs&#10;8AkAug9c7UnWBvEHfowo2WLDwca6xaviH4k8jUpYMsUmhALqGUtXUqJkS7lCpG0zx4/UEVH/KinX&#10;5lijuk/zq9VX4/chEwrY5cRgcTKVJjIYFnvgB3NgeFNsylqPt6FiE4SHHVJ0f8ucLSWjOTP/ECKO&#10;04UYLD80KXtD9Gj1kvc0JXzX9J7ZeqBB2zJnR8kInufulTQtk7eZYNnCc43o2UerQLGQ+s/pfbNa&#10;wQRtrxuVV/B3S2LqnbE83xswNThPFTo3f+FXHlm587PcnA4jbkfNL8gyc9xdAieOihfAhPCpw0M4&#10;bkHh+z5FfnBVbs7K/R3zIa3PGD+0BC/MQRY+TH58Z0y+02YgxvihJfhwHY85Zv9VfIjF+h1AcWZU&#10;10MYZMPenk+q5QfdVxCoYfP2GMxIPsd75rlgtq9RVDLjeBvwvNxO/efBbs+B4epbafxTm7A2Qwyz&#10;DF8CjiN+pvU47MWq/DZ21JeQXQGwABMOu47ueLZDY+D4iB1R45n1M8aZXQUNA6Yl3jSbbKYHce9t&#10;cGavBr59NBhzkDyBLWStXQPz0ONYbFvBtOH74PtSwPcg2WLPp+jY9SQDqi031mO3LwEqfReOn0pR&#10;ST/C3CVC85njvKCd6Yi1zoTHMRRl+Qr9TCEueC3MS2XQXp6DRvI0OB2QHeEdgN42kV1Df+FXINc2&#10;ComrSbL9kzj/ZpjGEIujwu538MpBEwozJs3tL3pkPw1wVdPXko286ruznp7qzRTeUCSNS1yYk8Mc&#10;gN9mvVZQi2UMrxYT6FpKQKOlC4alV19X5u+TagpydXLzgmhDA57Xtwnsgr1yJV3B4Lj40jIb4G+R&#10;At7HibJrE1ZPN5ibsoFZSoXP4XoASneBmSdE7sntgsSWBMGczXHSyTg/BUJgO7YasGEyQcAFPBto&#10;p9DP6xZMUYNLVnKT4GdYjnWai+CobjA1rclJcIcX83F/br5fDLQD7EDYJlzFJlsXc+MBldwsmWzZ&#10;Ad6UWFIu/Q3PYT2vqOiDHgymIykOWWEPWYuGwBplcgBQfv2Z62CFMKIz6/7+agmPbSvO5C2AupoB&#10;I2gKrtJCyudsjkCZLD7afIHmoVGzd5Scc0/PTB19wgqESC5v4f/DWSWYawPrNU9oOeYvjKkfztlM&#10;aTAavDtnS/H9EAwPtaXXyPkFzh5maWYDBEFNWH4HbWxFW6NSRWkIidz7o/Pyz/l0NwY/Ki///kST&#10;aZaAOdgZDq/2KdoqjVMlYGBH95Ck87AfPe+svILcz3In67DlI7ZAK1j+0wl0wt0Pkpn5BJiWsD8F&#10;pqTPKvrTwHucv+/6vbQF5v+JI7/uWEoaejL4tdd5wfafWqo6L9hxCxA2j5MoxTkzNn3DjuvO2Yoq&#10;RK9b3JF6fiB0Ul3kqpJh/x9APVJ3svgAR1H8CVSX2uDMXe8Fg2W+Sht9+f46OmlUCtBMTKAMJ5fK&#10;lFvcSrsB8Dnd7AuT1EzY9P8DVE88rbR963RuV3H9bEirx50T3S5HkT+NpP6D4IfYQE2VAlntPI7X&#10;OvL8gyi1x3HkDqzD8xFPPSyNMAkFHI7bTqPhr50O/wB+V3ekxcL+pcChLs7HTijYglBC3ZuAvHoK&#10;qlqUM3sL/Ck68upR/HsGpi23I78pnexJpyAYC/eEpcua2mq23p9p7WzdLhcKM6c8EQspm0+CmqUr&#10;bF9anicAO/GNARwgkLlXkkUxY0JeIYOSqsmi1LNKVqbrHRb45xIk/qZbP343DnahIQHi/SofvXj3&#10;wbCgWckcQ0H/LuhoHRVR4EUTnn3r8WDCX7XUsJpjydcYnJPAa/fXuSuusEYlDVPCvm9geiIL1L2g&#10;t2arrKoFdyHIbM5Lm5fh/DhFCZbzchDTFUOhQL1LUsNP5eR4w9AmbgOzzzNZuxVQoIHM1kQKBz1B&#10;TqVbi4rMMUICfw12J9ACaQzSO/zI+gChdALH8avA0IB48p3gcVV8CZjrCPRhDY8+QLEgv3fnZkXR&#10;AIM9jIVZ5pjpaC8il0lktu1ik9pZFNLsusJkSYhZwEk8B8b+t2m9JzzfMsLZdUUJUkMwj481TxDd&#10;/lcBiz3TOWiQAgFxqsnEvcq0FcUTvLPpxS8eBWyw1Z4KDeIyWA5e52PMD87ZVvLt9N6ZgBMSnZ1X&#10;OEAUOCYQFK+qXrziqsnvtbSVPr/glV6S6S/bFPURHBvVcnx0XkFmNwgEL64JaUruiqty8tvOwNnz&#10;C26JEYSnYgTuP6PzC9d8mjMRjssjtACT5fPE6NqBzJzF+xu1DG3BF4CFBcqtnzmm2/ofDnDIEVjn&#10;Jp3x7V5aIKQtx/WAsEFwKjcXMF58d7f8xPcIkq3t8VZmnM1ysrhbnNrYXUcK01jathuBpyIAnkUm&#10;6Peqbm0ADBnq0fo2JqDm9nKDcGhEBBeKjp7Sr9XXZuvxts20fN8KTcWDcbYKw9Zrs7frPOLX33og&#10;rr45RLAeaNZiTmYPZadi/jpqv1PHulwoUIPvnxQHgVAn3Y7ddx+KD99ODGlap+nQwCW5lxeeP78w&#10;AUz/dhaFtE1Wbv0gd6IerGWXkm73hGsDFp753LkdHlm46rkxY1sxxa0j4unboL/+X6qi6uiF3UvA&#10;4tkphMMPc5oAY47San4CRJXneG5ZWporiMCp0Ul+dw7k0nC0JcER/Z1HaXoNidZq1q93U7+4geO3&#10;enbhPI0CltQaDjSu1/yNBRljg5tYezBbvQbb/y+aEj0Z3LNXKNi4MexveC17TPC7orL4HoibeywU&#10;bKiBP2HVr/0LwsEdM12QrCmCyeq2BnzpXq/7apVTzmR2z3Cg4VsZfchOD2KVHqYCk5AWxF7cix1m&#10;G9TR7r1hWgLTw2FRbVcYx2YeHNylHUBJDNiu4eMtdqXeXzC9jUBgF9+TkF33xI6iHAD/NvJW6Yxo&#10;U+VZRINWwlw0jYu1cGq9Pw/XzCEnUIptyvSemW9BGPTho/jH0J4Dp3ShoPHqxSdaougbn/f9VVdd&#10;0SoQ2DmTib8XWkAOhnbmiLzC7qtyJ+oMA6vkfiuEeK0iz1qR214gsPOfXDn56RGvvX5Sf7Plxi2h&#10;ADNJTjpMM7T3ZsHEseKpX0o1Hd+9hsrWnQQFvZ31tfNdxn1sEAZnD/6WfgZKqWJnMsz5YEgH4lfo&#10;fOv/czV1jeargWdAKwEfPKQ4kv2mZZcLBaXWeqFWoy17+PP/e4L15t60xycKSdRDbZO5YsmVE5/F&#10;KfZpV2alpTFV747mz14Hk5nGIInuVgzw7hWzhzGmGkRE4O7lV6tMJGVFzTzUYJ89CkPEYK/BzAR7&#10;NRVkpnthX2af9gXwVjbrEe1ntwLnMtTCtslGa9iOuXXXvNdBH6oTDCPlxroNw/wGe8neCjvD/ArJ&#10;bfwKTCDEwFmAHXpTWOTeanstp3LZzESl8trLHd1zas/shjnbFn8A89JkcgVPR52V4EHnaEiUCt99&#10;O0hy2+slXn4ZwsQJATYEgqUP7gP7L79sZzh0vaQJe8R6JMly7VbYleE36Aaxpzsw//R8YWo4moZW&#10;wZGIgOoO1wOrJwra0zVyGHEr3JgJcGAvnjr1wAztXT2nIJgEIeDMLqKc0V/Q8PvvpS82HgdJ+Dsy&#10;p8APMQDBbMW3P0MLVw6la164gRQmEAyh8LtnjZm3fvfFh/DCrhcKNdGfiVGUfffx8y6CZbqf4Inp&#10;QQHEa9T/arTGuQskK7GoXw7+/Kf/+dP177aMec6OpX9HjMGfoUVs5QLCg9P7ZuyharWlT1FZSlxL&#10;zqO2xxnMctzlL8SlD/pVHewsXR0DgXXfLUdRZ689uutFhIDawFBI+x4J238yjtgCTWUAJTh0GTLJ&#10;3SjLWa/m5LTRkNhMI2eeJ7hNtQCLvZeCOYdvB0Y5JLpwDHTwMdvP7A6Hd1iOkjbv7RomTB7dXryJ&#10;s5hOwVpi0c9bP82dyEyGrWbDttcCC3lGgiB0cytKRR9RqWKdDMdQqg2GXo+mbF2VO2mvujniWbb5&#10;OK4BmmOyy57KfFDbj6j5hpkoAHNP/mfD9d39hlqgP1tgp/vbUVxXUZdA971xIX2LNBgBZoaCr+H3&#10;FtjIkdTKPJrk4Fcs55EelRwXdS5ggz/txf7O7OrxWAxjUecjZtZxlKSMAPLIhT6w1enuTO4k+Bv6&#10;khh3CnwYMGarWFxIfqAGd+HaT3/vWPb3Ot03srkhC+P4Ae3+vL/XH+r6XS4UTCbldlUTTjAl8u8Q&#10;3IEhj1IqKNxo2DV1SNiMgfPOFW1ckeLVqhgU3hTLL7p74EuZ/1z/1yUwBYATCA9Qk/o9XEFnkkn9&#10;0+wdZaff0zO91SbYQiDECgzWBJpmNpFv8Uq7VVJD/8hI9+rIleLybpcMHz/3cgDFmkpWdRNELjgr&#10;I827GddcIZijZiCeAf5iBDNwFsRRB36YMMKNgBRARld2uxPpLG48q3wXgNJJy0VPzW0ZzWkZDvXE&#10;HJb2mEwINZuO2rqyAP3dvT+sKrMHMu9dPD4tAqGWwuctyM35Yvf6Hmu38yiwgXMm5O7V6wk9YigH&#10;r70sqz/QV0NYxKgADcCP2MN9+rQZCFP3fyDfxb7oNiI/f6BNE1+JAk6hQdFmLsyZHIl2huGdkySG&#10;W/hNjywEArKA6472g+rs+93zD6fykjWn05LVgKEyxNABCIUGXxQ9/DbS7zBNgzmr9wZn7VRn5WOI&#10;TyhGZDrMrbQQjuI4JC9YDDjnA/jt3Mst+mIAz5JFHaPHKGh0F0AQddA4j4FDukPU4Z73sVxCQsy/&#10;kXKLYXKxTphqqzHtvtmL0KnOH1ilChfTSOfCHgsnNv3xhMKs9TdunRnvGCz3752GkF+fiQ+sC4et&#10;Pl4EPg5FU+hu2Y+AY6rsPWu9U5kx8IUaSdVuwakliHa+R23S3pzeK+vPs7d8dJoUE/pW9Hsuwrl2&#10;jlc4cq1CAvcop2gPrHrfvnJYRlVGmJcegXZw4fBznhzImdWbZIWu+XzZ37cNH//0ZWFVmrN27cBJ&#10;MlV9DfcG7M/I8Kxop5liu93tb6rUfQQQCNcIkuURJRz6ux7xylufDdvsCKZxI+rnD1JgaFd94L/B&#10;NlHMZobsC1XTihit+X0K7eJGPFAA+wK2iSeurpa0CQty9hQIjHrOhDRsM9P2Skg4jdP5KNMItTFY&#10;7YtOWGFxAUSgo36ZtxOqJvNo76Uwo4au4zA0+m4FTuHTAWC9P6CoSciOOBxDFLaEg1d9dmU7v4F+&#10;HbvPb8w0O68bUJgb9ohcFS0J7WBGQvwNwJzgR7/HfAQYKieFSGPoJfY5IIGgzw3SgOkytzntCHCG&#10;LL8S9hUOPM8IN0KkP78VEFFkMAj9AKgmzI9WaGIK8xXtBHjFSzHRhYhJGIQZ+JI+L9lCmYNIzyYa&#10;F5sLUEcPUpoWAdHz7W7zgp2pmx1KAQy11X6sXxdjycbi/gbXbHQUp0BrgZusv/0L7OonYL8KiSoO&#10;BR75cUBagVoxMyFkJX/tQuel3gpoLcdgM3EyNBnAZOOgAbkQBFerO6WBaIJEjodmEFjjzNr+NvIu&#10;BWlIwyzcU98sAZp7NqC5GZigamhOC6E97DqS1lKXawpscLPczjDCL3T1bObAJ6yQ7ojCo7GIWXgp&#10;9D3/mIYXsMz6yangXLIMToAHX9dL2U4Nvr4YZr4ZUJf/Y6UX8HmVB4xit2Jnm1N1TWZ6QxmCvNjJ&#10;pSUr4v5Gb7zB0UtVQ/DUfgi7/tbsdLYBqX9z8Yr4yypdVQk4Bg+/+8eyspRor4lmhHy177o301+Q&#10;uZRxnxyg5IonjGzQ7dfFKwFe4oRCltr6KHpD1wGtLX0P1RLFLOGHCQ+tP/wWWZRbGBqI3RwSIRJI&#10;hIIQboqCQADCpw5eknMX5ExsQWTsVz9m7yjsZuJj/gMgMK4LTWMCZPbGQhNZovfrPh1VRuwZctLw&#10;iHDlRPSXJT8hGyeccUZe3tKvc3OPqIfxgAfLbqAH7xKddeKPlDu6nF79ZAR9AXiptj++AAiUocf/&#10;TNeNLaP5ZWfRSiTM0yXg/tyjw8HsLkd1eLafVCSkE6PfIcW7DrvGXXhnhhMxBGDY/h+Q8uJ5RNkv&#10;x4saJmEeH0bQxbuIcZhGQ8alOBzXO2joKyzeZBBiFDYSb3M4isWLIFBazdEsaRZyErG0QnMd76X4&#10;iI8GlK1pEbBzy8CY30CE8P/h+sexsJ8FH9pIFRWXEJ/8LhxZPvTlFwiEYkRiF4IRMT7USJbEexwl&#10;1tOgUQ9GcNtbFKrDmoew46MfQE6lQRCgdlIsy7GOF0NQ3YQ2T0GU/QOO93rOw8TcAo0HVgoJgXIq&#10;Yir4q0HUibhvKwquS9bAAd7koAiFtn2atX6q/+4T5j0sJQr3yt807cLqZBAu9Z4BL8xTuahkJEpj&#10;YBeGyUXhZ3BR4jPRy+bUVMr2TGRbZmbrPUwHQOdUORx33TFhJIQvCuChY0BwH/MDlFA80+7brz6E&#10;rQc0v74ticBFAz9ZTEmp/sbKOxi8VL8JpwHswvKNNPcEqRyxCQ7YO0TqHyDVj9DLNQUGHAZFtbCg&#10;MoTcB5XpztRMqL3Y9zjKxTMGbHkIkNrxjOvEMWGgqK4GRS0JcjR7Uc7Edb9nWHAOx0t8zGIuztJf&#10;qfU9O71PVgQKao0ErR9oGbvxxw8r+ve3V+ANNY28fxBS594NSOpUxOlNAPpoNNBHBxffd6AD2N/r&#10;WfAasqCeCATSDeM/pVU/9afPkfxuv2IVoCUchyR612eU0Te/9KGV3wP6f4DBa8BjQ0djT74aeZ6R&#10;rxJvZWK7jOaYeV3fe8CZteMtx3tqIwTAGaj7Lez/aFu2kUd+i6xRVTjOMhhAq9D60vB5CDSLG0Hh&#10;nacClvo9ksktx5phvKSNUGARmWy3Q8frQXCRBGnJ1B98ZRczfjYHtbFcQ5yGoDG7Rg2sfvgh7OBn&#10;g4nfj2dhINXVRCM7qddR3Gs7KdIMwOzfhCaA68U/O7O2bUQa8Brc+TqMMxn/oTQHno6Eh3MORyny&#10;KmkKhAw0DjsC81zKpRBULIwZ5jFtgMMxk3M6Z3XBat/fxdJx/YMuFFizcCTfN0Oc97Ng4iYgFTKy&#10;/6lYDpJdE3lXqDH44r82/V2HlgJn/uycbUurAfO4RAZAU1QR0o438HTU9RYi5pfHm+M0biYvaHe2&#10;qbenGcDCgqMRqOixBu0J/BzAP6MRfLYI2U1vyEyvZ3lK2CayrZ24+TsWyUHGBXfNVB7gXVgUcxNb&#10;w8zTo34Nt/BfnX0z9Z3/iPzCMxDx8RqY6cnbQiHCi5KXQ6Mr6Kk2LFqQe+Pv3m1DG0g2RcUu4eMs&#10;ZwCquhAC4eYDHMUel89i6ZAjIRXsg9gYyhq9oKCgn8k8qSIYfBy/mY37iHkgu2T8MBctBiMfPO0+&#10;qmyIj5h/mKOYlX0luGPmHPhiWbqLZRAkg6ffR1WNSCz6e8xPuw9EZKEtLCpSjUCVq/whSohjzBcO&#10;Cx/sloxHqhHfoYbXIWmw/7eY82TkyrWK1yKv0dXIO/Q2/ExunEM+IjB3gRkZ/JFAMVWuwO77tPZN&#10;8wjJDrL4A8CcWYk0gVQTdqi52HIqzd7zNnwmklknAnDBq1QgSzxMIOi/lVAlhFIqy4+BUG8EHMuR&#10;TYUWrkNdePb5SOwUx18S2QBrj5IrYEJ6Cobn9ZKLHwFMw1xEZBdBCLKYCe+RJBBY1w+JUGANPbzu&#10;+jz8y3Nw316FVvs6w6f/tf3kRX5N7z3+v/j3XziYEzmLx4xHeZ9ORrvKPa1yWjFgqrvnGWl/e0TC&#10;sQPNbzZjzACpquN6YoE9gK8LGFeAD6qVOeB1kZrC3t7zBymI30BCSpDaE5oLTjDNmZYTnAkE14rj&#10;B86C2eU+lbhtm0OhBy0cV/j+lEmtWgFiMoZcPmrdliDXc79iK2bvKEqVomLf5+Itp2j1vjcQmHbF&#10;7nEIkYcLc2K1dI5ps5w4nShNSmjaDuIuwpAvH5GXdwNHlhZYTefa6UQbh7UKGH8NMp3WNKOPWFTz&#10;6f03USM0iJ+rUhCozvgThtry1jX8FvG7f49KSoppoq82Hku1DXFUC/SRLkS6wqcg27cRh+wGovkJ&#10;7L57kR3METBFZEb9gkSLFVn4QLJws2kSUe6YFOQzwruZIDh4SAxZvg7MGRw9/DY6hBgoLgURdp8g&#10;TxLMMYmvICPpB0iFdA2Exr/b014VmvMqwTwELDiPCCkuVEtWF3by8J4LwiXwJ/hgShoMU9JGcrl4&#10;EvtAiHqacyXxyKAac7PjPeER0KySTNHDkMICO30e6TZg3rS7HkeWV6ShiDmRlIZ7dSc4x52P1Bdv&#10;gLfkgPmbILzqgHpCZlWk2ebUC5A2pi8MEa+QIjJYfndoCsjsO+uIYTaHTCi0TFRP0Zss9rHNmret&#10;7ExEN6+DOQLvRtBU365g2F8XUniThnwGGl6ZpoF4DJ4ots0y2G6+YTb6O5a2OWukm+Uvai4sGymm&#10;YY9icSOj6nXYkvSdMLLxPp3fEMeYm56OQg+30ppVW/wGBoclv4osjD9AgdYGKGpopbPfBbdQP6LR&#10;eYVDPjlu4J3A80sQFZkfTJm4pIUMz5empNr5wGVur21y9lk/pV1zzXtDnnv1xk4LBQiEHnjx0DJE&#10;MA9kAqHxxS8mtY1UbktuDe/W+C1Hs24cYJMeTeEpz+f1aLJHp9YEmrasys3tsE/wJewYNf/1nxIE&#10;6TQXrx6jyTq6lpnM9vk8uLAsEvBY/46UT4d2BbXNggrG36dbPRXfNpd+2pFCWY/9H7mZMIBWcGxK&#10;Jf1SA1QPBEIUy6Sa8zoNO3YzDX/gPvqxEujeFgjqgTqZMXpn9no/HLCZ0AjAXIVpYOz1sMfjrWs1&#10;X+svuuG970NTiEQHa7QIW7h1eD8efAA+HJeReoa/HrZ9mIaU2diB/wefMFJO1DiKTOcDxfQgZuU+&#10;CJHHyONngYVtCo93LgRLcc+huuGIOV0U2o4sp/+C3+I6CKQZeOHN5cSHWHzKRvKchhQa29/HatLh&#10;xs6symUQYleDqSPuCLnOwk3ToXX8F4JkMoQDy+IcjQStdyJrK3I44TiD2saI/aENvKz7R4jupA23&#10;yjRkHsvMsAP1l0JYDIbm9jK0CaCgtB100rx4nGsXaX1oF0z71g65ULg+PPLReVtWxuPF6bchAWwW&#10;Xj5DXCwWaQBvTfRDWIaQaFpPaspt0kL8pdN7Z3Roqy4pt6XBBzAaL9GJ5BhqKbxajYc7veUnXogT&#10;BwQinMzVPgiRONEUd2/Rav75r4pvqxx+3twpiHheG1mH2jok0bukqMwXm50ehWym4uVYd64kIRDJ&#10;mfK/XNhL4QFFRWqLuVjihN0zOIKpd7Qaunfxlbkb2dAd5TPFk7zPToBWf0U8HxyPnVWsBa9MvnrM&#10;N5TUe1czouS3iTR7Y1EfySaW8nHmEzSX/829CQSr3dUguxIbgFpLEAMK8k5ht9VBcZTnm2N6x/Xk&#10;wgoFxsRsdL/ruiOR42bUCyZmW+4wgJDdBpqPDQmf9KmXKVDvx2YUqy4VY4+FMGnsqC07WeAQ12Lx&#10;KtJGOwXcvz3aI6AGdvnbsOufWzqGtrvt5Ia2wCGeYRKyqM658i2a8frFNH/FKF2LmF/OnMrH0paW&#10;9yl0cfeRUgLmyNo9oKDNOYDGtzTnvBAZQVuLu+U4Cwg9ffcuQaiAgRP7dFic2ZUsyl2PdN/z2uoF&#10;OMY+bYpuDWrtC/sBZq9bOdpVk4GHM0VhA+u5wTlhU+t6QUoKPAvu9mbQbN33CVRVazlnb/09Eo4f&#10;cqHABn29PPK+J8JlD9vJnhikhndVv3wqcvdvAjPH6/fEZ8MpCfffww/Dxqzjwl63CLPfPJg8vsbu&#10;/25m38Pb0pBMMPQfTwV9EH8Md/GSVYlPC4L4syAEM5DrYiG7U4xqmdsk+8cAlP798PHPeLDlw5ty&#10;AvoCUFX/Q4IQO1oS+24sKVc9kErJ8IxNSkur70DrOBKmruv6gO1TlFrr30Ubdy1ir70HU2QP4CLW&#10;At6ONgQIsEkn0txLOEHqj5hZaMQBasB7F84etJWGn7SF6DvkLOtEeWJLUT/JJn0ADeE4DekuIBBy&#10;9qYhTI3K9T5at3g1F2caz7nUKbh9BxHqiI/oYb8Ub2hL0ryhTc716fVhoeB7PzP7aXQhrulQKIzI&#10;yx8aJ4rHNiDTpqLITKNoGPVawYYUSRpQKauX4bpXOhoOUvn/pbtoEnaEQ18t3ovg6AQZDm0VaAEh&#10;bI6db2NYLe9TgACogqCorouDpTBWz6LK3qGQV4a9FHwPPHufwv7mSzq0ozr8rfGIN1B8b0OLPTLj&#10;VQ6AQodFKLD+Tg2m+17iyvvzidLpqjt8lWtbj9ej47cADhq+PlAVmEY99z6qpUtvVYaPe+oqUTTF&#10;yEpId1zp+d4D/qacnCDbtV6HuIMJMAElSYp2T0a6+3tWh702E/8mlKxMHINrYwOhuo+BZNIRRwzR&#10;lJ9fNCSp38XnIkNSTNiz85PsDA4pCf8AJcgML9qrzvRIYFleUXx3UxRdD5PaJLxD4iQBmYE1+OMU&#10;HQwWKaoq0lVjQFa8Jq7N4b0SC3EIA3iT9D5nEfsp7sBT03tNuI2cgIPvo6D9f2tBZTygsXfi+tXI&#10;dbSobXVkUB0JE/HTeG8FM4E8wc5ha1CyI0w7kQ31+PT5C58du3H9zW0FDzSBRBNvfj5BlLimUCCP&#10;CQT9nhz9Gwrq81G8OAexDT8g4V27FBmj5xdcYuH5e/3YjWCl7Wa3PrLXCIR6K/pIz+DOsqBuOoaG&#10;zrwfmaIx5fjox5v9B3p9o+yTAs0R0YcsKvpQTsdhEwr6IEW8QpPl6w/xlQwHP2f71l3IiClZFLwQ&#10;O4IW6bA0e+t1ZMzeSubIembD67BkjqwFjnjPkpPDci9VN1/XKZ/loZyrg9ZWREvjvmt9cwVcfNgq&#10;NmG7XaUq4V54z3QsBxCHHkumysjVL8FxWa2NG7wJLhrIZDm8z93SEzvyojktcSnyMPfDjp6lvY59&#10;dPtilgNpj/UHocGpfuUdINHeuaN35gePbi2ezcda7tEE5R1c8xbQUcxUEOZUbQxv5nORPptUd+At&#10;T8bqubQ+i9gOHhlPr4UWUNxDEv+2/LgTz6S8ggJsGnZyGjeAF8x/BYoqdVs4+J2iRrdqHyuunPwC&#10;0m2n9zGZcmrC4fLR8xe+DIdgGQSACQ7p8+NE4WIIBdoeDv+7/MrJHZojDtoEdfWNoT0E2DsS2vzv&#10;6iaM+x29FDisQkFqkJcFRbWCi+OWPbm19HPOwg+ngPLaPb0yjhiny9E7tZ3v+f3c2G/a4nZyM9zM&#10;4ccQWo/nlcYnmbTQOATHXgjU7lheiErieDPdfvHHnJAQpuBO8zZIhA5t8C098FssUWIAeYlCsMTB&#10;ZMeZBDjuOha6EAoAZoQZbvAddv20Plkz5mwr/pmX+PuQIvsypFeHHUTHt5PmC9UpjeEnkEH1IVr/&#10;q9bxae7kxTARjQNC/V/dRHFINM8P0dHqaLIGL8zZEQotCJv4qaumZLvbUmnllZOniPML1kgcPw0C&#10;5VrkA9RTKcCHwF60sxWJ/h6GQGgXXd95Kh9YTR97V7YHIKkj2cuN/nnx8iOjHN0UOKxCITcqvfEl&#10;b9k4ijf9A47ngVqN/FDTjm4PUq+jm6j/S72HgGAICpbavKCwNN4eUNWxxyTvvPD0fpvc5OeLzJpl&#10;1az3/7xPZ3yg6uS6aHvlYC2SNgjIwn2gjIE5kK2mdrEP03tnveqoy389tilhFGzdpyDeCY4NdYNs&#10;ET+9JyWjQ98T3pD2IZoacnZ+4UgPXv0KIWKDJlQty3z5J7mT9pqUDymy58DE9MIuzZQO9jaQQZMR&#10;Br3WX1ddtmrq1MMFOrCNTz8eYBeY7+DbPGIL3tY39pwTWfcOPBT9iB3k/37HDqtQYOT9K58OADVd&#10;wZLJEODB+scoRyQFJma4GQMGTpzefu5DZCHoZImkyBikJyv8vcWZkMNiCRijZ59Ol09yJrLkZ+zT&#10;6dKMPmJmxL2aIDt9s66p+NGUsXGmKWPTj4Y4CqYCftI1wzbucjgocNiFwuEYtNGmQYGjiQKzZs3S&#10;AzqPpj4bfT16KWAIhaN37oyeGxQwKGBQoMspYAiFLiepcUODAgYFDAocvRQwhMLRO3dGzw0KGBQw&#10;KNDlFDCEQpeT1LihQQGDAgYFjl4KGELh6J07o+cGBQwKGBTocgoYQqHLSWrc0KCAQQGDAkcvBQyh&#10;cPTOndFzgwIGBQwKdDkFDKHQ5SQ1bmhQwKCAQYGjlwKGUDh6587ouUEBgwIGBbqcAoZQ6HKSGjc0&#10;KGBQwKDA0UsBQygcvXNn9NyggEEBgwJdToH/B50AyMFlyDI/AAAAAElFTkSuQmCCUEsDBAoAAAAA&#10;AAAAIQDLDZZwjBMAAIwTAAAUAAAAZHJzL21lZGlhL2ltYWdlMi5wbmeJUE5HDQoaCgAAAA1JSERS&#10;AAAAggAAAF8IAgAAAdzGuM0AAAABc1JHQgCuzhzpAAAABGdBTUEAALGPC/xhBQAAAAlwSFlzAAAh&#10;1QAAIdUBBJy0nQAAEyFJREFUeF7tnXtwVHWWx7MzCQECq7CyQY0VltJVcHCJGwwI8nIpFARLfERc&#10;GB9TE3lIZZ0VnKmtEoWsIuU4DNFIwkA5fwz4whGHEZEhCKJVYBNY1gySLGSIEF6SkATIs/u35/c7&#10;5/76d8+93X37QegZ8qlvXX73/h7nnN/p+yJ9b6eI6KE+BQUFWPCC7AMdbH18EYwH+wBQ9ol/lZt/&#10;QNtlGYGB5FjtULTZgQ6yD1b7UmAjbjE3huhjYesDmH2Ki4uxG9Qd938lKwporGAHidHHBFoMGTIE&#10;CiUlJRs2bAj2gdYpSqzPNddcA8uBAwempqa+9NJL/fv3xz6ym+UYwO0Ab775ZlFREZaDdgxc+mRn&#10;Z4OdsrKyefOe8drHJJY+TmSHwsJCXPGC7AAZwBXCmhlX5OcCwXXpNOTxP+V23EJYUxy0UCvmUIiq&#10;DjZi0D7xtNyOHXwqkdjBqqZpMTrgliZbB10tq8ClAvtHWJIi/mx10GB1Xl4epO/GG2+0dSjIkH1S&#10;7B00Fy5cgKXuIPtgDBg0Y8CAAbCcNm2arYOFS4f8/PyMjIxNmzY5WwPuLiFRd0gUZAOTAeBqYpE2&#10;aHgDrAuCiShNEWk/oC2hwJYqa5qQceiZtSb3nGys+v9FYTbANnKpbaAU7jbMnmrd1hNb6jamnI1h&#10;A7eB8J5bYV/pLzZTH/c2Gn+Luw1kx44d5eXlWOb9l+SKszWqhjAbUBsCxlRytREVzAZIbVXjwjEC&#10;9mxr506kDZD23SRhNmirG8ltwzuX3EYXGsB9ilYSBxnA0QFcTSAeDODH3N9Gq1ESvJowoUoEDcC+&#10;+nqkhO1NpcbN62lLeAOnxXb8mHf+YrBIV0cC6BwmW3tXkwGUIuQUOfajYDfnqQJbyIIe3WrsbkD3&#10;/N/Az3if8OcJ1jiiAbVi7xPViWh/PxcDPuF+GaTBlmYb0IWOWqo2DejrOeyDbNw9xuwp26lLQurj&#10;ZuCM/yMcR2INjXIxAOiesg7avW3ZKJuuG+s21CwIjKkN9CYDQH19/bZt206cOAFll84wuh2XNkAB&#10;XPUoA2hDldzxiTuxc25ubmZm5vDhw19++WWqE+K1117To6OoYqfaXXoFz6AhDUSEGWjo+FxtVTMJ&#10;d6/hDXzwwQdwzQGFxsbG5ubzUNi+ffsnn3wyYcIEKMMlPdwFMgMoa+pTxOTecqAERoCSQx/fQi0U&#10;EQzAvSPedTY0NEAhKysLyhDNLbfcYhsXPiPid1hgJCYC2uRGFAZaW1tXrFgBsw85ABJvgPHXb8Aj&#10;l9xAFxAyBjxo0kpyY4th4cKF6LqGKpIbWwzkuAFVJDcyBvI3EtjBHX06QJWmiAu2m9UYCXSK1uOi&#10;tYlWQ5DoGPAyZKh18lT/8xQje/OCw5pyEEsM+6yLD5cjq7zSUbJbpSEU2NADdbZBmAJ+aoUxaMiI&#10;AVVYMNe1RPWzonqs8P0jt4Sqyqf+CtbX0DRVm6e38HGcUkQRgx5aa39gslXnGN0uGk7BBjF0B9sS&#10;eWSF1xjqxFpmwBQ1Cg0Np2B9w4g6+27lrpuKGMOSJUuwytfCDZjCNuK/J8n9gdnw9YMaGk7B+jLh&#10;SBw+pqGIMZgwYyDqBuBweFDSUgYQGkLBBjFFrRkX19H4rmIxAIWF/0GmHFSJnzKToGOB38tuekQj&#10;hkD1bjWkhIZQsBFMUWsOOGlXpWWu/rdYHR3MKuqOO+6gagvzVo/B+pqSNyAmclIGyxmR92mGYPWf&#10;KAkA/RMDfvG1tt2jR4+JEydOnz790UcfzcnJgdozZ850dnbC9pKSEmwP5YsXL8JS93JVQASwvQQn&#10;GxOLJ01DAT+1jDqGr7/+Wi8RveXIkSNQOHjwICzhZqmpqem7776DSHAj3DLV1dXBKnM6jCgGU/2t&#10;GAyijuHBBx+E5cyZM2E5a9Ys3NLR0VFcXAxlmGlYAlVVVQcOHHjvvfeOHj0KqytXrly+fPnHH38M&#10;+WGOhhEPAORG1DGYwIcHlrNnzx49ejQUpkyZcurUqYcffnjs2LF+v/+FF15oaWm5//7729raRowY&#10;AQ1GjhwJS+aoKVYLq16IKwYAPjO1tbXwIaF1xenTp7EAH6cvvvgCCvChghQdO3YMyqaXTKpT1MQb&#10;AwJ7KvgHy/z8fPjcV1ZW9u7dOyMjA8ppaWkzZszIysqCMjQYPHgw89sUDRcliYkhKpjfpqhFlHTH&#10;EBMnxNuhRC2i5DLEkHC6Y0gOwsUAh0gqJTfuMdTUHMXrZFpPbngMzc3N6D1CW5ObYAxwRUmOG1Bd&#10;chOMgby2Q3XJTXcMmuAl/jO0pQuRMZC/YcHWIQnGkCK/PlUanJq4aK2X/2cMt71hSXQMcOP7SxWD&#10;/XYxFvSYWiFIaAxFjvv3eNCum9r/KNUaxB6DT8y2XTMHAjwAtKqgURS4JTLab650amARQwwt2nUt&#10;qoEwlsOAKaLaMBmQ/69BoyiwbWT0CC7qSW0UwXSTBTtUZ/F//kLmPYqqJSoGkGnS+u4OwvpqYX/g&#10;kP9nctUcwalvFlDrqGJo7zxmmjQlqqcL378IX19uCWWH9dVSlW3BVTaIUxZRxKBHNyU/P7LOYcCU&#10;fXA2ghYMZVtlgzj1P5Okae8xBAK/NQ2gqA5gozO1fkfDKdggoaTG7eBDMSm8xsAMoKgOYEMztX5E&#10;wynYIKFEI1f9io9mShFXDJaeokahoeEUju7uop4A89uUIiExGPZCQMMpWF+H5P9q2mB+m1J4iuHY&#10;sZBHJJRs5G+XJ7gd7mZoOAXra+qIkP8JzWEDmlJEiEHDjDHJ4fAkjdI2vr3TOTjrawobc/RoTimC&#10;MZSXl5MRN5gxpYnUE4DhNtjD+BXY6Eu1XmPIpdaMWrvfphTBGAAy4oZPzHWYdOx2ZgxS0cWwT4yh&#10;1hxwUslvDwBkVQfx+/1kx8Err7zCTKKoJ464RHt/nVwa0CgKNoKWewxtVgCmwsSgqaqq2qY4dOhQ&#10;S0sLbmwT3zCrWthAAnNfMp7KIWB9TVELTcVqUfhDm/coLzGE4qx4i1lFUbVFY2MjLHft2oWr33//&#10;PRYQ1tcUtUB8qWIdpPRGUdBDLDIC0Bf2tT/BhtHFoHD5oyBsnTzZ+u6GEHPmzMFCampqQ0NDTk5O&#10;IBCAct++cg9hfU1hLwJnGj6T/2D5Dd7+2CrLVSKGGAhfYIS2fe7cubS0NKoQYu7cuT0Ura2tUHX7&#10;7bdDGbbjUvdylRpAgTFgGAU/CrquZRF7DDHDnHbKamfGkCKedQ8AiC4G+GC0t7efPn06Ozv76NGj&#10;hw8fbmtrO3/+/MGDBzs7O+++++76evmHfliyP2Pv27dPrzKPQykYgykM4CPje/fRxnD11VcPGDBg&#10;48aNo0aNmjp16rBhw+CYC9v79OmTnp7+yCOPrFmzZvfu3cePH4eNe/bsgX0ACg899BAsN2/ejM8I&#10;M19DiXuvtWcPDGISXQw7duyAuYcDzurVqzds2LB+/fra2tqamprHHnsMgoFduaKiorS0FFrin+LR&#10;e2D+/PmwnDFjBiyZr6HEXQf9hUZjJOP+gDK8p/u1UMQYQ2Vl5RNPPDFmzJjMzExYHT9+/HPPPffU&#10;U3QjMW7cuHfffXfo0KFQzs3Nhb0FPnuwI917772whfmqtU8UHhcf61U1kidijGHnzp3XXXcdFCZM&#10;mAAf+qKiory8PFhdvHgxri5duhRWITZYDho0aMuWLb169YIyoL1kghjMBlj2QowxdHR0NDUFvzp7&#10;4sSJ5uZmKOAS7jf0FQocAPCrMwCcK2CpnWbSMURLEu0PlzMG+NzD5wc+S8uWLTt16hSUy8rKZs6c&#10;ee2110ItHl5hiZcbUGaua13mGGCJ+wNecUAMsISLX72XA3DYxQJzXevyx+Ad5rpW9/7QtTDXtbpj&#10;6FrY9320Too/UYsouQwxJJzuGLpJEN1pSApiSQNcc+P/OdJ6N3HjNQ0NDQ049SZU103chEsD3DbO&#10;mzePptwNatdN3LingaY5EtS6m7jpTkNSkFRpqLN0xUFpWGWHpjkS1NoODhgLwf/gdqqHOPobava3&#10;CKWB5jUR4ICxwKfe0u/U92TXqyVo4yBqf7nYexP3UKtquBDfUrNoSO40/ML6Uyjq58ZfQ9UfuC8P&#10;e9O4n+76O7jOpy6RSKo0LBW+mRQDfOrNBOg3jZjanCLObqW+CvLAAVUnilBvLAmpq6hjaLowDf62&#10;CjGK/b+qKWqm0TkYlyJawU819T9mEaaIP9PX0wDywAFVJ4y93AdPgp0jJJQGBrkfCWodlk7xAZvu&#10;UKIONv5NeWiIx6bU+Cy2Jrcc+ERxtMIBnXSK1s7ALu5AVHLDfSu5HwlqHYIqP7083aOoG8fIAajC&#10;ERVKhHtpKTPkQfJ9PRqfeI414Najlb+DhraAAFygaY4EtXaD+R1e+8TEb8VPuK/RqQ8YJbccMHMe&#10;9LQKosGxneSwHr2E/PaB5lKkwfbYQhg1i03UA2GORqvOC+SWA2Y3or5Rr/QPI+nt4ZXcgWhlkPg0&#10;MI9DiVqbMC+j1YUd5JYDZjp+kcNA2wXuhnft/yUNcgnScIh5HEKPU/OEQm45cFiPV2RPw+bXq+T3&#10;bZAEp6FSyOfYYhMNEQfklgNmKB6dEb8+I2xfQ5U0qV+piUEWCU4Dczoq0RCalhPcaV+m8A0VVXeK&#10;qntE1QJR9YloqhCd9HYngNxywAxFpePipzR6eLir3mQRVxqc+I7xMLxLPgBV+e+i8O9FQS/r3q2P&#10;XD7v8N7Uefn1ZYSccMAMeReN6wXmlUdZJDgNL66yvUM+jMiSiXau4EdWGux6xghAKvhcAkJOOGCm&#10;PYoG9ULTIbtjnmXhngbXF4N4hAUTSmTJxPRPznuaLQdM/lbqZUAeOGCmvWifkK+D8wxMo6UTRhQR&#10;ZeGeBmTOnDkURzSUl5ezkELJ32l/ITFzkc17QaoSrfoL5Y+wMcgDB8yuF4V+KM/B4d/b0uCqJnto&#10;qP3yu8oINIpAdXX1ggULKKBILFq0aM2aNdCLRRVeFzoPyMfefVlSlf8sKoeLyjJ/e5Oa8XQ99aLg&#10;h+Ld4G+bOCEnHDBzXlQhRtGg4dkD99v2GQ8llgOQgW0lsdSJZSy28IJ8U88QbNkS/FkHOGw+/TT+&#10;lwOxdu1aKjlghjyKOofi7HL1lCF8OK6RyyXptklnGpci1l6mNCB1ooKFF0rXX399e3t7WlraO++8&#10;g4/8paamTps2bfjw4XfddVddXR0cJO+5556lS5euWrVqxowZ991337p160pKSm6++ebS0tKcnJyd&#10;O3eOGjXqySefhAy98cYbzz///MiRI8+dO8cMedQZ/0oMwQU9lTINPeXyEeMPIbuMBIB6GlVa52x/&#10;pLvkaTA4v9f+WzxMubnyOe8XX3wRlvgQGr4JFtIASwDSsGzZMijg8x6BQCAjIwPSgI/hQBrGjx+P&#10;z+ZAFt9+W75ZsaKi4vHHH2eGvOt052cwiAs6DSC4fpPJSBGjHHM9xrEFpR72MunKNLhwUlScFOtq&#10;xDM+cT9tugSwyY1WNIqJmQbQf0EarOu6WY5JZxrjcvLv6jRkZ2dTKRILFy6E5erVq3HVO7ivmLBp&#10;jUMPHhY/PyxKeRpAiyAHGWJpivz1JtzCZl+pXe24Ti5tGuCoDYd7nJfRo0dfvHgRy1OmTIHlsGHD&#10;YAlbOjo6+vXr9+GHH+7evbu+vj49Pb2pqWnq1KlQC2nAx3knTJgABxxo3Nrais80Dho0qK2trU8f&#10;+ZcGoLKysqioqLa2FtqAodmzZ0NLfBDMMZvxKjj7EZVt5WDbNvTTlUuYBpgj/N0s/K1afFE2pmHg&#10;wIGw7N1b/lYWzuMNN9zwwAMPQBcoQxpgCauwxL2hb9++cPqFwlVXyT+v48l80iT5vC4OCMD9CiQS&#10;t0Au8cev0DSbxPjF5zqMDvxaOheJy3xu6BrYJMYvPtdMHeX09i/PdHUa8KXqJvj4ffwcOXIEdi+9&#10;c5iwSfSifaJwr/F6QSax9zfy+xmJo6vTgMcWOATBEo7m77//vnngAuD6Mi8vr7GxEY7scFyCZX5+&#10;Ptw3wFEIamGW4b4B3+ySlZU1d+5c/C1vuJ+49dZboXDy5Mnt27djMuDQhOd5NoleZD4R6RMjWS1V&#10;JI6uTgO+JAffMwCUlZVNnjz5yy+/HDdu3KZNm+Bif/HixfiGAWD9+vV4Nn7rrbdeffXVzz//fMiQ&#10;IfgWAgDSAKf0efPmffXVV7NmzYKph/MznDw+++yzzMxMuGOYP38B7nxsEr3I9cHUarHpgJjkE2Np&#10;PXH81Z8bYPbxXB0GNsVeFPPzwbGR1Gn4wx/+SCU7r7/+elVV1YoVK6AMhy/9ozYI1FLJgk2xF12h&#10;adBvTIBDPJwb8N0hcFbQtwXwqYcjGL5cJCMjA9Nw9uxZOGfAUQhPLfhfINDS7/fDncfWrVvxJMGm&#10;2Iuu3DTAsf6mm26qrq7GV3AAkIaamhq4TRsxYsSnn34KaYAzNmyHNMASbuuKi4vhpHLbbbf17Cnf&#10;+gtnF1jiSQLuDeEcg7cmbIq96ApNA1zeUOkSwKbYi7rPDYmHTbEXdach8bAp9qLuNCQeNsVe1J2G&#10;K5HuNCQBQvw/+wENNOtpW1oAAAAASUVORK5CYIJQSwMEFAAGAAgAAAAhAOF3AwDhAAAACwEAAA8A&#10;AABkcnMvZG93bnJldi54bWxMj0Frg0AUhO+F/oflFXpLVivRan2GENqeQqFJofS20ReVuG/F3aj5&#10;992c2uMww8w3+XrWnRhpsK1hhHAZgCAuTdVyjfB1eFs8g7BOcaU6w4RwJQvr4v4uV1llJv6kce9q&#10;4UvYZgqhca7PpLRlQ1rZpemJvXcyg1bOy6GW1aAmX647+RQEsdSqZb/QqJ62DZXn/UUjvE9q2kTh&#10;67g7n7bXn8Pq43sXEuLjw7x5AeFodn9huOF7dCg809FcuLKiQ4jS1H9xCIsoTkHcEkGcJCCOCKsk&#10;Blnk8v+H4hc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je3l6xAIAAPkHAAAOAAAAAAAAAAAAAAAAADoCAABkcnMvZTJvRG9jLnhtbFBLAQItAAoA&#10;AAAAAAAAIQBLO66lSToAAEk6AAAUAAAAAAAAAAAAAAAAACoFAABkcnMvbWVkaWEvaW1hZ2UxLnBu&#10;Z1BLAQItAAoAAAAAAAAAIQDLDZZwjBMAAIwTAAAUAAAAAAAAAAAAAAAAAKU/AABkcnMvbWVkaWEv&#10;aW1hZ2UyLnBuZ1BLAQItABQABgAIAAAAIQDhdwMA4QAAAAsBAAAPAAAAAAAAAAAAAAAAAGNTAABk&#10;cnMvZG93bnJldi54bWxQSwECLQAUAAYACAAAACEALmzwAMUAAAClAQAAGQAAAAAAAAAAAAAAAABx&#10;VAAAZHJzL19yZWxzL2Uyb0RvYy54bWwucmVsc1BLBQYAAAAABwAHAL4BAABt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w5FxQAAANoAAAAPAAAAZHJzL2Rvd25yZXYueG1sRI/dasJA&#10;FITvhb7Dcgq9000FS0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ABjw5FxQAAANoAAAAP&#10;AAAAAAAAAAAAAAAAAAcCAABkcnMvZG93bnJldi54bWxQSwUGAAAAAAMAAwC3AAAA+QIAAAAA&#10;">
                <v:imagedata r:id="rId3" o:title=""/>
              </v:shape>
              <v:shape id="Imagem 7" o:spid="_x0000_s1028" type="#_x0000_t75" alt="TEIP | Direção-Geral da Educação" style="position:absolute;left:37052;top:1428;width:5410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MFiwwAAANoAAAAPAAAAZHJzL2Rvd25yZXYueG1sRI9Bi8Iw&#10;FITvgv8hPGFvmq6wKtUouyuCsiDYCuLt2TzbYvNSmqj1328EweMwM98ws0VrKnGjxpWWFXwOIhDE&#10;mdUl5wr26ao/AeE8ssbKMil4kIPFvNuZYaztnXd0S3wuAoRdjAoK7+tYSpcVZNANbE0cvLNtDPog&#10;m1zqBu8Bbio5jKKRNFhyWCiwpt+CsktyNQoO2/Tolzwap8dT+rX8Mz+HzWSn1Eev/Z6C8NT6d/jV&#10;XmsFY3heCTdAzv8BAAD//wMAUEsBAi0AFAAGAAgAAAAhANvh9svuAAAAhQEAABMAAAAAAAAAAAAA&#10;AAAAAAAAAFtDb250ZW50X1R5cGVzXS54bWxQSwECLQAUAAYACAAAACEAWvQsW78AAAAVAQAACwAA&#10;AAAAAAAAAAAAAAAfAQAAX3JlbHMvLnJlbHNQSwECLQAUAAYACAAAACEAk3zBYsMAAADaAAAADwAA&#10;AAAAAAAAAAAAAAAHAgAAZHJzL2Rvd25yZXYueG1sUEsFBgAAAAADAAMAtwAAAPcCAAAAAA==&#10;">
                <v:imagedata r:id="rId4" o:title="TEIP | Direção-Geral da Educação"/>
              </v:shape>
            </v:group>
          </w:pict>
        </mc:Fallback>
      </mc:AlternateContent>
    </w:r>
  </w:p>
  <w:p w14:paraId="4041C018" w14:textId="36F86C2C" w:rsidR="003F7174" w:rsidRPr="00A0225C" w:rsidRDefault="00A0225C" w:rsidP="00A0225C">
    <w:pPr>
      <w:pStyle w:val="Rodap"/>
      <w:tabs>
        <w:tab w:val="clear" w:pos="8504"/>
        <w:tab w:val="left" w:pos="2835"/>
        <w:tab w:val="right" w:pos="14601"/>
      </w:tabs>
      <w:rPr>
        <w:rFonts w:ascii="Verdana" w:hAnsi="Verdana"/>
        <w:sz w:val="16"/>
        <w:szCs w:val="16"/>
      </w:rPr>
    </w:pPr>
    <w:r w:rsidRPr="002A081B">
      <w:rPr>
        <w:rFonts w:ascii="Verdana" w:hAnsi="Verdana"/>
        <w:sz w:val="16"/>
        <w:szCs w:val="16"/>
      </w:rPr>
      <w:t>Modelo: 00</w:t>
    </w:r>
    <w:r>
      <w:rPr>
        <w:rFonts w:ascii="Verdana" w:hAnsi="Verdana"/>
        <w:sz w:val="16"/>
        <w:szCs w:val="16"/>
      </w:rPr>
      <w:t>00</w:t>
    </w:r>
    <w:r w:rsidR="00782D88">
      <w:rPr>
        <w:rFonts w:ascii="Verdana" w:hAnsi="Verdana"/>
        <w:sz w:val="16"/>
        <w:szCs w:val="16"/>
      </w:rPr>
      <w:t>|</w:t>
    </w:r>
    <w:r>
      <w:rPr>
        <w:rFonts w:ascii="Verdana" w:hAnsi="Verdana"/>
        <w:sz w:val="16"/>
        <w:szCs w:val="16"/>
      </w:rPr>
      <w:t>24</w:t>
    </w:r>
    <w:r w:rsidR="00782D88">
      <w:rPr>
        <w:rFonts w:ascii="Verdana" w:hAnsi="Verdana"/>
        <w:sz w:val="16"/>
        <w:szCs w:val="16"/>
      </w:rPr>
      <w:t>/</w:t>
    </w:r>
    <w:r>
      <w:rPr>
        <w:rFonts w:ascii="Verdana" w:hAnsi="Verdana"/>
        <w:sz w:val="16"/>
        <w:szCs w:val="16"/>
      </w:rPr>
      <w:t>25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Pág. </w:t>
    </w:r>
    <w:r w:rsidRPr="009C6DBC">
      <w:rPr>
        <w:rFonts w:ascii="Verdana" w:hAnsi="Verdana"/>
        <w:sz w:val="16"/>
        <w:szCs w:val="16"/>
      </w:rPr>
      <w:fldChar w:fldCharType="begin"/>
    </w:r>
    <w:r w:rsidRPr="009C6DBC">
      <w:rPr>
        <w:rFonts w:ascii="Verdana" w:hAnsi="Verdana"/>
        <w:sz w:val="16"/>
        <w:szCs w:val="16"/>
      </w:rPr>
      <w:instrText xml:space="preserve"> PAGE </w:instrText>
    </w:r>
    <w:r w:rsidRPr="009C6DBC">
      <w:rPr>
        <w:rFonts w:ascii="Verdana" w:hAnsi="Verdana"/>
        <w:sz w:val="16"/>
        <w:szCs w:val="16"/>
      </w:rPr>
      <w:fldChar w:fldCharType="separate"/>
    </w:r>
    <w:r w:rsidR="0081247B">
      <w:rPr>
        <w:rFonts w:ascii="Verdana" w:hAnsi="Verdana"/>
        <w:noProof/>
        <w:sz w:val="16"/>
        <w:szCs w:val="16"/>
      </w:rPr>
      <w:t>3</w:t>
    </w:r>
    <w:r w:rsidRPr="009C6DBC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de</w:t>
    </w:r>
    <w:r w:rsidRPr="009C6DBC">
      <w:rPr>
        <w:rFonts w:ascii="Verdana" w:hAnsi="Verdana"/>
        <w:sz w:val="16"/>
        <w:szCs w:val="16"/>
      </w:rPr>
      <w:t xml:space="preserve"> </w:t>
    </w:r>
    <w:r w:rsidRPr="009C6DBC">
      <w:rPr>
        <w:rFonts w:ascii="Verdana" w:hAnsi="Verdana"/>
        <w:sz w:val="16"/>
        <w:szCs w:val="16"/>
      </w:rPr>
      <w:fldChar w:fldCharType="begin"/>
    </w:r>
    <w:r w:rsidRPr="009C6DBC">
      <w:rPr>
        <w:rFonts w:ascii="Verdana" w:hAnsi="Verdana"/>
        <w:sz w:val="16"/>
        <w:szCs w:val="16"/>
      </w:rPr>
      <w:instrText xml:space="preserve"> NUMPAGES </w:instrText>
    </w:r>
    <w:r w:rsidRPr="009C6DBC">
      <w:rPr>
        <w:rFonts w:ascii="Verdana" w:hAnsi="Verdana"/>
        <w:sz w:val="16"/>
        <w:szCs w:val="16"/>
      </w:rPr>
      <w:fldChar w:fldCharType="separate"/>
    </w:r>
    <w:r w:rsidR="0081247B">
      <w:rPr>
        <w:rFonts w:ascii="Verdana" w:hAnsi="Verdana"/>
        <w:noProof/>
        <w:sz w:val="16"/>
        <w:szCs w:val="16"/>
      </w:rPr>
      <w:t>3</w:t>
    </w:r>
    <w:r w:rsidRPr="009C6DBC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83DEB" w14:textId="77777777" w:rsidR="00F21EDE" w:rsidRDefault="00F21EDE" w:rsidP="00A87658">
      <w:pPr>
        <w:spacing w:after="0" w:line="240" w:lineRule="auto"/>
      </w:pPr>
      <w:r>
        <w:separator/>
      </w:r>
    </w:p>
  </w:footnote>
  <w:footnote w:type="continuationSeparator" w:id="0">
    <w:p w14:paraId="46FC96E5" w14:textId="77777777" w:rsidR="00F21EDE" w:rsidRDefault="00F21EDE" w:rsidP="00A8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57A7B" w14:textId="1E809F40" w:rsidR="00A0225C" w:rsidRDefault="00A0225C">
    <w:pPr>
      <w:pStyle w:val="Cabealho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76A0C3A" wp14:editId="37BA6272">
              <wp:simplePos x="0" y="0"/>
              <wp:positionH relativeFrom="column">
                <wp:posOffset>9525</wp:posOffset>
              </wp:positionH>
              <wp:positionV relativeFrom="paragraph">
                <wp:posOffset>-316230</wp:posOffset>
              </wp:positionV>
              <wp:extent cx="9317355" cy="781050"/>
              <wp:effectExtent l="0" t="0" r="0" b="0"/>
              <wp:wrapNone/>
              <wp:docPr id="1987730466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17355" cy="781050"/>
                        <a:chOff x="0" y="0"/>
                        <a:chExt cx="9317355" cy="781050"/>
                      </a:xfrm>
                    </wpg:grpSpPr>
                    <pic:pic xmlns:pic="http://schemas.openxmlformats.org/drawingml/2006/picture">
                      <pic:nvPicPr>
                        <pic:cNvPr id="284234730" name="Imagem 9" descr="https://www.dgeste.mec.pt/wp-content/uploads/2024/04/RP_Edu_2024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3350"/>
                          <a:ext cx="137223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83335277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7810500" y="0"/>
                          <a:ext cx="150685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CB98D68" id="Agrupar 2" o:spid="_x0000_s1026" style="position:absolute;margin-left:.75pt;margin-top:-24.9pt;width:733.65pt;height:61.5pt;z-index:-251655168" coordsize="93173,78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vYffOoCAAA9CAAADgAAAGRycy9lMm9Eb2MueG1s1FXJ&#10;btswEL0X6D8QusfabEsWYgdFsyBA2hppew5oipKIiAtIykr+vkNKduK4SIsAOeRgebjNvHl8wzk9&#10;e+At2lJtmBTLIJ5EAaKCyJKJehn8/nV5kgfIWCxK3EpBl8EjNcHZ6vOn014VNJGNbEuqETgRpujV&#10;MmisVUUYGtJQjs1EKipgsZKaYwtDXYelxj14522YRNE87KUulZaEGgOz58NisPL+q4oS+6OqDLWo&#10;XQaAzfqv9t+N+4arU1zUGquGkREGfgMKjpmAoHtX59hi1Gl25IozoqWRlZ0QyUNZVYxQnwNkE0cv&#10;srnSslM+l7roa7WnCah9wdOb3ZLv2yutfqq1BiZ6VQMXfuRyeag0d/+AEj14yh73lNEHiwhMLtI4&#10;S2ezABFYy/I4mo2ckgaIPzpGmovXD4a7sOEBGMVIAb+RAbCOGPi3UuCU7TQNRif8v3xwrO87dQKX&#10;pbBlG9Yy++iFB9fiQIntmpG1HgZA5lojVi6DJJ8m6TRLQXICc9D9Ncc15WgRoJIaAgJ0F2hA6X3f&#10;T8qaGksnnJKJspA4hBOWCht2qpW4NBAwmYbRNLxd312U3Z0bTpSonXodCBd3QIEdSzeS3Bsk5NcG&#10;i5p+MQqqAGrT7Q4Pt/vhQQqblqlL1rbu3p09kjUCfr0yBzWfS9JxB96Xp6Yt8CaFaZgyAdIF5RsK&#10;BOnr0gPChdHkFgD6QjRWU0saF7wCEOM8aGK/4BE/gXTpGBAv2vTfZAk8485KX4h/FW+cpulOoDsF&#10;x2mWJOmo4Pk0yyKv4L0QgVJt7BWVHDkDoANaHwJvb4zDDVt3WxxyIR2BPp9WHEzARjfjc3CoRxOS&#10;GO4RjA+j8HiROzKTLNtJfD3UF/L36i7mY8oyGXrCKEvXN+YgG986kjTOwYJimOVRnAQIWkiSL6L5&#10;eOTd1Ds8rPCYHD/A8Sya5/sHeJ5l8cwX+u4dfdLmu8rXP9fQo3w1jP3UNcHnY7Cfd/3VHwAAAP//&#10;AwBQSwMECgAAAAAAAAAhAKUSqfv9JgAA/SYAABQAAABkcnMvbWVkaWEvaW1hZ2UxLnBuZ4lQTkcN&#10;ChoKAAAADUlIRFIAAAFKAAAAnAgGAAABbj7SFQAAAAFzUkdCAK7OHOkAAAAEZ0FNQQAAsY8L/GEF&#10;AAAACXBIWXMAACHVAAAh1QEEnLSdAAAmkklEQVR4Xu2dDaxl11Xfx26IIeTDUYKJncTjcUwc7MxY&#10;45l57917U6mBEqq2lNK0qkpIqZK2QRRCoCqVSlskpNII1FSt1NJiO2n4EEIINSpNEAluBGrVUokY&#10;Q0KAuqlIAMuxHcdh7HzZM93rvLXO/M86a+2Pc8+777436yf9dfde67/WOXffffe7783MmxNHju97&#10;z+nLpAdvedVIbOl43ete180vXLhwXrS7u/vnMI55iSPiQazYCLrBE29dXr78+IlO6iav2Xddwbo4&#10;QXHJoUf70dcG36Tc3KVLl/BGq9A3iDeib4rmOkZYsSHpRp+674WXb7r72zuVblQaWhe05ujXj1be&#10;Jt3kvhbdDZJwddm1BfQ3ui+6OVpd70b1CuixluTQo2PyiKLYELzRhNygdZOC10xi+tHC8+Ccxlfm&#10;sJL7gTr0BRDJzeG5kueVxFXNgY31WOaeh7By9IjC2GKx+PB+TG6w8kYPlyNzo8ERR94wgrxxdHwt&#10;dFNsjnECx4hXy8OrDOuZU2zrVmS1Wr2Ph6MbtG5Y5jq+NWztjW2E7luRBH5y0h9SlsvlG2SV5Psh&#10;GmNMHknJ/8/TNvkxigniIZpWXL5Xws+f1k1i05oL1Popl+0nN0g39NR/f+7lL3/iGvdTPTbDpt4F&#10;ajxELrdPukH5bpO+P5JxzUpazTHujQk9z8M3STdEN0mPuW87Dgf6CMf7Ue9JdvTgs68Znz179qTE&#10;5FHGCMYxf2XMN7k/yX9f5F2Ah1lyPvvGEL5B66Y0uZvM3QSR8+kYzVH7UbWaHlYz/SiiOZEbJ12C&#10;8ajXlUe5wYqbPFyOxE0GRwx8M4i6xJxg0/QJ52F6tC60WCw+KHH9SNBYlD4lvYfDZq+DYvQT5o0i&#10;zxRXQj/7O++885X0iDntOVD0RfExvWyPy1jiAX0Qlm8nBPzgocWWA+XIvTr9IsJXSmvxUA/cfOqX&#10;u2IDXICasZDL1/TRNUStl+ZWfROyiPQZXRYTP6/jdz8oLjeRm9I3KHOMIdrLww6dE3GoQ88JiVk5&#10;ocZThhePFuzlt5/qFon+5OriU5/v/5gN/7gNxR1M8ObwBltuVnu9PqX+ErNyhI57vjKwE3ExRTLH&#10;RRRxh6CDF1JEiykLKqKFPH3qFeZbnbsEHWoxUfpnHFrcwQXfKrm3WS6WPm5/GueCVSPkvC05wooR&#10;Eh/m9SImrIUjdf4G6EIoiXVJAGPoRXTM8ghWP4npOu3l4YC77rrreq9uGFeL2MVmwrs5jNd4CMvn&#10;9aFxLsfDjpIPH9O75CLGhCtzXsh+UVHBBKyFJAVBEAQbA7/qqa+K3Y9qCZqjj8CYzu3t7b2fHjGu&#10;PYvF4qM87LH8+pHAGMYPHX2TeIP0mBa1/wFoGn8Z84LMV6vVszKmx52dnb+UFvantZ+gmF5Q9GEf&#10;fCRojOLw8YeebFq0n+fp8Ua/sjLHR/Tg3PLIo4A5Qc+PDbkniguBYwLHgvZqjxcPjgstf/7D6QPl&#10;yO00WUCRtXBaXDqC/x5e/5VXkL+jJ5JY+ir9u+hNsVejh8A5PaaaL5UWWWqkTqA6q1b7msEFlO/H&#10;rYXT4nITvFFrnBbi410gYeUxRui5QHGvhsAYejW5XDW4gCT6KTppnR8I6yfAw8FYsPLaZ9UJXg2B&#10;sVKP9Hn1r9K/DORQG7iItHgythZOi1uYeE+O5iIODTwyxhhhzUUcGnmIUl5T47GBRcRFeuyeF3SP&#10;lx45cfkzP/riQU7EHUzohnJPDHPi1TEedug5IjnLk+sp1Hiy4G7EPyyjPyjT/2ry4r3jtzm3MZEb&#10;0jdm3WhNzPIIkiv18XrouOfz4UXUO1L++an8FWs6Kx9/5/WDRSRxFxPvCdBYxCH3xiWu/YTEMI4x&#10;iefy+D09YsXywELqHSmiefwxbglYSBItHC0YLiJJdiUuIom7BLiItFj6LxWQaDeSdJw7BB2wkLKY&#10;MpYFs97SJO7ggmcRhzowjjkrrmMYp0cB54vF4q+jX3I4Ju6+++5XyTx9djwnefRYMWIcg0XUeuLH&#10;xl9cRFydBS8kY+uGeOiOCZmnbzuLf1sjl9OsUzfMGwvImbV/UGHdZNotN3QBxvIQw5usn+t4CfTr&#10;HjfeeOPzSv2u5CsX8IGX3/KPOV0NXUQk8y6hSIv7o/SIXo2Oe3MrrmMI5mp72GNYRFy4Lrcm+oYI&#10;HbNuqrWOwNp03v1QF2SsfgLmWnyo/SgsYjefEby4gLGdnZ1vwLmMS3VEbl6b83z6kZAx/WiwCwD7&#10;ubSQ/SLK7uTFXQdqLuJQjxXXfsxLPB0BH+BQB/o16UV6vZe34hLTubY5LuBMC3l1Egs5E7GQMxIL&#10;GQRBEATrgR+ijzXpu5aP8bCa1Wr1X3k4QhYOH0U0J/Q49bufp4PcoWLdcOlRwLke6xrMC7qGhx00&#10;x1rMb+1C4g13QUbH027sflhLYC7F/1cXZCima+URwRj6RNackIVEDz0eKngT+sa8RyKXEyiW83lj&#10;Av2iLpHAhdS5q4ar8kkHjeDbQz8iuZjO4VyPl8vle3l6fMGFsRbDe0R0LOc9VqTD+31pl3w/jfFJ&#10;4xPXi0GPqebHdQwfCW987PEWhR7Twv0bXIyclx4JjKG6ZFDmWCyW/B3z7u9UVvLALa/6PP4xryW2&#10;Hgvi3bEBcCOiOO3+zZYWcasgyGNtRBL+EZm1waaou2ADeBpZYluHlddia3XfBf9iUCsn6Lx4rLhW&#10;14Ap5YmpHhFbRqQPsb9T8mwEdxNqJawN1qqPfs3XPL+7cCPeYk2J87DHihG6h55rcvlcXOdyfRDP&#10;l6vP9ZW6XP2Bk9uM8hfzZa7/kv5T7/9K969L58SXbsZbqJa45SNy8XRKvpmn7rWEXN6Ke/5cH8Ty&#10;1dZqdN3UPmthbcafeucr+s2nN9xD33bT5f/31q/t53/0gy+9/Ntfd6r/1ybozYkv34wsEurChQt3&#10;cnqE5SdxeoDlI3G6x4sLubzkLLGlx4trLF9tLeLVTOm1FnpD0r/AoQ2pN5j80yYtzNO/0rl47/4/&#10;ES2JL9+MXqDSgpXySItv6jVzcZ3L9UHWqUWkxhPbDhbry7V8qbZ+5yxJ/jmtCPMyrjkx+RaasRYo&#10;t2herjZm4fUUcvlcXOe8Pi0+K25R8rb0Wg9jQ9Jm/DN/60I3x00kG/LZZ58dPGKeHr1/16jFd9CE&#10;LAyKU4OcnnvqChO5XA6rjsTpAZYPxbYey4PyPF2xwvKRvFxXBNR45kFtSBGdcjLGTSQn45Ofuzg4&#10;LTEv44M8KYPjDGxElHyelC/jtIFwk+FmpDiJ5nQ6yly8nvgOgkChNqMWbS4Z05d0PAlFshlpTJuY&#10;pD2W+A6asb6MiNhiUuu3fCK29FgeS563a8KU8oLlE7Fl8rWsuFbXAKjxIGUfbMCS5ASUjffQG/Z/&#10;ZESxS4+WT0YUX30y3pOy4p6XkNxisfifHOqxanQv7dF5Qvt1XmPlb7vttutytV7O8wu5Oh3XMctD&#10;WDFE8l5906bsBFibrSQuXRvvCem450M8jxfL9Vs3T+h8TY1HzbUsT801azwarPHrrY2HUlgbrSQu&#10;nRXrCUlM4pbHg3yr1epLPO2Qei1Om5Q8tT142FFT41FzLcsjcS1O96Q1+z8lj2Dl7RprI5IYa5Oh&#10;PvLKU9/E1o0iT2Zvb+9ty+XyjRweYT/pIZ5HYjU9hJK3ppfO19ZYnnXqdLzUi5A6y+vVj/0Vm5FD&#10;W4X3xDU1Ps+DsbTxf2OdXsLU/EHW6a8QRK4fD5uu6XmJcU5tSHMTood9h4k8CRSnTNKiP23ViNjW&#10;k/NYMQLjovTN0+A38giWF8W2EZZXi60DLJ+ILT2WR4utVX1zOSKt0YfHeb3RcPN5CoIDRTaZ3ng5&#10;BcFGsDafpyDYCNbm8xQEh8I3nflqc0OSDhn9wTh0vMQvcxAEQRAEQRAE28hhfHiXa236ulc9suCo&#10;XJxYLpcP45zQHpnrOCGx1Wpl/o8kKA535GIoTmXRNek5/ZLEO0NCe3SsMyW8OcbTc70fPQTmA0AW&#10;ZrFYnCRx2FwwmZc2JY412tcFGa+GsGpobPXQMU3Og3HLI7UijOkxojelrumCwT64OIiO4zwt8D26&#10;BvM41kgOxakux8MB2i8+HAtWTJPzYNzyYK2MrRiNEW9TojgVeItjxTS5POYkn/PxdFQn4nQHxtAj&#10;McSKEbpOfPJIeHkZEzpPYEziuCnlEUFvsIXEixMcafD0ic18jMi9mPrFtl58K4/iVJe7cOHCeZ52&#10;6LyuETCn87mYFqeDbQdftPSd9c9yuEO/mDLGuBUTdMwbEzK3arRXwJyu4WGP1yPYQnIvFuW8F1ty&#10;EsOxoGMyL8WtHE8HoB998ohYsWBLwRdUv3A6VsoTEtNxQecsby4mcZ0nOP8IjEd9gmBWYoNtgO73&#10;WQYuaRNe4mFw0MivoG7ZlPjvxy2x7dgQX3o3BG7G3Ka0Nl1JXHosiA25IawNSeL0pI2I4jZBUObv&#10;/sfXPmltRpL84zFrk7Wqu1gD9INs0mq1+hk5mUh7e3u3sWWA+D3ddddd16NvuVz+CPZN82/tGgFY&#10;L+JUh5eX8WKx+ObU91fxOl3hBFK/V0tfFKdH4DXTPbyTwybSK63t3Rw6PL7zJ07/qbsZ4V80Wpus&#10;Vd0FG8BF9cTWDiuP2tnZ6TadldPqGiZyOcLLW3GttGG/0DVJWHlO9aQ356/U+CyPiC0jajwbI7sZ&#10;D3lTCtZi5RbRi8mmFKx6iWHc8mk8z1xxJOfxcrkaQvI5z0ao2pCkhLXJWtVddALeYuXiPOyhWM2m&#10;JHTc8yGeZ644MrXWy2FdqceBUtqQ8quktS7eW/c7zi3xpZvxFioX52GW2r6eD/E8c8WRdWotsG5q&#10;j1mQzfj2dw83pGxGjNFcNpbkn/y3LxpsuBrxpZuxFip9vvp1iqXPZf+CQz3aa9UTtXHPh3ieueKI&#10;5amp88C6dfqshXdC0mZ73t/bHcQkrjcYbU6SjufEl28GFyptwr8sc2/xMI/idI8Vt/yWT+N5JG6J&#10;LQNyOcHy1NRZzNlrLbwNSf8dCf1noHozfezcycH8k+/Y97RuTL58M7JIKE6ZWH4Sp3ssj4gtHVZM&#10;43kk7oltPV4csTw1dRZz9pqMtyFlU8rY2lSWtnVT8rDDq5E4ilMDcjnB88wVRyxPTZ3Gq0kfjR5v&#10;7bUWekOSaGPJppQNRGNP4pH/k7F2E/MtNIOL5y0kUrugNb2I2mtanlytlcv5hVxdqRbBGk9sPVj0&#10;pqQNecfZW0b/wxhuQu9/sRVtclMSpQWrXcxSH6HG53lytVYu5xc8T00tkvO39loP2JAk2lAyxg2H&#10;m9DblH/wZ6/8d3gfPX1LH/fEd9CMXiCZe4tmxS1/rocm552Sa4nrmOUhJG7lNCXfuXPnXlTbay1y&#10;X7rpkTYcjUm4GfWjnIxSK/V6E2rxbTRjLU5uwSRniS0dVswDe6TPXE/pGKkzKrRHi209lkfElux9&#10;o98S27I9hBrP+qgNSaIv2yQa04aTDZTblLjRSPS58iA2pSwKilMdOo5zTzkf5XJYNSROD7B8KLb1&#10;WB6tuf7s24ohOm955kNtSBKdcvSY+0ypJR75RofGB3lSBscZtSFJtJlwLhsIN6GckLghSbIRY0MG&#10;04HNh5KNqTeXtSkfedf+Hy/SWD5PkrDOEt9BECjUZhTJxlp+/5l+s8lmks2IG4wknyPJe/FD143y&#10;WnwHQaAwNqSINpd802NtQtQ37J7rP0/WfOkm8R0EgcLYjCLaXF/89P43Pde+acfcmBSTb2xIeKLm&#10;xFdvxvouULRcLh9lm4lVw6key4NiW4eVd/SQEStem8MjtE/E6Y5cjtB58VhxVFesqPUJZY/aiFon&#10;v/tct9F0XG8++bKNsZz46pNIm+/duABabOuxPCi29axWqxS2vSS2FfuCHmL/ByXWNTDI5SXniW09&#10;XlyQ/N7e3vs41CFxS2zpsPIitpiUfWqzeZJNR4+//K6X9eOn77+uH1ubzxJfeS2sJ2U9WSuGeLma&#10;uOWx5kndpiSsGsTLSzy9Ye7i0IBcDU9H5PJePx52WPVWDJF83mdswJLe/k+/rulURPFV18Z7Ujru&#10;+QTJLxaLt3Cow6vDeDqxP03qEoyuoXzaSP+bp9X3w9MOiZ09e/brOTTC6mn1QnL5XJ1Ant3d3b/C&#10;0yrkmiIOK4xN50phbbqcuGwWvCeFcc+jsXxerRcXcjmipl7nSzUepbpcvuZ6pf6a9Ob8OPr9emvz&#10;aTlYG88Tl8yG94Qw7nk0lq82pqnJ5zxWvlTjUarL5XXc8km910OjvX6ttQlRCmvD5cRls2M9IR2z&#10;PBaWT2JanHYpeUp9rDzN0ynzezytZsq1BMmhODWgxiMYnmvsGmsjkoDfuvnUf7Y2nCcuO1DkCWpx&#10;usOKWeRqrVyOkrfUz8rnaiSH4tSkawk6nutDSC8Rh3va4oUNaW06FNs2jjyZ9I3Ev+PQCPsJj7F8&#10;GLPyHiVfqZeVL9UQVr5Ul8vreK4P4vVsizsbcps2oIX3JJEaD2H5MCZj7bEoeUp9rHyphrDypbpc&#10;PldXgmpvv/32F/C0Q66VE1sTuCHfsniSQtu6EZHxE7Ep+by8jns+TclT6mPlJVaq42FPTY2X9/rx&#10;sMPyLBaLs5bP8grjPG7KxLZvRqH0RAXxWd6aHE87PC9Sk/c8NblcnodI943EhJzZT8c8j+WzvMI4&#10;X9qQuGnZd5jIE0BxysWqEaXvage/CtrycGqU43CHzuk8YnlF6TNy99XKwvKj2DbA8qHY1mN5UGzr&#10;sPIkTp84c+bMDV5O0Pl9j7fZcCOiDhn7SdRRU6c92lcTt/KaCxcuvLrFj+i69CXz7Zxy0TUcHqF9&#10;WmzrMHLP3c/ss96mRPQm1AqCAwc3mt6AloJgY1gb0FIQbARr83kKgo1gbT5PQbARrM3nKQg2hrUB&#10;LQXBRrE2oVYQHBrWhiQdMtYPW0PHS/xSB0EQBEEQBEEQBEEQBEEQBMF8xA+gA5PD+FOKvb29fyTX&#10;2tQ1gw2wXC5/iYcHTrrWG3lYTdpsv0UbbrFYPMHzftPLGGOEnhN6Tlh1aaOf5mmH9gSMLIxeIB3X&#10;ufRCvpmnHTqvxSn6bWFP6piAfp23YgT6PY+FVWONMUboOWHlURKPTVmJtyg6jnMalzYlD0dQ7sKF&#10;C9+sPTQv1WkPjdMm739zbjotL+Z6CLqPgPGSB3N6nO7p13jaQ3HclNIDawOGFiVtsJMiDg8WmsAF&#10;5BpzU6LPwvPl6iSXXux36Roe9ng9EM9DccnhGMF8ehN8r45ZNQTF9aaUR6/mqkUWRS+OXijM0+OU&#10;Talzepyr46E7FrweSO46kpMxxgid92IaisumTI/fBjWXvJqrltwi8rCD5hLDsSDzdJr9kc4JUofi&#10;lNlTQD/65BGxYhrPo3tbPoyJR2I41lBcNqX4UJ0p2MdbEIzrhZsyx0cBfTJOJ/DgN1Sgh0ifR1+m&#10;a7pEojQXauI5Dw97jxXjaQ/FcpuS1BmD8QJx2I0LLfn02evhnI+HZk/MCxhDv/ZaMQFrxGONMUbg&#10;mLDyWhKnTYkxIX11+aKOBVvGXC8Q9UlviGd4GgTTmXNT8jAINgdvvOfsz4JgO7iWNmaciscIeUG9&#10;FxZjlser4fi1+xG/FmOWB/HyHB/8wlZC/FZNsMXQC5a+K3wHT0fgC2q9yF4ehbnOyOiY5SEkjuIU&#10;/V7w79YxAr1WPthi6MWac1PysCeXt+YiDnXoOcK5wX9s5PXQsWBLkRfLe9EwZnl1noc9Oo91uVwX&#10;ZPQcwRprLFixYEuhF2q5XD5If9uGxOEefCHxhZWxzvOwR+dlTo/pev3nQO3jYYeeCxSXHPWSMcYF&#10;KxZsKfRCtX75xrHO87BHx2RuxbU4ZfYltF98OBasWLCl0As1ZVMS3lyL0x1W3PPxcFSjHwXtIaWv&#10;At0/a5B4cASQF8x74TBmeEb/c6p4dFyQXPqu+RMcGlxDoNju7u4tPB30RXG6A7+EE54vCGYjNlew&#10;dcSm3ELe9pOvvfh97zl9WcThjSD/rV9JbA+2lPhIExw78FC0xLZJPHjy1mesg25dcftgy8ADMg7K&#10;4MhjHYieuMTEOsQ2Ib58sEXIwYh/fhYER447fviO51oHYUlcfmiHoiW+pSAIgnmwDr+c3v7udDga&#10;/zGUdWAdlviWDgz81nGKuI2J5W/Vzs7Ot3K7DsvTIm4zYLFYfNDyarHdxPJbYvssa8OtTCy/Jba7&#10;pE/Nv2LVWeKSIlZtTlzWxFx9jh3WQWhpcDBqMdaBdVjiW9oIemOdO3fuZk7RL1+7SedRbMuCfvql&#10;HJ7Qpw9KDXr39vbeJj1S3Rswp8XlI2p9Oab0QH9a63+S1v6lKXzNfvbEtekw/330oNjj0urPMbWX&#10;rmsRt6jG6iFiy9WHdRhqmYeiJcY6sA5DH3nlLX+bb2kjtG6qdfwcchFfy0HJIRf0ev4aT4kpPdbx&#10;l2pavCVae2l/TQ3R6hewjnT+/PlX4pxtVxfWoSgyD0JHr/+B05efuu+FnS4/fqJ7fOLHrzcPr03q&#10;AydOXMdPdSPghqrZVOv4ObQ2rT3Rb9WU8jVM6bGOv1TT4i3R0qvFazGlzroexjB+7Pne++zDkWQd&#10;hKJP/YfrL//Jh76qOwxJD//6V3WH4ufufWGXl4OSDqk//q4bBoeniOb6QDso8dPdGK0bah0/h0bU&#10;eJB1/FZNKV/DlB7r+Es1Ld4Stb2Wy+V7a71zgddarVaPcLgDcyQOH1+sw/G77vEPSDzoaGx5ROK1&#10;Di2R7md55hI/5Y1Ru5nSJvxcrRep8dd4kBY/ej1/jafElB41/r29vW9BX86LTKnxqO1V65uLmuvV&#10;eI4Ff/+e01/Qh6R14JHkQLt06ZJ5CM0h6n2QByY/7Y2hN1KNuLQKqz4nLstS8p88efIr0ZPzErW+&#10;HFN66JoacWmRqXUWtb1qfXNQe61a35Gn9oAU4UEpnwJJ+kASlTw6LwelaO4Dk5/2xrA2khWbSk2f&#10;Gg+C/hpxmUur32JKj1o/+lCcNmnxlqjtVeubg5broLfGf+SoOSRf/D0XBgcX6aA/UZ4+9YqB/sa5&#10;G03vFPFT3xjeJtLx9K33T3OqCezBoRE1HqTVXwL7Te05pUerP30b/iNYk6ur9dVQ26vWty76OlPE&#10;rY4+Vw7IxehwRNHBeDF9qnv57ac60Sc876CkuNZNd397Lytv9cD5Yz/84u4e5vpkyU9/Y+Q2kM7p&#10;fA3r1HrM3RP7Te05pUern8CaXF2tr4baXumL6S/Ueqei+0/VYrH4NLc82uQ+RYrkW20ay0FJsg44&#10;Eh6AqHUOSpLch45PET/9jaE3EIcH1Hg8WupqvbW+FlRP+Uvf1aj6Klpr0pv7P2FNOpie5dQI9JE4&#10;bFLyYd7zCNpb8reQnv9b1umLtVPqt46aQ5Ikn+RENCfJYfYHf+HlgwMMD8BaUY9Pfs9LLz946619&#10;D7nOxV98XndditNcxuuIl2Bj1G4e7ct5kVp/etP/Tq231tcC9mzprWvS83grp4pgHYdc0FtTM9XL&#10;oQGY9zxI8nS/adcSW7Kw7yv2Z1eY0kszR4/twTgUtX7i37+oP5ze+IN3DHJ0mNGhI4ekPFL8sc88&#10;OfgE+ZknPjeYf/bJi4P5l//vtfu1j17pQY8oPKR1rlW8AgeK3iye2N5jeURsqe5dErfrsPKeuGQy&#10;Vs9acQsXq2aKuN0Iy9sq6pMO+1n+rXfqM/orZS2iHlZcq7tYBqvGEtuPEHDo5SQHJX7bXfrWGw/B&#10;mrnVQ/9hDknuRftbxSsQbAnL5fLLx+NNtT3otcz9CCHweMvyaetQtCSHk45bBxxJDj+UHIx4OIq+&#10;8MlPmT10TD5R6nirPnrixPN5FYIgCDKoQy8nOaDe/69eNspZB9of/sA/HByEpGeeecY9KHU9ia5H&#10;+vz/+IpBLD5NBkGwOdSBV5IclvKI+tQP/bP9Q+jUrX2M5vpA1CIP9pGDjHLWdZ79k/U/TZJ4BYIg&#10;CAoYh2FJdFh99if3f1b5kp1XD3J48OmDqSSpoR76Z5J4YOq6KeJnHwRBUAEcci265q2L7tB69tET&#10;oz/cIcmB2SLrgMRDkh6tulbxM79q2N3d/Q75QT797kAOB4fIarW6k37re9K99EuQORwwy+XyX9L6&#10;7Ozs3MWhQ8Y4BFuEn/Qeu8f/zUF0CFr67K/ebx5mpIv3vWDWA5L0wMlbN/6fVeGfOE4Rt6nCqq8R&#10;l5tY/lZxqwGWb0091NK3uwkHy6/F1ixWXa24xQDLp8VWE8tvie1r3b+IW5lY/py4rBmr197e3m2c&#10;rsA41KYKD00a5zzWIYb1X/jIc7qfdVq+qfrtm27+8/ysDw39YnF4hPblvMQcfhKns9T40eN5czmh&#10;5EmfzP4aeLqDEoGc26NEaz399Rusaalt8bd4LbC+tketv8aHnlofh5rAei22VGAcZnOJDr5P/Jfn&#10;94cfCQ9DHf/YmVvMA24O8bM9dFpfqJJf5y1PjrNnz359a/1Ur/Z7caTRc+gHJXpr/JqW2havBdbX&#10;9qj1p2+dfyPnwz6eR6j1eeh6nEusjHHAHYgU1mF2EOLLbQ2tL1LOn8u10tKr1kegt8avWaeWwPo5&#10;enDIBH0l7xysey2sr+3R6vfAPuv2yuFdA+M6Z2MdauuqAutQm1N8ma2j9QXK+XO5Vlp61foI9Nb4&#10;NevUElg/Rw8OjUBPzjcn614P62t71Phr+mGfGv8Ucv3TfPDv4zmcwTroWlXBb950y9+0DrQ5xZfa&#10;avDFKb1AOe9qtXrcy00F+6VvnT7E4RHo49AAzOd8NazbA+vn6MGhEejJ+eZk3ethfW0PXZMTl7hY&#10;NSi2TaKmV43nCtbBV6O/s/Mz3GHEAydv/QXrIJtTfKkjh35xasXlPaX8FLBfOigvcngE+nJi+1qs&#10;2w/r5+jBoRHoSWv3Xg4Xwbqc2D6glC+B9bU9dE1OXFKFVa/F1ipq69CX91qHYE4O1mG2jrjtsUO/&#10;MDlxiUn6RPmlWm8Ni8XiG2v7aR/OMT4H6/bE+jl6cGgEenI+j/R6fqfuUepT6/PA+toeNf6Wfjnw&#10;WihOu6A37etnOOyC/vRF7ikOK6zD0JKBdcDlxGVXNfiikDg8icPq5fieg3GVm8y6/bB+jh4cGoGe&#10;nK9ES48WrwXW1/Zo9c8BXrN0Xe2dIm6lsA5FlMI6AHvdfOrn2BY41L0odehe6VPJZznVhO7DYZec&#10;F3NWvpV1e2H9lB7pE8nna+vRV/J6tNS3eC2wvrZHq38uaq67t7d3Gn3riFsC1uEoAqyDkVNBA+UX&#10;pA3dr7XnlNqSH/M5Xw3r9khfPJ7GHufPn38tp6rA2nRo/msOu6BfxKkqWurQW+NHptbW1pR8pTyC&#10;3pwfPelb6Ac5XA3WkzjMWAfkm87fztnBAcmhMm+6+8ZBv6An/2JMQ/dE6X9HbHlEbClSU4OekjfH&#10;uvUE9kBxekSL18KqR7GtJx3A/6DGZ2HVkTg9osVrUVtX8mE+Pf9f5HAP5lGcHlHry5HvgQeaOtTo&#10;cPz4S17yAp4O0XU5XeXoF8AT29fC6psTl2Wx6iyxfYDlI3F6hOW1lN5cH+CSatKnDPO3p+fEpZOx&#10;etaKW1Rh1ZfEpVmsulZxqwGWLycuG3DmzJkbLK8W203SPvqwVaM1PPAY89Mj+loVBEFwpMkdZnjY&#10;raMgCIIjjXWY4SE3h4IgCI40w4Ps2tEhN4eCIAiODdYhN4eCIAiODdYhN4eCIAiODdYhN4eCIAiO&#10;HdZht46CIAiOPdbh16IgCIIg8R1nbjAPSVIQBEEQBEEQBEEQBEEQBEEQBEEQBEEQBEEQBEEQBEEQ&#10;BEEQBMFBM/41/fvg+LiwWq2e1c/3OD7PIAgOmMVi8YdJv8/TIAiOKtanAi22dlh5LbYOWC6XD0s+&#10;HR5v5vCIUh/MW2LbiFqfRteh2DKi1idoPyqt1QfZNhvWdVBsG/g41IFxS2zrKOWFUj59gn0KPVps&#10;I9/9EqP/T5vDI7CWxOEgsGndLDk/5nR+3YMS4zpHnDt37kVWnNC1Ik6blLzpDflzPByg66xaIefL&#10;5abS2tPzenEL9KI43ePlzp49exPmdF5Tc1BiLxSng2BM60Yp+dOB+JjlmfOg5FAVVp0VQ0p5j3RY&#10;vxTrcn1yOaTWVwL73HbbbddxOAvWcKjDi1ugV4stHa1xj5aDEsektEd/szMEgQY3iiW29eRyguVZ&#10;56DEWHoj/DGHq5C69MnkNg5ln0M67G7O5XNITbrHL3LIvZYX19T6Skzp49Vg3BLbOnQc5xIjSrG0&#10;pl/icJbSQYk9OWTGgmBA6yap8VueuQ5KjJfI1Xi53d3dv+jlcng1Z86c+WqJpzXov133/JpaX4kp&#10;fbwaL25heTEmcT0nMIbxHLmDMtcrlwuC5g1S8ufyuRyB+XSYvpbDHZhL0+fsR33QXyMu6/DiHugv&#10;iUsGNXfcccdzOTwAPemQfZTDk8BeJA5n8fxe3MLzpgPtdzGHYkuHF/fwDsoUfxx7lcRlQbCPtUm0&#10;2Nph5S2xfYTl1UqH5GvYPsDyapFvZ2dnT+ap1893xQZYl95Uf8rhDsx5YmvvTW/Gpzk0IldXEttH&#10;1HgQ9OfEdrc/xi2xrcOLC5i3fGlNv8XyaLHdPSgtr6bGEwRBBnkDpUP49RyandT7helg/0aeFpn6&#10;xk6fTh/BWi22uf0xboltHV4cQU+LD8UW86C0fB4t3iAIgPSt8fO37c2TDtQn4g0dBMFWEYdSEATB&#10;ISEHsCe2BUEQBEEQbDnWJxkU20xyPsx5HqImlxNbe3I5pOTDvOfR4M8OLbFtRK2P0F5LbA2CYC7k&#10;zbW3t/cODlWTe3NiDsXpnlLcyhGY1x4vLrTkUZw2qfVpsA7F6QEtec8TBMEE5E11wAflJZyzpSMX&#10;03GN58P4arX6NQ73YJ5DPTqn5xY1HovlcnkR63J9cjmk1hcEQQP4xtJKb+SfZZsJejnUo3Pp8T4d&#10;I/T8Na95zUsklg653+OwifiwXvByXlxYp8bLe0jN7u7u13LI7eXFNbW+IAgakDfVQX6i5FCHjtd4&#10;PEo+nddzTS4/NeeRq7FyVsyi1hcEQQPyptrUQUlgzvLkckIpT6CH/r20jM+fP79kSw96S+KSnlJe&#10;o/053X333TdaNV0jRSkfBMFE8M1liW0mOV8uR2C+1mOJrS61NbmckOuRDuKfwrwltvZ90henl3No&#10;hFVHYNwTW4MgCIIgCIIjTXy6C4IgyCCH5Gq1+m8cCoKZOXHi/wNtyn/eU19lUgAAAABJRU5ErkJg&#10;glBLAwQKAAAAAAAAACEA1D8t+slUAADJVAAAFQAAAGRycy9tZWRpYS9pbWFnZTIuanBlZ//Y/+AA&#10;EEpGSUYAAQEBANwA3AAA/9sAQwACAQEBAQECAQEBAgICAgIEAwICAgIFBAQDBAYFBgYGBQYGBgcJ&#10;CAYHCQcGBggLCAkKCgoKCgYICwwLCgwJCgoK/9sAQwECAgICAgIFAwMFCgcGBwoKCgoKCgoKCgoK&#10;CgoKCgoKCgoKCgoKCgoKCgoKCgoKCgoKCgoKCgoKCgoKCgoKCgoK/8AAEQgBggP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mySrGMmqY8Te&#10;Heja7Zr7G6T/ABoAvUVR/wCEm8Of9DBY/wDgUn+NH/CTeHP+hgsf/ApP8aAL1FUf+Em8Of8AQwWP&#10;/gUn+NH/AAk3hz/oYLH/AMCk/wAaAL1FUf8AhJvDn/QwWP8A4FJ/jR/wk3hz/oYLH/wKT/GgC9RV&#10;H/hJvDn/AEMFj/4FJ/jR/wAJN4c/6GCx/wDApP8AGgC9RVH/AISbw5/0MFj/AOBSf40f8JN4c/6G&#10;Cx/8Ck/xoAvUVR/4Sbw5/wBDBY/+BSf40f8ACTeHP+hgsf8AwKT/ABoAvUVR/wCEm8Of9DBY/wDg&#10;Un+NH/CTeHP+hgsf/ApP8aAL1FUf+Em8Of8AQwWP/gUn+NH/AAk3hz/oYLH/AMCk/wAaAL1FUf8A&#10;hJvDn/QwWP8A4FJ/jR/wk3hz/oYLH/wKT/GgC9RVH/hJvDn/AEMFj/4FJ/jR/wAJN4c/6GCx/wDA&#10;pP8AGgC9RVFvE/hxRn+37L/wKT/GrcU6TDch4xnOaAH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pWXwdq0qMVZdNnKsvUHy25r+PP9mb4Ff8FBP+Ckf7bnjb9nb9nD4+a1Dr&#10;FrqOrX4XVvF11BAtvFdMpAKsefmGBiv7DPHf/Ik6x/2C7j/0W1fzU/8ABq6M/wDBcH4ij/qCeIv/&#10;AEsFAAP+DZr/AIL1n/m4az/8OLe/4Uf8QzP/AAXr/wCjhrP/AMOLe/4V/TUqEdWpGYJnJNAH8y3/&#10;ABDM/wDBev8A6OGs/wDw4t7/AIUf8QzP/Bev/o4az/8ADi3v+Ff0ua74k0Pwvot14i8RatBY2Njb&#10;PcXt5dTBI4IkUszsx4AABJPYCvij43/8HEn/AAS9/Z68UaLo/wAUfi5rtjpXiCFpdM8UQ+E7yWyl&#10;Rf8AloI0Q3TxHPyzJA0T/wALtg4APx5P/Bs3/wAF6l6/tD2f/hxr3/CkP/Bs5/wXqH/Nw9n/AOHF&#10;vf8ACvsT43/8HYyeOP2gLz4J/wDBNb9mzWfjFIsjwaOsPhm7VtYIjz9ohZZhNFGpO4iS1ztUglc7&#10;h0P7Ovwc/wCDs/41appvx6+J/wC0x8L/AIbW11ced/wrvxJpqTNFDuyElhs7eQKCONpuPMA+9tag&#10;D4B+In/Bu7/wW6+E/gPWPib8QP2odO03Q9B02a/1bUJviLfFbe3iQu7nCknCg8DJPavzf0/4s/tl&#10;a61w/hf4ofEXVre3kZWutN1S/mjIBxuyp4H1r+z34XfDb9qHxna6lpn7ZPiL4d61ompaKtlceE/C&#10;vhucWtxIf9bJNJdyyNIrDgRhVAHUtXofhf4OfCrwbocHh7wn8NtB02xtYhHb2djpMMccajooVVwA&#10;KAP4Z7j9pf8AaZtJ2trr47+NI5I2KyRyeI7pWUjsQX4NM/4af/aS/wCi++Mv/Cluv/i6/qS/4LYf&#10;8G7vwC/4KR+D7r4r/BnTbDwR8XtNs2aw1awso47XXCqjbb3qqBuOFCpLncmedy5Wv5Vvi78JPiL8&#10;CPibrnwd+LXha40TxJ4c1CSy1jS7oDfbzIcFeCQR3BBIIIIJBoA+8/8Agnp/wSt/4K3/APBS74JT&#10;fHv9nj9oO6XQ7fV5dOkGseOryGXzowC3yjPHzDnNe9f8QzP/AAXr/wCjhrP/AMOLe/4V+gH/AAZw&#10;KT/wS51bB/5qJf8A/oEdfrVtwOpoA/mV/wCIZn/gvX/0cNZ/+HFvf8KP+IZn/gvX/wBHDWf/AIcW&#10;9/wr96P20f8Agqb+wZ/wTxv9F0z9sb9oC38G3HiGOWTR4ZND1C+a4WMgO2LO3l2gFh97Ge2a679k&#10;f9tj9mH9u34Xf8Lp/ZR+Kcfi7wz9ukszqcOnXVrtnj+8hjuoo5AR67cHsaAP56f+IZn/AIL1/wDR&#10;w1n/AOHFvf8ACj/iGZ/4L1/9HDWf/hxb3/Cv6agARkMaCMDJY0AfzK/8QzP/AAXr/wCjhrP/AMOL&#10;e/4Uf8QzP/Bev/o4az/8OLe/4V/Rf+0h+0t8FP2SPg7rHx9/aF8bjw74R0GNX1bWJLG4uVt1ZgoJ&#10;jt45JGyxA+VT1r5FH/Bzp/wQ3zg/t12vX/oQfEX/AMr6APyK/wCIZn/gvX/0cNZ/+HFvf8KD/wAG&#10;zX/Bewf83DWf/hxr3/Cv13P/AAc5f8ENAMj9uy1/8IPxD/8AK+vsz4OfGL4cftBfC/Q/jN8IfEy6&#10;x4Z8Sael9ouqLbSwi5gb7r7JUR1z6MoPtQB/H9/wUf8A2S/+ClH/AAS18c+HfAn7Sn7QOrNe+JNP&#10;a90/+xPGd3OvlrIUO4krg5Ff17fs6PNcfAbwXd3M7SSSeFdPaSSRssxNumST3Nfz8/8AB7ECv7Tv&#10;wdBP/Mn3H/pU1f0C/s3/APJvvgf/ALFLT/8A0nSgDta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Mnx3/AMiTrH/YLuP/AEW1fzU/8Grf/KcL4if9gTxF/wClgr+lbx3/AMiTrH/Y&#10;LuP/AEW1fzU/8Grf/KcL4if9gTxF/wClgoA/psrF8a+MvDXgLwxqHjPxlrVvpul6XaSXN/fXcoSO&#10;GFBuZmY8AACtqvjb/gvD+zt+0x+1T/wTN8ffAf8AZP0z7Z4t8QPYxrZrdeS9xardxPPGrHAy0YYE&#10;E4IJHegD8Hv+Cpf/AAcVfEz9qbx/8R/A3wd0yObQb/Wv7L8H32oxR3UFppMatHJJBbuGT7RcOd3n&#10;EFlTaFK5OfSP+CQP/Brd8Uv20/D2k/tN/t8+MNW8LeDdQjjuNG8M2zH+1tUt+oLs4ItoSOBgFiM4&#10;C8Gvt7/gjr/wa0fAv9lTTNE+PX7a1nb+NPiNEVurfQXw+l6RJwVG0/6+Re5Py56Cv18tLC3s7WO0&#10;tIVhjiQLHHGoVUAGAAB0FAHlf7J/7C/7Jn7EXgkeA/2WfgboXg+xaNEupNNtf9JvNv3TPcPmWYjr&#10;l2PJr1Yqq8Y6cU4usI25rxP9p/8AbF8BfAO4i0HVZdUaa6Qi41DQbKLUJNJPG15rYSCUqc/wqaAP&#10;aiygc1JH9wV+V37U/wDwWt/aO/ZM+Efiz4gXGh+D/H2labMk/hvxZ4dEq4T/AJ9NVsGxPYuwyFlC&#10;lc4z1rlv2P8A/g8G/YJ+NCWuhftJeEdc+GOquuJruZPtunlwOokj+ZVPbIJoA/WjxPdy6foF9qEC&#10;SNJBaSSRrDGGYsFJGB3Oeg71/D3/AMFAvjp40/aO/bF+IHxX+IenQW+tXnia8hvmi08WrzGKZ41e&#10;WIEqsuxVVtuBlfXJP9SHxp/4OYP+CRXw5+G2qeLPCP7Uum+KtUtrKR9P0PR7K4aa5m2/InzRqACe&#10;Cc8Cv5Q/2lvjXfftH/tAeMfjzqXh+z0mfxd4hutUk03T02w25lkLbF/Pk9zk96AP6Wv+DN7/AJRc&#10;6r/2UTUP/QY6/Wh22jJr8l/+DN7/AJRc6r/2UTUP/QY6/R79r/49aP8Asw/sw+Pf2gNfnWO18I+F&#10;bzU3JPVoomZR+LYH40Afzi/8Fqr/AMZ/8Fef+C9En7IPgHVJo9N8IWzeHtOeHEqxSQwtcXUwXI5M&#10;hVCM/wDLOvcP+DOP9qHXPhn8cvit/wAE+fHtwsZkZtY0m3kkO5Ly3f7PdIoPbGxuO+TX54/8EsP+&#10;Cq3gr9iD9u/xN+3l+0J8I9S+IHiTXIdQmtU0/UI7cQ315KXnmbeDkbWYADpkelL+yl/wUN8KfC3/&#10;AILX6L+3L8J/DN34V8L678RjLfaHeXSyNb6ffP5dxG7jAYDzC/1UelAH9kMf3acRkYqrpeo2+o2E&#10;F9bNujuI1kjbPVWAI/Q1aoA+Dv8Ag5ViA/4I0/GB8/8AMNtf/SqOvyS/4Nr/APgjl/wT2/4KOfss&#10;eOfih+19oepXWtaH4+bS9Nez8TNYqtr9itpcFR9475H5r9b/APg5X/5Qz/GD/sHWv/pVHX8/X/BI&#10;X/gjJ+3L/wAFKPgv4l+KX7LX7RNr4O0jQ/FDaXqFjNrF1bGe5FvDL5m2FgD8kiDJ54oA/bqy/wCD&#10;Uj/gizqis+lfDrxPcKrYZoPHMzgH8BX6E/AP4GeAf2bPg/4d+Bfwus57fw94V0xLDR7e6uDLJHCn&#10;QM55Y89a+Pv+CDX/AATg/ag/4Jr/AAD8ZfDL9qP4vw+MtV17xcupadfQ6jPciC3FtHH5eZiSPmUn&#10;A45r7wWQMcA/WgD+cf8A4PZf+Tnvg7/2Jtx/6VNX9Av7N/8Ayb74H/7FLT//AEnSv5+v+D2X/k57&#10;4O/9ibcf+lTV/QL+zf8A8m++B/8AsUtP/wDSdKAO1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yfHf8AyJOsf9gu4/8ARbV/NT/wat/8pwviJ/2BPEX/AKWCv6VvHf8AyJOsf9gu&#10;4/8ARbV/NT/wat/8pwviJ/2BPEX/AKWCgD+mymtGGbcadRQAgXaABS0Vg/Er4jeEfhJ4C1r4neP9&#10;ci03Q/D+mTahq2oTAlbe3iQu7nAzgKCeOaAJ/GmgW/ijw9eaBc3l9bx3du0bzabdNBcICOqSIQyt&#10;6EHIr8uf21v2Z/hb488CeKJ/E3gH9ozwne6HDNcaf4r8dbtf0icx56RW17cugIGQ8iIqjliOlfM/&#10;7ev/AAeeW+h+JdU8A/sAfs/2er2trK0Nr478czSrDc4BHmQ2Mexwu7lWeUEjqgr8i/HH7cesftO+&#10;Itc8Zfth/H74zavq2uTT3DSaH4gjawtpHyViSynfaIgTjasiAL0HGKAKH7af7XXin466hZ+H5vFE&#10;k39io1hNPaTO0F1EhwpR3xJsPUxNlVbO3ivnunOVDsImYru+XcOcU2gAooooA/qS/wCDN7/lFzqv&#10;/ZRNQ/8AQY6v/wDB3D8aPij4Y/4J4aZ+zx8IfCutapqHxN8UR22proenzXDpp1pi4l3eUpwrS+Qh&#10;zwQxHeqH/Bm9/wAoudV/7KJqH/oMdfrNJa28rbpYlb/eFAH5Yf8ABtJ/wTL+Gfwi/wCCZ+h+Mvjz&#10;8E9IvvFXjzVLjWbtfEWgq1zaW4byoIGEy7lwEZ+g/wBZ7V8pf8Hdv/BMzT7DTPhn+1H+zL8GfLkj&#10;km0LxFpfhLw+en+tgnZIE6/fXOOAo5r9/PJhjACpjHQDtRJbW0/yyRq3swoA+Sf+CHn7Qnjf9pH/&#10;AIJm/Czxn8UtN1K08UadoS6N4ii1exlt7hrqzPkGRkkAOXCK+eh3/SvrpjgZqOO2hiGI4wv0qQ8j&#10;FAHwz/wca6B4j8Xf8Efvi54f8K+H77VL6ewtRBZabavPNIftMfREBY/gK/BT/glD/wAFZv8Ago7/&#10;AMEkfg74i+DHwa/Ydk8R2PiPxKdZurrxL4S1bzY5vIig2L5JQbdsQPIJyTzX9Zr20Mi7ZE3Dvu70&#10;n2K0HS2j/wC+BQB/O3/xFi/8Ffeh/wCCbWgf+Ejrv/x2v3P/AGGvjb47/aQ/ZN8A/Hb4neEotB8Q&#10;eKvDkN/q2jw28sS2cz5zGElJcY9GOa9W+xWn/PtH/wB8inJDHFxGm3HYUAfzj/8AB7L/AMnPfB3/&#10;ALE24/8ASpq/oF/Zv/5N98D/APYpaf8A+k6V/P1/wey/8nPfB3/sTbj/ANKmr+gX9m//AJN98D/9&#10;ilp//pOlAHa0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ZPjv/kSdY/7Bdx/6&#10;Lav5qf8Ag1b/AOU4XxE/7AniL/0sFf0reO/+RJ1j/sF3H/otq/mp/wCDVv8A5ThfET/sCeIv/SwU&#10;Af02E45rl/iV8Zvhb8HNMi1r4rfEPRvDtncTeVb3GsahHbrJJ/dUuRk+wrqK+M/+CzP/AASZ+Hf/&#10;AAVX+Alv4Q13VLzT/FHhVpr3wfex38kVuLl1AMc6r96NtoBONy9RzQB9b+GPGfhnxrpEev8Ag/xF&#10;Y6rYzcx3mnXSTRv9GQkV+VX/AAdof8FFJf2XP2J4f2WvAHiGOHxX8WzJa30cbfvrfRUI898fwiVs&#10;RA9wJBXpX/BuL+zx41/Zs/Zr8eeAvFXw/vNFhsfHU1hZ3c+rXtxFqjW6eXNPCl2d0cXmblBUKr7c&#10;4r5J/wCCj37DPiT/AIOMf+CmeseH/gn8QLDQfhv8CNDTwzrnjpbX7St7qzytPLawAEbjGJOTkqOM&#10;ZzwAfgl+zd8Pfhp8VfjZ4e8AfGH4qp4J8N6lfeXq3iiTT3uvsMW0ksIk5YnG0dssM8V9B/t2fsK/&#10;sUfBjwFD8X/2Mv8AgoZ4d+JmjzSLG3h/VNPfT9aVsgMVi+ZHUZBOGyAeRX6WfCL/AIM4viZ4W8Ye&#10;NPDnxH+OdjJpd1p6nwL480O4aK60+YCQSxXFk6FZElR1QssgK7civy3/AGtbvTf2T/Avib/gnRF4&#10;b8EeJ7zRvHsuoXXxFsBJLqCeWrQ/ZOSY4ehLKhbk4LHGAAfL9FfTn/BNz/gk3+1Z/wAFO/i0vw2+&#10;Bmh29nY29sl1rPiXVnK2lhbs23eduSzE5wg5OO3WvsL/AIK0/wDBtbo3/BLX9hD/AIan1n9p2bxN&#10;r8fiix0uTSY9JWC1dbgSZKEkvuGzPXBGeKAPyhooPtRQB/Ul/wAGbp/41dat/wBlEv8A/wBAjr9R&#10;vih8V/h98F/A2pfEv4qeMNP0HQNJt2uNS1bU7hYobeMdyx/TuTxX5b/8GcBI/wCCXGrY/wCiiX//&#10;AKBHXxp/wd7ft0/Fj4rftY+FP+CZPw0vpodB0exstR160tZiDquq3p/0eKQDqkUWxlU9WnYn7q0A&#10;fVf7Rn/B5R+wp8MPF1z4Y+C3wj8WePre1uHibWLfyrS3l2nG+PzSGZT2OORzXW/sZ/8AB3F/wT7/&#10;AGk/HNj8O/ix4e174Y32pXAgtb7X/Llsd56B5oyRGCeMsMZrq/8Agmp/wbU/sG/sw/s96HZ/tJfA&#10;/RviB8Qr7T45/FGp+IFNxDBcsoLQQJwoRD8u7q2M968l/wCC1X/Bsn8Afjh8B5viL/wTt+B2m+F/&#10;iVo80bw6DpNwLe01m3ZgHjIc7EkUHcGyMgEelAH7AaLr+meIdOtdZ0TUYbyzvIVmtbq1kDxyxsMq&#10;6sOCCO47Ver87f8Ag3O+Ef8AwUc/Zq/ZP1L9mT/goL8O5dL/AOET1SMeA9SuNYiu5J9PkUlrZjG7&#10;YELqdpP8MoA4Wv0SoAKRjgZo3L60uQeAaAPz7/4KMf8ABwh+z5/wTh/a80f9kD4k/CPxNrOsaxpN&#10;jfQ6hpbQiBFupniQHewOQYzmvvrStSXVLKC+jQhbiFZFHoCM1/Ml/wAHV/H/AAXJ8DY/6Evw5/6X&#10;XNf0y+Eo0Tw3p5Uf8uEP/oAoA/nX/wCD2X/k574O/wDYm3H/AKVNX9Av7N//ACb74H/7FLT/AP0n&#10;Sv5+v+D2X/k574O/9ibcf+lTV/QL+zf/AMm++B/+xS0//wBJ0oA7W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J8d/8AIk6x/wBgu4/9FtX81P8Awat/8pwviJ/2BPEX/pYK/pW8&#10;d/8AIk6x/wBgu4/9FtX81P8Awat/8pwviJ/2BPEX/pYKAP6bKbIm4YAp1GcdaAPzj/4OOf8Agqvr&#10;H/BMn9kGLQPhTY/8V58RmuNL8P3Xl/utNi8s+ddH/bCnCD+8c9q4v/g1N/ZS/aO+A/7CV18Wfjj8&#10;QPtFj8UtWPiLQfDn2eB2t45BzdyzqvmvLN1KM5VQF4BJrB/4Osf2B/2kv28/h18G/Bn7Mnwgk8Qa&#10;pYeLrk6pqwuEih063kt9oMzuQscZfB3HuKq/sS/8E+P+Dhn9l79mbw38FPAf7cfwdtdK8N6f9n0n&#10;RdU0OXUHtYhysPnqoDBeg6gCgD9dHi81f8a8s+Mv7Ef7Kvx+0W+0T4u/Ajw1rFvqTKdRM2mor3ID&#10;BtrugDMpI5UnDDggil/Y38dfE/xv8AtKf43eMPCeueN9JmuNK8Y33gmdn0/+0baVo5VQN8yMMDch&#10;5ViRyOa8f/4LNf8ABRfxD/wTH/Yt1j9o/wAKeDLHXNWju4rLTbHUriWOEzSnAZmjjfp1wdoPTcKA&#10;PeLfSfgB+zJ4EuNUhs/CvgXw3pVkGurorBp9pbW8S8F2O1VVR3JwK/l7/wCDkD/gtjB/wUu+NVr8&#10;CvgPqUy/CDwDqUj6bdglf+Eg1Dbsa/Zf+eagskIPO1mY7S5UfJ37c/8AwVS/be/4KI+IF1X9pz4x&#10;z6nZ28jnT9FsbSK1tLRGOfLCxKC4HbzCx96+dsk0AFFFFAH9SH/BnB/yi41b/sol/wD+gR1+Z3/B&#10;y5oOrfs0/wDBfC1+PHiTS7mTStWtfDfiWxeSP5J4bcJBKiHocPauCOoyM9RX6Zf8GbwB/wCCXOrD&#10;/qol/wD+gR19K/8ABav/AII+fDH/AIK3/s92vgvUdWj0Hxz4Wea58D+KGt9wtpJAvmW8wA3GCXYu&#10;4A5DKrAHbggH1F8IPjL8Pv2h/g9ofxq+D3iWHVNA8TaPHqGj6hAww8ciblzgna4ztZTyrAg8iv53&#10;f+CmvjL/AIOXv2H5fGP7Q/xL/ad8R+F/hufFU0OgSR+PbCR3hkmbyI4oEkMh+TnG3gDnFcP8NP2d&#10;/wDg5w/4I4a3ffCn9nnwz4y1Dwv9o3xw6HYR65oszH/lpErq3kse4XYf7wrqrr/gk5/wXo/4LBy6&#10;l8Zv+CinibxJo2h+GdHvLnQfD+swx2011cLAzx29np8QVVZ3CKZWXOD1JGKAPu//AINLf22/2rP2&#10;2/gd8XPEv7VXxv1zxtfaH4tsLfSbnW7jzGtontWZkXgYBIzX66McLmvyL/4NMv2Jf2p/2Jfgr8Xf&#10;DX7UHwW1zwXd654wsZ9It9atfLa5hS2dWdfUA8fWv11bkUAfn5/wX1/4K3/GL/gkl8G/BvxO+EXw&#10;u0DxPN4k16Wwu4vEDzrHAqxhwVMTLyenNe9/8Euv2xvEf7eP7DHgH9qzxdoem6XqnizTGnvtO0d3&#10;e3t5BIyFFLktxt7nPrXFf8Fm/wDgmJoH/BVD9j3UPgS2tJpPiTT7oal4R1aTPlwXqDGyUf8APNx8&#10;p7jg1+EnwS+F/wDwc4f8Ej4dY/Z3+APw18anw7NfSG3g0/QYtZ00Sngz2rsrCPd1IUhSeSucmgDa&#10;/wCDpzU9P1j/AILq+D9P0y9jnns/CfhuG6hjcM0Uhu53CNjodjI2DzhgehFf02eEy48OaejjDCxh&#10;BUjkHYK/nj/4JN/8G+/7ev7Un7a9j+39/wAFWINY0+1tfEC63fWXie5B1fxBfREGJZI8HybcFUGC&#10;FGxAiAADb/RTAqqcKu30AoA/nK/4PZf+Tnvg7/2Jtx/6VNX9Av7N/wDyb74H/wCxS0//ANJ0r+fr&#10;/g9l/wCTnvg7/wBibcf+lTV/QL+zf/yb74H/AOxS0/8A9J0oA7W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J8d/8iTrH/YLuP8A0W1fzU/8Grf/ACnC+In/AGBPEX/pYK/pW8d/&#10;8iTrH/YLuP8A0W1fzU/8Grf/ACnC+In/AGBPEX/pYKAP6bKgmmBbYDUshYfdr8Uv+DtL/grN8av2&#10;StL8G/sbfsyfEubw5rnjDS59V8Zalpcmy9t9PEgjt4kkHzRea6zZK4JERHRuQD4U/wCDkD/gqd/w&#10;UU1f9tPxt+yB4m8b3ngzwP4fvo/7F0Xw9cGA6jbFQ0dzLMh3OWOeMgDGK/PLwf8Atp/td+Gb6KDS&#10;P2tPiJpkMjCOaWHxdesI42OGbZ5vOBnpzXnXinxb4p8b63N4k8ZeIr7VdQuGzNfahdNNLJ9WYkms&#10;+gD+t/8A4I/ft5/8Eq/gt+x18Pf2ffAv7a3gufXZNJN9r9zq+qPaT6lqkzb7y6mN0ciSSUsx3OT9&#10;RX0X+3/+xF8Bv+Cqf7LcnwH8beNv+JDqlxb6hY63oNxHOyhDkPEwJRgRxu5Azmv4lQSDkGvS/AH7&#10;Zf7WPwr0+PSfhz+0Z4y0W1hs5LWG30/xBPGiQyY3xgBsBTgZFAHf/wDBVD9j34Z/sI/tqeLP2Z/h&#10;V8WB4w03w/cKn9peWA0LsNxgcqSC6ZAJHevnWrGq6tqeu6lPrOtahNd3d1K0lxc3EheSVyclmY8k&#10;n1NV6ACiiigD9/8A/g2Q/wCCt37AP7EP7Aeo/CT9pr9oCx8L+IJvG15eR6fdW8rMYXVAr5RSOcV+&#10;jX/ERt/wRw6n9sXR/wDwBuP/AIivxw/4IP8A/BvD+y9/wVK/Y8vP2iPjH8VfGGi6nbeKrnTFtNCk&#10;gWExxqpDfvI2OefXFfbX/EFr+wF/0cH8S/8AwIs//jNAH1r/AMRG3/BG/wD6PE0f/wAArj/4ik/4&#10;iNP+CN//AEeJo/8A4BXH/wARXyWP+DLb9gI9P2gviX/4EWf/AMZpf+ILT9gT/o4L4l/+BFn/APGa&#10;APrQf8HGv/BG8dP2xNH46f6Dcf8AxFL/AMRHP/BHL/o8bR//AABuP/iK+Sv+ILT9gT/o4L4l/wDg&#10;RZ//ABmj/iC0/YE/6OC+Jf8A4EWf/wAZoA+tR/wcbf8ABHAf83i6P/4BXH/xFA/4ONv+COA6fti6&#10;P/4BXH/xFfJX/EFp+wJ/0cF8S/8AwIs//jNH/EFp+wJ/0cF8S/8AwIs//jNAH1qP+Djb/gjgDn/h&#10;sTR//AG4/wDiKT/iI2/4I4j7n7Yuj5/68bj/AOIr5L/4gtP2BP8Ao4L4l/8AgRZ//GaP+ILT9gP/&#10;AKOC+Jf/AIEWf/xmgD8+f+DqP9vn9lL9vP49/DHxV+yv8V7XxVY6L4ZntdTntYXQQym4LBTvA6g5&#10;r+mj9m//AJN98D/9ilp//pOlfk4f+DLf9gWMhx+0F8SuDnm4tP8A4zX6/eAPC9p4F8HaT4H0+aSS&#10;30jTYbO3kmxuZIkCAnHcgUAbVFFFABRRmigAoooz2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Mnx3/wAiTrH/AGC7j/0W1fzU/wDBq3/ynC+In/YE8Rf+lgr+lbx3/wAiTrH/AGC7j/0W1fzU/wDB&#10;q3/ynC+In/YE8Rf+lgoA/ponYKVOa/n/AP8AgqT8JP2GLv8A4Ls/ET9pH9uP4xeEfEnhfwP8N7HV&#10;pPhJdvO02somnSwiyWVSqR3KziOcQbjuSUMcAkH9rP26vEPjTwn+xn8WPE3w3vPs/iLT/hrrc+h3&#10;HmbfJvFsZjDJnttfafwr+Uf/AILr/sc/ET9kD9oXSfDXiXx5feMIfFdrca8viS8Y3Fzes91NaRPP&#10;NkhpGiswwXgrllxwcAHz3+3t8b/A3x6/aQ1rxh8LvhzY+FfC8ZS38M6DZGHbYWCoPKt/3JMfyZOS&#10;CWLMxYknjn/2R/h94F+LP7R/hP4W/EnxFp+jaL4k1I6Zea1q159nt9NM8bxJdSOQcLFIySYIw2zb&#10;kZyPsL/giF/wQ0+In/BUnxTqHjfxLf3Wg+B/C+rW0Oq3jW+Hu2bLNHHuwDhQM+zV8+f8FE/2Bvjn&#10;+w5+0H4o8A/ErwC2l2lnfiW0e3kEkcVtO8n2bcw4UukZIHXigDx7406T4Q0D4weKdC+H1yJtBs/E&#10;F5Bo0yyFg9qszLE2T1ygHPeuZoPWigAooooAKKKKAP6kv+DN4A/8EutWyP8Amomof+gR1+hP7dv7&#10;Veg/sR/sl+Of2ovEWlrqEPg/QZby302S68n7dcZCw24fBw0kjKgwCctwD0r89v8Agze/5Rc6r/2U&#10;TUP/AEGOvWP+C/3wI/aQ/bN8K/Bn9iX4DaVq1vpfjr4mQXfjrxVZaeJ7bRNPsNsqST5+UjzmR1U/&#10;eMPtQB69/wAEmP8AgplB/wAFKP2atS+Mni74Zj4e+JvDfiC40nxd4RutSM7abJGqurszxxsFZGz8&#10;yjlW9M1774d/aG+BPi+5+yeFfjH4a1CY+ZiGz1qGRj5Yy/Csfugc+lfi18Qv+Ce3/BTj9mrxd+01&#10;+zT4L8R+J/iQfjh8P7fXrf4iafpqael1q8EhW4smMRCxSSW4KjGAxYe9eZfBrwP8FIP+CivwV8E/&#10;s9/sU678LdWHwN8Sad4ksdSVVk1fVl0+WN2VA7bjv+XfxuJxQB++tr+0F8DL51Wz+MHhuXzJoYV8&#10;vWYW3SSlvKQYb7z7G2jqdpx0q5qvxb+F+g3GoWet/ETRrSbSTGNUjuNSjRrQyY2eYCw2bsjGcZzx&#10;X4e2H/BI74gfCL/gjZ8Ifi58K/2UdYm+MHh341eHvG/xN0NWf+1tTsNNu78eSkbtt3IlwhVAB8uT&#10;ziuQ/wCChXhn4ofGP4Q/tm/t2eIPgR4q8M+CfiX4i8CWXg3T/FFgbK+1VLRoYJ2ETfNGC6FRnB+Y&#10;UAfvb4X+NHwj8ctfjwb8T9B1T+y8/wBpf2fq0Uv2XHUybWO38ag8O/Hz4JeLbDU9U8MfFvw7qVto&#10;qM+rXFjrEMiWajktKVY7APU1+Jfwq/Z08Zj456p8Wv8Agnr/AME3/FHgnwxo/wCzxqGkfEDw74st&#10;ZLe08Y61NEnk24jZyZyuXPmKQG7EZryr4AfsX/tWnWfi5rPw9/Zd1vQdH8bfsY+I9H1DS9F8Bz6L&#10;ZXHiJpU8qyEUs0huJl+dVlOMjcAMZJAP6Ao/2kf2fpmvRD8bPC7/ANm2a3Wobddg/wBGhYArI/zf&#10;KpBHJ9a0Lr4yfCex8Ex/Eq++JWhw+HZF3R65JqkS2rjOOJd20/nX40fDH/gh58IYvj3+xXp2t/sb&#10;Xa+Gda+C+o/8NACRrgQz6wunWs1ut/8AvP8AWfa/MIXpuQcfKMeNfEn/AIJ9ftneFv2WvCPgeb4J&#10;+J5vhb4D/aU8YS6h4Pk0OTVBDoRnUaddfYfNRrmBVyVAbPJPWgD9/JPjN8JYvDtn4un+JehppOpN&#10;t0/Um1SIQXBwThH3bWOATwa8f/bP/wCCk/7O37HH7JOrfthap4ht/FXh3S9Ss7FYfDOpW8sl1PPd&#10;RW+yMlwpKeb5jDOQiMa/IDwJ/wAE0Pj346/Z5+E/w28T/AvxxqXw91L9qK31W48L63owsY7DQZIw&#10;txKtukzva2r/ADfIzAgE+ta37Un/AASf+IOifAX9vD4D/Bz9lHWp/COnfEbwP4j+BXh23heSHzC+&#10;NYm09Wbk+RlH/wBkAdhQB+3d5+0L8FtG8IaZ458Q/Fbw/p+l6wqnTr681iGOG4J7IxbDenBNdVa6&#10;zp97p66rZ6lFNayQ+bHcRyAxsmM7g3TGO9fiV+0n+zt8PX+PXgH4x/Ej/gm94+8Zfs6t8DX0PwB8&#10;PtP0aXzfCXiI3UrSSTWe/cjTAqoc5xkE8Cvo/wDZk/ZV/b30H/ggD4s/ZzludS0D4panoOsf8IXp&#10;l9emS80qwlm322ns+ciQW+6Ic8FhzQB75+0l/wAFR/Bnwk/an+A/7Ovwvt/D/jSH4veNbzw/rGqa&#10;f4kXfoLQW4l3mONH8xj02lk+p6V9H6f8aPhTqvjWf4bab8SdDuPEFtn7RosOqRNdR4GTuiDbhge1&#10;fhD+zP8Asfpdftafsb63+zj/AME1/H/wz1r4f6xPB8ZvGWuaW4t21AWjxh5GZz5+JNz+aAARNtHO&#10;ccR+xV/wT8/bR8L/ALRHw58P/ED4QeOdM+M3hn4tzat4u8daf4RA+02jXDu17caxLc7Lq2lV9hiC&#10;bsAcY5IB+uH/AAU6/wCCkfx4/Yy+LHwk+Bv7Of7Nmk/EfxR8WNUurHTbPWvGQ0aKB4Y/MyZWideQ&#10;D94rj3rtP2S/2kv25PFEXiHxB+33+yt4P+DugaXaxS6ZrOm/FK21qO6JJEgkKIghC/L8xJzu9q+S&#10;f+Dgz4A+Lviz8ev2cfG3/DP/AI/8eeD/AAv4g1Cfxha/Dtnj1CGF4Nq7JY2VkJbHIIrlf2k7Xwt+&#10;1Z/wS68Q/seeGv2Sv2kfAeg+F9S0u5tbrVNLOo39zH9oZnZ0kkLXkMahneMnJwmATgUAfqba/G/4&#10;PXngdvibafFTQZPDsZxJriatEbVT6GXdtB/Gpbf4v/C+88FN8SbT4j6LJ4eVCza2upxm1CjqfN3b&#10;f1r8HfCn7LX7UOufse/DG8+J/wCwhfX3wZ8F/tA6lqnxC8B+DdDm0y68caK1pAtlrMunPIXHlsj7&#10;ocjPGFB6d98aP2WdS8bfs0eGvEH7Pv8AwTl+JXhj4E6b8cE1vxx8KLrUna58TaP5OPtMNl5m6GEM&#10;A5h4JJ9RwAfpZ+39/wAFGvD/AOyP+zJo/wC0f8LdK0n4gWereO9H8PIlpryxwhb2fymmEsaSAlOu&#10;3HPqK9stfj18IG8UWfw+ufifoEPiK6iVk0JtYi+1Elc4Ee7cT7YzX4b3v7E37Q3ir4JfFTWv2bf2&#10;UfGXg/4S+JPjx4N1T4dfDnULV1uIIbe4JvL9bdmJgjI2kg8jHNcj+2B+zD+1z8Yf2vdW+Imk/sS3&#10;Hhjxtof7Rei6haXfhbwNcNcXWjRzp/xNX1fz9nz7SWjRB0zx3AP6AP8Ahc3wobxy3wxT4l6GfESr&#10;ltD/ALUi+1AYz/qt27p7V1Ebblr8PfAP7LnxM+Gn/BdO8+Knw5/Zh8SeLIfEXxevNT8S6l4+8Guj&#10;aBaMCo1Kw1NJNjQbiQkLKSFVRgDmv3Cgx5SkUAOooooAKKKKACiiigAooooAKKKKACiiigAooooA&#10;KKKKACiiigAooooAKKKKACiiigAooooAKKKKACiiigAooooAKKKKACiiigAooooAKKKKACiiigAo&#10;oooAKKKKACiiigAooooAKKKKACiiigAooooAKKKKACiiigAooooAKKKKACiiigAooooAKKKKACii&#10;igAooooAKKKKACiiigAooooAKKKKACiiigAooooAKKKKACiiigAooooAyfHf/Ik6x/2C7j/0W1fz&#10;U/8ABq3/AMpwviJ/2BPEX/pYK/pW8d/8iTrH/YLuP/RbV/NT/wAGrf8AynC+In/YE8Rf+lgoA/o5&#10;/aBTQJfg74kj8S6ja2tm2jyhri+G6JHx+7LL/H+82jaOWJ2jk18vfsefsc/Cj45+FPFHxA/aY+Ee&#10;neIdQj+N3im88P2viLTxJ9ght/EmsSWUsSyDKqYrx2UHgpIpAwRXvH7Y+pXXhb4faX8Sbrw/b6vo&#10;XhPxJa6x4q0u4uIIxJp8QffOpnZYy1tI0V4FJ3N9kwmXKA1/2IrXTrn4OXXxGt/DusafeeN/FGp+&#10;IdSOvWD2s9xJPcMI5FikxKsAt44I4RKscvkRxb442ygAO4sPDvwr+BnhG+1DRND0bwvodlDJe6k9&#10;nax20EaonzyvtAHCr1PYV/Jj/wAHEX/BUPwh/wAFJP21JtW+C4uIvA/hOwXSNNmY7RqskcjlrtlH&#10;UEsQucnbiv2z/wCDsH9sW3/Z3/4JqX3wn0HxbHY+IviXqkWlW1nHIRNNZKd9yRt6KFABJ45xX8q2&#10;j2STXEeoajp91Np0FxGNQe1GCqM33QxBVWIDYzxkUAU6K/Xz4Yf8EtP2e/EfwS+L2u3OjrZ6P4T/&#10;AGa4dT1O68NmS4a88Xatqcd3pUMUsobdEqWkaxheWt7mFyd00gH5h/tT/APW/wBlz9obxb+z74iv&#10;DcX3hPWJdOurgw7BJJGcMQMnjdkZyc4oA8/ooooAKKKKAP6kv+DN7/lFzqv/AGUTUP8A0GOvp/8A&#10;4K7/APBQL4q/scaB8N/g5+zL4Q03Wvi18avGC+G/AcGtSlbO0cbDNdSgcssYkjGP7zjOQCD8wf8A&#10;Bm9/yi51X/somof+gx19Lf8ABYf9gL45/tc6X8L/AI9/smeI9FsPi58DPGP/AAkngq38SAix1PIT&#10;zrKV15jEnlREN0ygBwDuAB5n4X+KP/BbP9lf47+C9H/ajuPBPxo8BeLb77D4mbwHoyaff+GN44nK&#10;vIPOiB4J6kdq7b4Q6L/wRW+AGvah+3R8Mrjwxp99F4ul8K3XjaSG8mkg1aeYo9mu9CyM8mQSF25H&#10;XFfGvx1/4J2/8FaP2+f2vPh/+2Z8V/2H/Bnwd1jwb4o0r/hIYNM+LS6reeIrSOX55FEcv2eCGJS7&#10;7D+9c4A3VNrf/BK3/gqg1hqn7BGmfAbwbN8MtY/aEh+IbfGpvHkK+RZrdG4NsdMK/aTLyVyBtzjn&#10;GWAB+kHxB/4Ku/8ABO74U/HWH9mz4hftU+G9M8ZSXUFq+lzLO0dvPN/qop7hYzBBI3ZZJFPtXL/t&#10;Kftdf8Eq/j7401n9g79oj4weGdY17T9QR9Y8D30NyZYZraIXoZgseMJGok3A46DOeK/OX4x/8EQP&#10;2+rf46fF34NaX8GLn4jfDT4wfFAeJ/8AhMX+OQ0HTtPt5ZopHj1HTVje4upoTECkkIOTtOCBtH1d&#10;+y3/AMEuvir8IPjb+15478XfDPTrxviHp+maf8KvEmoahbXV9ewQaL9jkLyFjJAzSqu4ybSx+Y+t&#10;AHt2h/8ABaX/AIJTR/Cyf4heHv2vvDs3hrQ5LWxmurOxvZPLkkQ+TCEWAuzlV+6qkjHOK9u/Zt/a&#10;k/Z//a++GVv8YP2bvidp/irw5czvCuo6fvXy5UOGjdJFV4nHdHVT7civzN03/gm5/wAFGvgJ/wAE&#10;rv2efgP+zz8MINN8YeF9VWb40eHfCPibStN1bU4t8uGt9Sm3QCRQy5fcTjgZPA9K/wCCUv8AwTh/&#10;bA+DX7DX7R3wE+OdzqPw38VfFfxnrt74S1y18XQ6tfaXHeadFDBem6tmXdLHMCxI2MSuflyDQB7D&#10;/wAFov21PjN+w78CPA3xD+B9xYw6h4g+K2jaBfnULMTKbS5ZxIFB6NgcHqK9fuf+Cg/7G2n+A/Fv&#10;xOv/AI7aXHofgPxANC8X6g1tcbNN1HcF+zuPLyW3EDKhh71+a93+xT/wXD/bF+HfwZ/YL/bI+Cvg&#10;vQ/B/wAJfGWm6l4g+Oy/EKLUrrxVbaaXWBkswWuFuJYyu6SYDe+WYJkiqvxv/wCCYf8AwVIXXPjX&#10;+xv8MPgJ4S1z4W/Gz4vWvjAfFy68cQW0mhW/mrJNBJp7ZmmkGMKUGOnXJwAfenxU/wCC1P8AwS6+&#10;Cnj6f4XfFH9sTw5o+v2t9FZ3WmXFneM8EsiqybysJVVIZfnJ2jPJHNdD+0J/wVY/4J6fsreOtH+G&#10;vx8/ak8N+H9a12wjvdOsZPPnY2r/AHJ5DDG6wxt1DyFQRyOK+Eviv/wR5/ag8T/C79tzw1Z/CHRd&#10;U1b4tf2VH8LL641KyEl+tsIAzFnf/Rf9W5xIV9s1z/jX9gX/AIKPfsl/Gn4gfHD4Y/sh/D/4waH8&#10;WvgPoXhrxFceKfGFtZy+BrvTdMFrPuWQObq2cgyNHb7mkKLypUbgD9Jvhh/wUV/Yo+MuseC9D+GX&#10;x90vWLv4iaTfan4Lgt7W5U6raWRIupU3xDaIyDndtPoDWL4q/wCCrP8AwT28FfB9Pj14k/ac0ODw&#10;vJr9zokGoC2uZJJ9Qt32TW8cCRGaRkYYO1CB1zivyX/4J4/st/tz/wDDJH7Hn7f37F3wO0T4nX3w&#10;/wDB/i3w/rHgbUvF0GiyyR6jdTILlJ7jEeExyudx4wCOnS33/BCz/goj8Mfg18HfjN4U0RfEXj3w&#10;n4q8Rax4q+GvhP4lJoM0K6tcNPttNUkQxCWLdsZiNrDhSaAPun9pf/gqB4D16f8AZ7179j/9rr4b&#10;x6L8UPiRFp9xJrtpdTNrdiskcc9ra7Ij5NyHlRdsojILjJABr1jQ/wDgq9/wTq8R/ErxD8H9K/au&#10;8Mt4i8JnUh4k024M0J077AcXZleWNUQRk4yWwxB27sHHwD4T/wCCOn7Wekfs9fA+HTvgRZ6L4m07&#10;9rTT/iV4+0O4+JCavLpenqmyeQ3cwRZZiERmjgDAtyM810HhX/gij+0F4y/Y6/a8+E/ifwn4b8M+&#10;PPi58c9a8SeBddvbqG4F9pLzwz2sU0sBd4Y5GSRTGfmXeSV5oA+8P2U/+CmH7C37buval4V/Zc/a&#10;O0PxZqmkR+ZfabbRT286x5x5ipcRxtImf40DL717xCoxn+lfmL+wl+xb+3x40/b+8D/tfftVfsse&#10;DvgjpPwt+F8vhCy0fwz4wttVm8USSBF+1ObZdsUSiPKpIdw3Y561+nkOdvNADtqjotG1f7tFFABt&#10;X+7RtH92iigBCiHkrSgY6CiigAooooAKKKKACiiigAooooAKKKKACiiigAooooAKKKKACiiigAoo&#10;ooAKKKKACiiigAooooAKKKKACiiigAooooAKKKKACiiigAooooAKKKKACiiigAooooAKKKKACiii&#10;gAooooAKKKKACiiigAooooAKKKKACiiigAooooAKKKKACiiigAooooAKKKKACiiigAooooAKKKKA&#10;CiiigAooooAKKKKACiiigAooooAKKKKACiiigAooooAyfHf/ACJOsf8AYLuP/RbV/NT/AMGrf/Kc&#10;L4if9gTxF/6WCv6VvHf/ACJOsf8AYLuP/RbV/NP/AMGrz7P+C4HxFb/qCeIv/SwUAf0T/tba94E8&#10;G/s4+NPiP8SvClnrejeEfDl14jutNvrcSxytp0ZvYyVOclZIEYcHlRXz/pH/AAUV+JXgr9lH4jft&#10;dftGfCfT/DHhvwH4XsJ1t49QeS6udU/s2C4v7Zo9uESK5mNsp3FmaNuK+hfHWjeJvGHxDfwHrWgJ&#10;f+B/EXg28tdaaRhiGcSIgjKnqJoZ5QfTyfevlP8A4Lh/B4aF/wAEgPjV4M+FWg3lxeaos+pR2lrC&#10;00s13c6gLh9qqCSN7kBeygDoKAPwP/4K8ftDftEf8FjPi/oP7SWheFNSg0HUvGI8EfC7wetu3mTK&#10;sPmzXODzudymc9FK5xg19q/sf/sk/sTfAL9ir4B/Db9tDwT4O8JzfEP40Nruu2fiRke8vNN0rTbz&#10;L3LnJELyqjFBiMByBk5r9KP2U/8AgmL8G4f2PvgfP8ZNBktPFngfwrPqVzfw4hlh1HUbP/S5n44k&#10;QSEA/wAJQY4Ar+cL/gtp+0fpHxh/azk8SfD1r7T9N0aO50TwjF57KtvodvutIQFPeYLLKzjhhNQB&#10;+lXxf/4LDf8ABPSfQ/jl4T/Z/wDib9quda8YTeJft19YtDYPDomnxnTI4wDlg9+LC0iVRtaGBcj5&#10;Xz+HP7THxw8f/H/4mHxt8SJbh9Rh022s915L5k8iom5pZZDy8kkjySsxyd0h7ACvPtxDZFOnnmuZ&#10;muLiVpJHbc7s2Sx9aAGUUUUAFFFFAH9SX/Bm9/yi51X/ALKJqH/oMdfrUQD1Ffkr/wAGb3/KLnVf&#10;+yiah/6DHX61UAN2IeStLsX0paKAE2L6UgiQfw06igBvlp/dpdi+lLRQA3y0/u0eWn92nUUAJsUd&#10;FqK+srW+tJLK8tY5oZkKTQyqGV1IwQQeoIqaigDG8DeAvA/w28N2/gv4eeDdL0HR7JSLPStH0+O1&#10;t4ASSdkcYVVySScDknNbG1fSlooATYvpSgAdBRRQAhVW6ilAxw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J8dn/iitY/7Bdx/6Lav5df8Ag3d8ceKvh7/wVm+LniHwDpcF94hPh7xBbaBZ3W7y&#10;pLyW/WOIybefLVmDvjnYrYr+orx3/wAiZrH/AGC7j/0W1fzM/wDBrz4ftdd/4LjeOZbyabbZab4i&#10;uI4o5CqvILvC7sfeAyTjpnrnigD+kT9nnwF4++Hfwm0vwz8VfiPdeLPEao02ta5cxqgnuJGLuI0A&#10;wkSliqL/AAqFFddfWltcxNDcW8ciN1SRQyn8Kmh+VefWuX8W/F3wJ4U8V2/gTVtbRNYvtIvNSt7I&#10;Alja22zzZWxwqqZEGTjJbFAHEeOPiv8ACr4zfDjxJ8J9G+Kdto+qa3pes6TCvmJ9qgeCJkuJEjyC&#10;TGrB+DwCp4r+a/8A4Ky/sR+GPir/AMJJ+0p8KNQbSfBvwv8AgP4YvLHT7m1H2q8M18NOjMjKSvz7&#10;Jpic55UetfqBp1prvhT9lnxx+35cWMa6l480LU/D/wAKNPW98ya51HWtWnhe7TH3GeBbYLj+FTnp&#10;mu5/4KqfCr4YfAb/AIJffDf9jG+8AzXd5428Q+DvCOoXlnZhgsEGoWsk5up/7mA6gE/ekyB1oA/k&#10;9Jyc5or6U/4KifFf4N+MP2lNa+FP7PvgTwpp/gn4e+Jte0nwrr3h22xLrOnPqlxPbmaUMRMkMbiG&#10;FuoiRcseMfNdABRRRQAUUUUAf1Jf8Gb3/KLnVf8Asomof+gx1+tVfkr/AMGb3/KLnVf+yiah/wCg&#10;x1+tV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GT47/5EnWP+wXcf+i2r+ZP/g178XaV4d/4LreMdJ1F2WTVtN8SQWu1CQZBdBsH04B5r+mv&#10;x44XwXq4P/QLuP8A0W1fxP8AwY/as8U/sW/8FCbz9onwpc6l5vh/x5e3FxaaXqH2Z72Fbx2a3d8H&#10;924G1hjkUAf25qw9a+Uv+CkOsfB74LfBv4lfGDUvHEOk+OvG3w7u/CvhSS4ujvlkhgu7hbe2UdHZ&#10;nkdyMZEaZ+4K/KmP/g92vlzn9hWE/wDc1t/8ar40/ad/4OFNX/abfQT4l+ArRroHibxdrFr5mvNJ&#10;g61ePIkYynAgtZZLdfqDxjFAH6HeEfir8RP2NdJ+E+kfHPTrO4tfAum6ZqPhjw7r98YLWOBNJhBn&#10;YYPMbz3MmcZ3RivyX/4KNf8ABYL4+ft3fF7X9d1L4neJtI8Nf23NqWj6Dp+qv9l+0xylbOVE48ny&#10;4CBkckrnqxNN/wCCi3/BY/4kft+/tAeL/jHqvw3sdHsdf8K22gaLo5vJZF0a2iO5mjwQrPJkqxK4&#10;24FfG+o382p30l/cKivK25hGgVfwA6UARu7SO0jtuZjlmPc02iigAooooAKKKKAP6kv+DN7/AJRc&#10;6r/2UTUP/QY6/WqvyT/4M3nUf8EutWBP/NRL/wD9Ajr9b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Iby0ivYmt7iJXjkUrIjLkMp6g14ff&#10;f8Ex/wDgnnql/Nqep/sT/DCe4uJmkuJpfBdmzSOxyWJMeSSTnNe7UUAeDj/gl7/wToH/ADY/8Lf/&#10;AAiLL/43TX/4Jdf8E52PP7Dvwt/8Imy/+N171RQB4IP+CWv/AATiPLfsOfC3/wAImy/+N0o/4Jbf&#10;8E4R0/Yc+Fv/AIRFl/8AG696ooA8F/4db/8ABOL/AKMc+Fv/AIRFl/8AG6P+HW//AATi/wCjHPhb&#10;/wCERZf/ABuveqKAPBf+HW//AATi/wCjHPhb/wCERZf/ABuj/h1v/wAE4v8Aoxz4W/8AhEWX/wAb&#10;r3qigDwX/h1v/wAE4v8Aoxz4W/8AhEWX/wAbo/4db/8ABOL/AKMc+Fv/AIRFl/8AG696ooA5D4P/&#10;AAH+Dn7P3hlvBnwP+F2heEtJkuGnfTfD+mRWsLSt1cpGANx9a6+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2VBLAwQUAAYACAAAACEAS+A+&#10;9OAAAAAJAQAADwAAAGRycy9kb3ducmV2LnhtbEyPzW7CMBCE75X6DtZW6g2c8FdI4yCE2p5QpUKl&#10;itsSL0lEbEexScLbdzm1tx3NaPabdD2YWnTU+spZBfE4AkE2d7qyhYLvw/toCcIHtBprZ0nBjTys&#10;s8eHFBPtevtF3T4UgkusT1BBGUKTSOnzkgz6sWvIsnd2rcHAsi2kbrHnclPLSRQtpMHK8ocSG9qW&#10;lF/2V6Pgo8d+M43fut3lvL0dD/PPn11MSj0/DZtXEIGG8BeGOz6jQ8ZMJ3e12oua9ZyDCkazFS+4&#10;+7PFkq+TgpfpBGSWyv8Lsl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1vYffOoCAAA9CAAADgAAAAAAAAAAAAAAAABEAgAAZHJzL2Uyb0Rv&#10;Yy54bWxQSwECLQAKAAAAAAAAACEApRKp+/0mAAD9JgAAFAAAAAAAAAAAAAAAAABaBQAAZHJzL21l&#10;ZGlhL2ltYWdlMS5wbmdQSwECLQAKAAAAAAAAACEA1D8t+slUAADJVAAAFQAAAAAAAAAAAAAAAACJ&#10;LAAAZHJzL21lZGlhL2ltYWdlMi5qcGVnUEsBAi0AFAAGAAgAAAAhAEvgPvTgAAAACQEAAA8AAAAA&#10;AAAAAAAAAAAAhYEAAGRycy9kb3ducmV2LnhtbFBLAQItABQABgAIAAAAIQCMmn+7yAAAAKYBAAAZ&#10;AAAAAAAAAAAAAAAAAJKCAABkcnMvX3JlbHMvZTJvRG9jLnhtbC5yZWxzUEsFBgAAAAAHAAcAvwEA&#10;AJG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top:1333;width:1372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zlygAAAOIAAAAPAAAAZHJzL2Rvd25yZXYueG1sRI/NTgIx&#10;FIX3JrxDc0nYSYeBCI4UYoyCYYWjMbq7Ti/txOntMK0wvj1dmLg8OX/5luveNeJEXag9K5iMMxDE&#10;ldc1GwVvr0/XCxAhImtsPJOCXwqwXg2ullhof+YXOpXRiDTCoUAFNsa2kDJUlhyGsW+Jk3fwncOY&#10;ZGek7vCcxl0j8yy7kQ5rTg8WW3qwVH2XP04Bf2ztYfJVms2u+dTH263p3x/3So2G/f0diEh9/A//&#10;tZ+1gnwxy6ez+TRBJKSEA3J1AQAA//8DAFBLAQItABQABgAIAAAAIQDb4fbL7gAAAIUBAAATAAAA&#10;AAAAAAAAAAAAAAAAAABbQ29udGVudF9UeXBlc10ueG1sUEsBAi0AFAAGAAgAAAAhAFr0LFu/AAAA&#10;FQEAAAsAAAAAAAAAAAAAAAAAHwEAAF9yZWxzLy5yZWxzUEsBAi0AFAAGAAgAAAAhAOhWvOXKAAAA&#10;4gAAAA8AAAAAAAAAAAAAAAAABwIAAGRycy9kb3ducmV2LnhtbFBLBQYAAAAAAwADALcAAAD+AgAA&#10;AAA=&#10;">
                <v:imagedata r:id="rId3" o:title="RP_Edu_2024"/>
                <v:path arrowok="t"/>
              </v:shape>
              <v:shape id="Picture 1" o:spid="_x0000_s1028" type="#_x0000_t75" style="position:absolute;left:78105;width:15068;height:7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lLyAAAAOMAAAAPAAAAZHJzL2Rvd25yZXYueG1sRE/NasJA&#10;EL4XfIdlBG91U0NrmrqKGlp6NSp4HLJjEpudDdmtSfv03YLgcb7/WawG04grda62rOBpGoEgLqyu&#10;uVRw2L8/JiCcR9bYWCYFP+RgtRw9LDDVtucdXXNfihDCLkUFlfdtKqUrKjLoprYlDtzZdgZ9OLtS&#10;6g77EG4aOYuiF2mw5tBQYUvbioqv/NsoyLPjqShNf0iGuM8+NvvseDn9KjUZD+s3EJ4Gfxff3J86&#10;zH9N4jh+ns3n8P9TAEAu/wAAAP//AwBQSwECLQAUAAYACAAAACEA2+H2y+4AAACFAQAAEwAAAAAA&#10;AAAAAAAAAAAAAAAAW0NvbnRlbnRfVHlwZXNdLnhtbFBLAQItABQABgAIAAAAIQBa9CxbvwAAABUB&#10;AAALAAAAAAAAAAAAAAAAAB8BAABfcmVscy8ucmVsc1BLAQItABQABgAIAAAAIQDburlLyAAAAOMA&#10;AAAPAAAAAAAAAAAAAAAAAAcCAABkcnMvZG93bnJldi54bWxQSwUGAAAAAAMAAwC3AAAA/AIAAAAA&#10;">
                <v:imagedata r:id="rId4" o:title="" croptop="15193f" cropbottom="18944f" cropleft="4019f" cropright="38019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C6F"/>
    <w:multiLevelType w:val="hybridMultilevel"/>
    <w:tmpl w:val="54F00B8C"/>
    <w:lvl w:ilvl="0" w:tplc="C852A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F0EEF"/>
    <w:multiLevelType w:val="multilevel"/>
    <w:tmpl w:val="4350C1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E"/>
    <w:rsid w:val="00012FBE"/>
    <w:rsid w:val="00013E27"/>
    <w:rsid w:val="00026AA2"/>
    <w:rsid w:val="000D2E11"/>
    <w:rsid w:val="00123B65"/>
    <w:rsid w:val="001270D4"/>
    <w:rsid w:val="001E7716"/>
    <w:rsid w:val="001F5304"/>
    <w:rsid w:val="002419FD"/>
    <w:rsid w:val="00256228"/>
    <w:rsid w:val="002C0F39"/>
    <w:rsid w:val="002F0ADF"/>
    <w:rsid w:val="002F53B8"/>
    <w:rsid w:val="00363352"/>
    <w:rsid w:val="0039095A"/>
    <w:rsid w:val="00396B99"/>
    <w:rsid w:val="003F7174"/>
    <w:rsid w:val="0044467E"/>
    <w:rsid w:val="00476AEE"/>
    <w:rsid w:val="004B2A6B"/>
    <w:rsid w:val="004D03AE"/>
    <w:rsid w:val="004D591D"/>
    <w:rsid w:val="005307A2"/>
    <w:rsid w:val="0059476C"/>
    <w:rsid w:val="00596C56"/>
    <w:rsid w:val="005B10FD"/>
    <w:rsid w:val="005C122D"/>
    <w:rsid w:val="005E4F67"/>
    <w:rsid w:val="00651D7D"/>
    <w:rsid w:val="006C1125"/>
    <w:rsid w:val="00725368"/>
    <w:rsid w:val="007434B1"/>
    <w:rsid w:val="00777B72"/>
    <w:rsid w:val="00782D88"/>
    <w:rsid w:val="00796562"/>
    <w:rsid w:val="0081247B"/>
    <w:rsid w:val="008217EA"/>
    <w:rsid w:val="00860498"/>
    <w:rsid w:val="008807D4"/>
    <w:rsid w:val="00894A9D"/>
    <w:rsid w:val="008A7A82"/>
    <w:rsid w:val="008E6689"/>
    <w:rsid w:val="0095211E"/>
    <w:rsid w:val="00956EB9"/>
    <w:rsid w:val="00976804"/>
    <w:rsid w:val="00A0225C"/>
    <w:rsid w:val="00A3412A"/>
    <w:rsid w:val="00A87658"/>
    <w:rsid w:val="00AA3A90"/>
    <w:rsid w:val="00B317D8"/>
    <w:rsid w:val="00B80213"/>
    <w:rsid w:val="00B85460"/>
    <w:rsid w:val="00B9253B"/>
    <w:rsid w:val="00BB464B"/>
    <w:rsid w:val="00BD092D"/>
    <w:rsid w:val="00BD50FA"/>
    <w:rsid w:val="00C346F5"/>
    <w:rsid w:val="00C83475"/>
    <w:rsid w:val="00C87676"/>
    <w:rsid w:val="00CA4373"/>
    <w:rsid w:val="00D70FF9"/>
    <w:rsid w:val="00D80563"/>
    <w:rsid w:val="00DB7FE9"/>
    <w:rsid w:val="00DD6FE5"/>
    <w:rsid w:val="00DE0309"/>
    <w:rsid w:val="00E24909"/>
    <w:rsid w:val="00E45C21"/>
    <w:rsid w:val="00E55D63"/>
    <w:rsid w:val="00E7332E"/>
    <w:rsid w:val="00E912FF"/>
    <w:rsid w:val="00EA07AD"/>
    <w:rsid w:val="00EB53E2"/>
    <w:rsid w:val="00EF12AC"/>
    <w:rsid w:val="00F0285F"/>
    <w:rsid w:val="00F21EDE"/>
    <w:rsid w:val="00F26F62"/>
    <w:rsid w:val="00F274CD"/>
    <w:rsid w:val="00F31D34"/>
    <w:rsid w:val="00F51C7E"/>
    <w:rsid w:val="00F70C00"/>
    <w:rsid w:val="00F820ED"/>
    <w:rsid w:val="00FA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25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2A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5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76AEE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A87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87658"/>
  </w:style>
  <w:style w:type="paragraph" w:styleId="Rodap">
    <w:name w:val="footer"/>
    <w:basedOn w:val="Normal"/>
    <w:link w:val="RodapCarcter"/>
    <w:unhideWhenUsed/>
    <w:rsid w:val="00A87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A87658"/>
  </w:style>
  <w:style w:type="paragraph" w:styleId="Textodebalo">
    <w:name w:val="Balloon Text"/>
    <w:basedOn w:val="Normal"/>
    <w:link w:val="TextodebaloCarcter"/>
    <w:uiPriority w:val="99"/>
    <w:semiHidden/>
    <w:unhideWhenUsed/>
    <w:rsid w:val="00B8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80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2A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5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76AEE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A87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87658"/>
  </w:style>
  <w:style w:type="paragraph" w:styleId="Rodap">
    <w:name w:val="footer"/>
    <w:basedOn w:val="Normal"/>
    <w:link w:val="RodapCarcter"/>
    <w:unhideWhenUsed/>
    <w:rsid w:val="00A87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A87658"/>
  </w:style>
  <w:style w:type="paragraph" w:styleId="Textodebalo">
    <w:name w:val="Balloon Text"/>
    <w:basedOn w:val="Normal"/>
    <w:link w:val="TextodebaloCarcter"/>
    <w:uiPriority w:val="99"/>
    <w:semiHidden/>
    <w:unhideWhenUsed/>
    <w:rsid w:val="00B8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80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1369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Gonçalves</dc:creator>
  <cp:lastModifiedBy>Docente</cp:lastModifiedBy>
  <cp:revision>17</cp:revision>
  <cp:lastPrinted>2021-10-19T14:07:00Z</cp:lastPrinted>
  <dcterms:created xsi:type="dcterms:W3CDTF">2024-10-22T23:04:00Z</dcterms:created>
  <dcterms:modified xsi:type="dcterms:W3CDTF">2024-11-11T09:48:00Z</dcterms:modified>
</cp:coreProperties>
</file>